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87E" w:rsidRDefault="00DC487E" w:rsidP="00DC487E">
      <w:pPr>
        <w:pStyle w:val="rtejustify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rStyle w:val="a3"/>
          <w:b w:val="0"/>
          <w:bCs w:val="0"/>
          <w:color w:val="B22222"/>
          <w:sz w:val="27"/>
          <w:szCs w:val="27"/>
        </w:rPr>
        <w:t>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образования:</w:t>
      </w:r>
    </w:p>
    <w:p w:rsidR="00DC487E" w:rsidRDefault="00DC487E" w:rsidP="00DC48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</w:rPr>
      </w:pPr>
      <w:r>
        <w:rPr>
          <w:color w:val="000000"/>
        </w:rPr>
        <w:t xml:space="preserve">Для детей из семей, имеющих право на получение государственной адресной социальной помощи – Электронная копия справки, подтверждающая принадлежность </w:t>
      </w:r>
      <w:proofErr w:type="spellStart"/>
      <w:r>
        <w:rPr>
          <w:color w:val="000000"/>
        </w:rPr>
        <w:t>услугополучателя</w:t>
      </w:r>
      <w:proofErr w:type="spellEnd"/>
      <w:r>
        <w:rPr>
          <w:color w:val="000000"/>
        </w:rPr>
        <w:t xml:space="preserve"> (семьи) к получателям государственной адресной социальной помощи, предоставляемая местными исполнительными органами.</w:t>
      </w:r>
    </w:p>
    <w:p w:rsidR="00DC487E" w:rsidRDefault="00DC487E" w:rsidP="00DC48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</w:rPr>
      </w:pPr>
      <w:r>
        <w:rPr>
          <w:color w:val="000000"/>
        </w:rPr>
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– Электронная копия документов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иждивенцев).</w:t>
      </w:r>
    </w:p>
    <w:p w:rsidR="00DC487E" w:rsidRDefault="00DC487E" w:rsidP="00DC48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</w:rPr>
      </w:pPr>
      <w:r>
        <w:rPr>
          <w:color w:val="000000"/>
        </w:rPr>
        <w:t>Для детей - сирот и детей, оставшиеся без попечения родителей, проживающих в семьях – Электронная копия решения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семьях.</w:t>
      </w:r>
    </w:p>
    <w:p w:rsidR="00DC487E" w:rsidRDefault="00DC487E" w:rsidP="00DC48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</w:rPr>
      </w:pPr>
      <w:r>
        <w:rPr>
          <w:color w:val="000000"/>
        </w:rPr>
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– Электронная копия решения коллегиального органа на основании обследования материально-бытового положения семьи.</w:t>
      </w:r>
    </w:p>
    <w:p w:rsidR="00DC487E" w:rsidRDefault="00DC487E" w:rsidP="00DC48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</w:rPr>
      </w:pPr>
      <w:r>
        <w:rPr>
          <w:color w:val="000000"/>
        </w:rPr>
        <w:t>Электронная копия медицинской справки на школьника, отъезжающего в оздоровительный лагерь - форм «079/у».</w:t>
      </w:r>
    </w:p>
    <w:p w:rsidR="00A72CA8" w:rsidRDefault="00A72CA8">
      <w:bookmarkStart w:id="0" w:name="_GoBack"/>
      <w:bookmarkEnd w:id="0"/>
    </w:p>
    <w:sectPr w:rsidR="00A72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87034"/>
    <w:multiLevelType w:val="multilevel"/>
    <w:tmpl w:val="849E0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87E"/>
    <w:rsid w:val="00584595"/>
    <w:rsid w:val="00753DDC"/>
    <w:rsid w:val="00A72CA8"/>
    <w:rsid w:val="00C50B84"/>
    <w:rsid w:val="00DC487E"/>
    <w:rsid w:val="00E7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43193-1C01-4F76-B059-BB19EDA6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DC4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C48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</dc:creator>
  <cp:keywords/>
  <dc:description/>
  <cp:lastModifiedBy>User23</cp:lastModifiedBy>
  <cp:revision>1</cp:revision>
  <dcterms:created xsi:type="dcterms:W3CDTF">2025-09-26T12:36:00Z</dcterms:created>
  <dcterms:modified xsi:type="dcterms:W3CDTF">2025-09-26T12:36:00Z</dcterms:modified>
</cp:coreProperties>
</file>