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AE" w:rsidRPr="00D1737E" w:rsidRDefault="00E80BAE" w:rsidP="00E80B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</w:pPr>
      <w:bookmarkStart w:id="0" w:name="_GoBack"/>
      <w:r w:rsidRPr="00D1737E">
        <w:rPr>
          <w:rFonts w:ascii="Times New Roman" w:eastAsia="Times New Roman" w:hAnsi="Times New Roman" w:cs="Times New Roman"/>
          <w:color w:val="0A8323"/>
          <w:kern w:val="36"/>
          <w:sz w:val="36"/>
          <w:szCs w:val="36"/>
          <w:lang w:eastAsia="ru-RU"/>
        </w:rPr>
        <w:t>Прием документов для перевода детей из школы в школу</w:t>
      </w:r>
    </w:p>
    <w:bookmarkEnd w:id="0"/>
    <w:p w:rsidR="00E80BAE" w:rsidRPr="00D1737E" w:rsidRDefault="00E80BAE" w:rsidP="00E80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получить услугу онлайн</w:t>
      </w:r>
    </w:p>
    <w:p w:rsidR="00E80BAE" w:rsidRPr="00D1737E" w:rsidRDefault="00E80BAE" w:rsidP="00E80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gtFrame="_blank" w:history="1">
        <w:r w:rsidRPr="00D1737E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Авторизоваться</w:t>
        </w:r>
      </w:hyperlink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портале и перейти по кнопке «Заказать услугу онлайн».</w:t>
      </w:r>
    </w:p>
    <w:p w:rsidR="00E80BAE" w:rsidRPr="00D1737E" w:rsidRDefault="00E80BAE" w:rsidP="00E80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заявку и подписать ее </w:t>
      </w:r>
      <w:hyperlink r:id="rId6" w:tgtFrame="_blank" w:history="1">
        <w:r w:rsidRPr="00D1737E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ЭЦП</w:t>
        </w:r>
      </w:hyperlink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(электронной цифровой подписью) либо при помощи смс-пароля (обязательно иметь </w:t>
      </w:r>
      <w:hyperlink r:id="rId7" w:tgtFrame="_blank" w:history="1">
        <w:r w:rsidRPr="00D1737E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регистрацию в базе мобильных граждан</w:t>
        </w:r>
      </w:hyperlink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</w:p>
    <w:p w:rsidR="00E80BAE" w:rsidRPr="00D1737E" w:rsidRDefault="00E80BAE" w:rsidP="00E80B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личном кабинете (в разделе «</w:t>
      </w:r>
      <w:hyperlink r:id="rId8" w:anchor="/inbox/all" w:tgtFrame="_blank" w:history="1">
        <w:r w:rsidRPr="00D1737E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История получения услуг</w:t>
        </w:r>
      </w:hyperlink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ознакомиться с уведомлением об обработке вашей заявки, которое поступит в течение указанного времени.</w:t>
      </w:r>
    </w:p>
    <w:p w:rsidR="00E80BAE" w:rsidRPr="00D1737E" w:rsidRDefault="00E80BAE" w:rsidP="00E80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37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обращении на портал (перечень документов):</w:t>
      </w:r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80BAE" w:rsidRPr="00D1737E" w:rsidRDefault="00E80BAE" w:rsidP="00E80BA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!/doc/125353/rus/519" w:tgtFrame="_blank" w:history="1">
        <w:r w:rsidRPr="00D1737E">
          <w:rPr>
            <w:rFonts w:ascii="Times New Roman" w:eastAsia="Times New Roman" w:hAnsi="Times New Roman" w:cs="Times New Roman"/>
            <w:color w:val="094A86"/>
            <w:sz w:val="24"/>
            <w:szCs w:val="24"/>
            <w:u w:val="single"/>
            <w:lang w:eastAsia="ru-RU"/>
          </w:rPr>
          <w:t>Заявление</w:t>
        </w:r>
      </w:hyperlink>
      <w:r w:rsidRPr="00D17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родителей или иных законных представителей (в школу прибытия и школу выбытия).</w:t>
      </w:r>
    </w:p>
    <w:p w:rsidR="00A72CA8" w:rsidRDefault="00A72CA8"/>
    <w:sectPr w:rsidR="00A7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313"/>
    <w:multiLevelType w:val="multilevel"/>
    <w:tmpl w:val="70A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37AEB"/>
    <w:multiLevelType w:val="multilevel"/>
    <w:tmpl w:val="B55E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AE"/>
    <w:rsid w:val="00584595"/>
    <w:rsid w:val="00753DDC"/>
    <w:rsid w:val="00A72CA8"/>
    <w:rsid w:val="00C50B84"/>
    <w:rsid w:val="00E754C4"/>
    <w:rsid w:val="00E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EC337-2103-4707-A02B-C3129E0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e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kz/cms/ru/articles/mobilecitiz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kz/cms/ru/services/reservation_for_busunesses/pass_onlineec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dp.egov.kz/idp/sign-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n.gov.kz/cli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1</cp:revision>
  <dcterms:created xsi:type="dcterms:W3CDTF">2025-09-26T12:35:00Z</dcterms:created>
  <dcterms:modified xsi:type="dcterms:W3CDTF">2025-09-26T12:35:00Z</dcterms:modified>
</cp:coreProperties>
</file>