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D9C" w:rsidRDefault="008C4D9C" w:rsidP="008C4D9C">
      <w:pPr>
        <w:shd w:val="clear" w:color="auto" w:fill="F4F4F4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4D9C" w:rsidRPr="005D69ED" w:rsidRDefault="008C4D9C" w:rsidP="008C4D9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A8323"/>
          <w:kern w:val="36"/>
          <w:sz w:val="36"/>
          <w:szCs w:val="36"/>
          <w:lang w:eastAsia="ru-RU"/>
        </w:rPr>
      </w:pPr>
      <w:bookmarkStart w:id="0" w:name="_GoBack"/>
      <w:r w:rsidRPr="005D69ED">
        <w:rPr>
          <w:rFonts w:ascii="Times New Roman" w:eastAsia="Times New Roman" w:hAnsi="Times New Roman" w:cs="Times New Roman"/>
          <w:color w:val="0A8323"/>
          <w:kern w:val="36"/>
          <w:sz w:val="36"/>
          <w:szCs w:val="36"/>
          <w:lang w:eastAsia="ru-RU"/>
        </w:rPr>
        <w:t>Прием документов для зачисления в 1 класс</w:t>
      </w:r>
    </w:p>
    <w:bookmarkEnd w:id="0"/>
    <w:p w:rsidR="008C4D9C" w:rsidRPr="005D69ED" w:rsidRDefault="008C4D9C" w:rsidP="008C4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получить услугу онлайн</w:t>
      </w:r>
    </w:p>
    <w:p w:rsidR="008C4D9C" w:rsidRPr="005D69ED" w:rsidRDefault="008C4D9C" w:rsidP="008C4D9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tgtFrame="_blank" w:history="1">
        <w:r w:rsidRPr="005D69ED">
          <w:rPr>
            <w:rFonts w:ascii="Times New Roman" w:eastAsia="Times New Roman" w:hAnsi="Times New Roman" w:cs="Times New Roman"/>
            <w:color w:val="094A86"/>
            <w:sz w:val="24"/>
            <w:szCs w:val="24"/>
            <w:lang w:eastAsia="ru-RU"/>
          </w:rPr>
          <w:t>Авторизоваться</w:t>
        </w:r>
      </w:hyperlink>
      <w:r w:rsidRPr="005D6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портале и перейти по кнопке «Заказать услугу онлайн».</w:t>
      </w:r>
    </w:p>
    <w:p w:rsidR="008C4D9C" w:rsidRPr="005D69ED" w:rsidRDefault="008C4D9C" w:rsidP="008C4D9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Заполнить все заявление.</w:t>
      </w:r>
    </w:p>
    <w:p w:rsidR="008C4D9C" w:rsidRPr="005D69ED" w:rsidRDefault="008C4D9C" w:rsidP="008C4D9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Обязательные прилагаемые документы:</w:t>
      </w:r>
    </w:p>
    <w:p w:rsidR="008C4D9C" w:rsidRPr="005D69ED" w:rsidRDefault="008C4D9C" w:rsidP="008C4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обучения на очную форму:</w:t>
      </w:r>
    </w:p>
    <w:p w:rsidR="008C4D9C" w:rsidRPr="005D69ED" w:rsidRDefault="008C4D9C" w:rsidP="008C4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Цифровая фотография ребенка размером 3х4 см.</w:t>
      </w:r>
    </w:p>
    <w:p w:rsidR="008C4D9C" w:rsidRPr="005D69ED" w:rsidRDefault="008C4D9C" w:rsidP="008C4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сведений из информационных систем к заявлению прилагаются следующие документы:</w:t>
      </w:r>
    </w:p>
    <w:p w:rsidR="008C4D9C" w:rsidRPr="005D69ED" w:rsidRDefault="008C4D9C" w:rsidP="008C4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Электронная копия справки 052-2/у «Паспорт здоровья ребенка»;</w:t>
      </w:r>
    </w:p>
    <w:p w:rsidR="008C4D9C" w:rsidRPr="005D69ED" w:rsidRDefault="008C4D9C" w:rsidP="008C4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Электронная копия справки 065/у «Карта профилактических прививок».</w:t>
      </w:r>
    </w:p>
    <w:p w:rsidR="008C4D9C" w:rsidRPr="005D69ED" w:rsidRDefault="008C4D9C" w:rsidP="008C4D9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Возможность выбора школы по </w:t>
      </w:r>
      <w:proofErr w:type="spellStart"/>
      <w:r w:rsidRPr="005D6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микроучастку</w:t>
      </w:r>
      <w:proofErr w:type="spellEnd"/>
      <w:r w:rsidRPr="005D6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/вне </w:t>
      </w:r>
      <w:proofErr w:type="spellStart"/>
      <w:r w:rsidRPr="005D6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микроучастка</w:t>
      </w:r>
      <w:proofErr w:type="spellEnd"/>
      <w:r w:rsidRPr="005D6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4D9C" w:rsidRPr="005D69ED" w:rsidRDefault="008C4D9C" w:rsidP="008C4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подаче заявления на зачисление в 1 класс </w:t>
      </w:r>
      <w:proofErr w:type="spellStart"/>
      <w:r w:rsidRPr="005D69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услугополучателю</w:t>
      </w:r>
      <w:proofErr w:type="spellEnd"/>
      <w:r w:rsidRPr="005D69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предоставляется возможность получить в композитном формате (одним заявлением) ниже указанные государственные услуги:</w:t>
      </w:r>
    </w:p>
    <w:p w:rsidR="008C4D9C" w:rsidRPr="005D69ED" w:rsidRDefault="008C4D9C" w:rsidP="008C4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5D69ED">
        <w:rPr>
          <w:rFonts w:ascii="Times New Roman" w:eastAsia="Times New Roman" w:hAnsi="Times New Roman" w:cs="Times New Roman"/>
          <w:color w:val="B22222"/>
          <w:sz w:val="24"/>
          <w:szCs w:val="24"/>
          <w:lang w:eastAsia="ru-RU"/>
        </w:rPr>
        <w:t> «Предоставление бесплатного и льготного питания отдельным категориям обучающихся и воспитанников в общеобразовательных школах» (при поступлении в 10 класс)</w:t>
      </w:r>
    </w:p>
    <w:p w:rsidR="008C4D9C" w:rsidRPr="005D69ED" w:rsidRDefault="008C4D9C" w:rsidP="008C4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Обязательные прилагаемые документы:</w:t>
      </w:r>
    </w:p>
    <w:p w:rsidR="008C4D9C" w:rsidRPr="005D69ED" w:rsidRDefault="008C4D9C" w:rsidP="008C4D9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– Электронная копия документов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</w:r>
    </w:p>
    <w:p w:rsidR="008C4D9C" w:rsidRPr="005D69ED" w:rsidRDefault="008C4D9C" w:rsidP="008C4D9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– Электронная копия решения коллегиального органа на основании обследования материально-бытового положения семьи.</w:t>
      </w:r>
    </w:p>
    <w:p w:rsidR="00A72CA8" w:rsidRDefault="00A72CA8"/>
    <w:sectPr w:rsidR="00A72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C4192"/>
    <w:multiLevelType w:val="multilevel"/>
    <w:tmpl w:val="90465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D3367A"/>
    <w:multiLevelType w:val="multilevel"/>
    <w:tmpl w:val="55B468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DD06D0"/>
    <w:multiLevelType w:val="multilevel"/>
    <w:tmpl w:val="15BE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D9C"/>
    <w:rsid w:val="00584595"/>
    <w:rsid w:val="00753DDC"/>
    <w:rsid w:val="008C4D9C"/>
    <w:rsid w:val="00A72CA8"/>
    <w:rsid w:val="00C50B84"/>
    <w:rsid w:val="00E7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3413C-4420-4221-BB9D-BD19F02A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dp.egov.kz/idp/sign-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User23</cp:lastModifiedBy>
  <cp:revision>1</cp:revision>
  <dcterms:created xsi:type="dcterms:W3CDTF">2025-09-26T12:34:00Z</dcterms:created>
  <dcterms:modified xsi:type="dcterms:W3CDTF">2025-09-26T12:34:00Z</dcterms:modified>
</cp:coreProperties>
</file>