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68D30" w14:textId="77777777" w:rsidR="000D0D83" w:rsidRPr="002040B7" w:rsidRDefault="000D0D83" w:rsidP="00204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0B7">
        <w:rPr>
          <w:rFonts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9AFA436" wp14:editId="323B67DC">
            <wp:simplePos x="0" y="0"/>
            <wp:positionH relativeFrom="column">
              <wp:posOffset>0</wp:posOffset>
            </wp:positionH>
            <wp:positionV relativeFrom="paragraph">
              <wp:posOffset>218440</wp:posOffset>
            </wp:positionV>
            <wp:extent cx="1398270" cy="13360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05" b="14577"/>
                    <a:stretch/>
                  </pic:blipFill>
                  <pic:spPr>
                    <a:xfrm>
                      <a:off x="0" y="0"/>
                      <a:ext cx="139827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40B7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3C033285" w14:textId="77777777" w:rsidR="000D0D83" w:rsidRPr="002040B7" w:rsidRDefault="000D0D83" w:rsidP="00204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0B7">
        <w:rPr>
          <w:rFonts w:ascii="Times New Roman" w:hAnsi="Times New Roman" w:cs="Times New Roman"/>
          <w:b/>
          <w:sz w:val="24"/>
          <w:szCs w:val="24"/>
        </w:rPr>
        <w:t>КММ «</w:t>
      </w:r>
      <w:proofErr w:type="spellStart"/>
      <w:r w:rsidRPr="002040B7">
        <w:rPr>
          <w:rFonts w:ascii="Times New Roman" w:hAnsi="Times New Roman" w:cs="Times New Roman"/>
          <w:b/>
          <w:sz w:val="24"/>
          <w:szCs w:val="24"/>
        </w:rPr>
        <w:t>Көкшетау</w:t>
      </w:r>
      <w:proofErr w:type="spellEnd"/>
      <w:r w:rsidRPr="00204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b/>
          <w:sz w:val="24"/>
          <w:szCs w:val="24"/>
        </w:rPr>
        <w:t>қаласы</w:t>
      </w:r>
      <w:proofErr w:type="spellEnd"/>
      <w:r w:rsidRPr="00204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204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b/>
          <w:sz w:val="24"/>
          <w:szCs w:val="24"/>
        </w:rPr>
        <w:t>бөлімінің</w:t>
      </w:r>
      <w:proofErr w:type="spellEnd"/>
      <w:r w:rsidRPr="002040B7">
        <w:rPr>
          <w:rFonts w:ascii="Times New Roman" w:hAnsi="Times New Roman" w:cs="Times New Roman"/>
          <w:b/>
          <w:sz w:val="24"/>
          <w:szCs w:val="24"/>
        </w:rPr>
        <w:t xml:space="preserve"> №4 </w:t>
      </w:r>
      <w:proofErr w:type="spellStart"/>
      <w:r w:rsidRPr="002040B7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204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204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b/>
          <w:sz w:val="24"/>
          <w:szCs w:val="24"/>
        </w:rPr>
        <w:t>беретін</w:t>
      </w:r>
      <w:proofErr w:type="spellEnd"/>
      <w:r w:rsidRPr="00204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b/>
          <w:sz w:val="24"/>
          <w:szCs w:val="24"/>
        </w:rPr>
        <w:t>мектебі</w:t>
      </w:r>
      <w:proofErr w:type="spellEnd"/>
      <w:r w:rsidRPr="002040B7">
        <w:rPr>
          <w:rFonts w:ascii="Times New Roman" w:hAnsi="Times New Roman" w:cs="Times New Roman"/>
          <w:b/>
          <w:sz w:val="24"/>
          <w:szCs w:val="24"/>
        </w:rPr>
        <w:t>»</w:t>
      </w:r>
    </w:p>
    <w:p w14:paraId="61B5E81D" w14:textId="77777777" w:rsidR="000D0D83" w:rsidRPr="002040B7" w:rsidRDefault="000D0D83" w:rsidP="00204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40B7">
        <w:rPr>
          <w:rFonts w:ascii="Times New Roman" w:hAnsi="Times New Roman" w:cs="Times New Roman"/>
          <w:b/>
          <w:sz w:val="24"/>
          <w:szCs w:val="24"/>
        </w:rPr>
        <w:t>Ақмола</w:t>
      </w:r>
      <w:proofErr w:type="spellEnd"/>
      <w:r w:rsidRPr="00204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b/>
          <w:sz w:val="24"/>
          <w:szCs w:val="24"/>
        </w:rPr>
        <w:t>облысы</w:t>
      </w:r>
      <w:proofErr w:type="spellEnd"/>
      <w:r w:rsidRPr="00204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204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b/>
          <w:sz w:val="24"/>
          <w:szCs w:val="24"/>
        </w:rPr>
        <w:t>басқармасының</w:t>
      </w:r>
      <w:proofErr w:type="spellEnd"/>
      <w:r w:rsidRPr="00204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b/>
          <w:sz w:val="24"/>
          <w:szCs w:val="24"/>
        </w:rPr>
        <w:t>қарамағында</w:t>
      </w:r>
      <w:proofErr w:type="spellEnd"/>
    </w:p>
    <w:p w14:paraId="1A968B89" w14:textId="77777777" w:rsidR="000D0D83" w:rsidRPr="002040B7" w:rsidRDefault="000D0D83" w:rsidP="00204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73C8EF" w14:textId="77777777" w:rsidR="000D0D83" w:rsidRPr="002040B7" w:rsidRDefault="000D0D83" w:rsidP="00204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0B7">
        <w:rPr>
          <w:rFonts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C0C3E43" wp14:editId="6CBD53EC">
            <wp:extent cx="2905747" cy="2038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903" cy="204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5173"/>
      </w:tblGrid>
      <w:tr w:rsidR="004B7391" w:rsidRPr="002040B7" w14:paraId="69DF327F" w14:textId="77777777" w:rsidTr="00476F32">
        <w:tc>
          <w:tcPr>
            <w:tcW w:w="4172" w:type="dxa"/>
          </w:tcPr>
          <w:p w14:paraId="135BB5E5" w14:textId="57CC9C2D" w:rsidR="004B7391" w:rsidRPr="002040B7" w:rsidRDefault="004B7391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Салынған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4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</w:t>
            </w:r>
          </w:p>
        </w:tc>
        <w:tc>
          <w:tcPr>
            <w:tcW w:w="5173" w:type="dxa"/>
          </w:tcPr>
          <w:p w14:paraId="4966B4F9" w14:textId="77777777" w:rsidR="002040B7" w:rsidRDefault="004B7391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1-2 корпус – 1960 ж.</w:t>
            </w:r>
          </w:p>
          <w:p w14:paraId="4EFC1549" w14:textId="3C815A01" w:rsidR="004B7391" w:rsidRPr="002040B7" w:rsidRDefault="004B7391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корпус – 2022 ж.</w:t>
            </w:r>
          </w:p>
          <w:p w14:paraId="405DCF1C" w14:textId="77777777" w:rsidR="004B7391" w:rsidRPr="002040B7" w:rsidRDefault="004B7391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91" w:rsidRPr="002040B7" w14:paraId="3D747CCC" w14:textId="77777777" w:rsidTr="00476F32">
        <w:tc>
          <w:tcPr>
            <w:tcW w:w="4172" w:type="dxa"/>
          </w:tcPr>
          <w:p w14:paraId="32A11D5C" w14:textId="7F5DC2E1" w:rsidR="004B7391" w:rsidRPr="002040B7" w:rsidRDefault="004B7391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Пайдалануға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4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5173" w:type="dxa"/>
          </w:tcPr>
          <w:p w14:paraId="01FA9496" w14:textId="481E545B" w:rsidR="004B7391" w:rsidRPr="002040B7" w:rsidRDefault="004B7391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1-2 корпус – 1960 ж.</w:t>
            </w:r>
          </w:p>
          <w:p w14:paraId="0522E203" w14:textId="645E21A5" w:rsidR="004B7391" w:rsidRPr="002040B7" w:rsidRDefault="004B7391" w:rsidP="0020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корпус – 2022 ж.</w:t>
            </w:r>
          </w:p>
          <w:p w14:paraId="69F0297C" w14:textId="77777777" w:rsidR="004B7391" w:rsidRPr="002040B7" w:rsidRDefault="004B7391" w:rsidP="0020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7391" w:rsidRPr="002040B7" w14:paraId="3BD845BF" w14:textId="77777777" w:rsidTr="00476F32">
        <w:tc>
          <w:tcPr>
            <w:tcW w:w="4172" w:type="dxa"/>
          </w:tcPr>
          <w:p w14:paraId="4A5A9CE0" w14:textId="77777777" w:rsidR="004B7391" w:rsidRPr="002040B7" w:rsidRDefault="004B7391" w:rsidP="0020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Жобалық қуаттылығы: (үш оқу корпусы)</w:t>
            </w:r>
          </w:p>
          <w:p w14:paraId="38E47687" w14:textId="77777777" w:rsidR="004B7391" w:rsidRPr="002040B7" w:rsidRDefault="004B7391" w:rsidP="0020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73" w:type="dxa"/>
          </w:tcPr>
          <w:p w14:paraId="2BC74DEC" w14:textId="77777777" w:rsidR="004B7391" w:rsidRPr="002040B7" w:rsidRDefault="004B7391" w:rsidP="0020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оқу корпусы – 656 орын</w:t>
            </w:r>
          </w:p>
          <w:p w14:paraId="180532E6" w14:textId="7DF809E6" w:rsidR="004B7391" w:rsidRPr="002040B7" w:rsidRDefault="004B7391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корпусы – 360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</w:p>
          <w:p w14:paraId="44763039" w14:textId="77777777" w:rsidR="004B7391" w:rsidRPr="002040B7" w:rsidRDefault="004B7391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: 1016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A0BCC2" w14:textId="77777777" w:rsidR="004B7391" w:rsidRPr="002040B7" w:rsidRDefault="004B7391" w:rsidP="002040B7">
            <w:pPr>
              <w:ind w:left="49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3D968" w14:textId="77777777" w:rsidR="004B7391" w:rsidRPr="002040B7" w:rsidRDefault="004B7391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91" w:rsidRPr="002040B7" w14:paraId="2B887DC0" w14:textId="77777777" w:rsidTr="00476F32">
        <w:tc>
          <w:tcPr>
            <w:tcW w:w="4172" w:type="dxa"/>
          </w:tcPr>
          <w:p w14:paraId="72F8777E" w14:textId="48C79F27" w:rsidR="004B7391" w:rsidRPr="002040B7" w:rsidRDefault="000C1445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73" w:type="dxa"/>
          </w:tcPr>
          <w:p w14:paraId="410D0513" w14:textId="06446DD3" w:rsidR="004B7391" w:rsidRPr="002040B7" w:rsidRDefault="000C1445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4B7391" w:rsidRPr="002040B7" w14:paraId="4C852E17" w14:textId="77777777" w:rsidTr="00476F32">
        <w:tc>
          <w:tcPr>
            <w:tcW w:w="4172" w:type="dxa"/>
          </w:tcPr>
          <w:p w14:paraId="2E4CEC0B" w14:textId="545EE0E2" w:rsidR="004B7391" w:rsidRPr="002040B7" w:rsidRDefault="000C1445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ауысымы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73" w:type="dxa"/>
          </w:tcPr>
          <w:p w14:paraId="58082BCD" w14:textId="0F75D61D" w:rsidR="004B7391" w:rsidRPr="002040B7" w:rsidRDefault="000C1445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7391" w:rsidRPr="002040B7" w14:paraId="3A6C3972" w14:textId="77777777" w:rsidTr="00476F32">
        <w:tc>
          <w:tcPr>
            <w:tcW w:w="4172" w:type="dxa"/>
          </w:tcPr>
          <w:p w14:paraId="6202AF5A" w14:textId="77777777" w:rsidR="000C1445" w:rsidRPr="002040B7" w:rsidRDefault="000C1445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Материалдық-техникалық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база:</w:t>
            </w:r>
          </w:p>
          <w:p w14:paraId="2C46014C" w14:textId="77777777" w:rsidR="004B7391" w:rsidRPr="002040B7" w:rsidRDefault="004B7391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14:paraId="35B4140A" w14:textId="77777777" w:rsidR="000C1445" w:rsidRPr="002040B7" w:rsidRDefault="000C1445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ғимараттар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саны – 3;</w:t>
            </w:r>
          </w:p>
          <w:p w14:paraId="587186B1" w14:textId="77777777" w:rsidR="000C1445" w:rsidRPr="002040B7" w:rsidRDefault="000C1445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1-ғимарат – 3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қабатты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4923F2" w14:textId="77777777" w:rsidR="000C1445" w:rsidRPr="002040B7" w:rsidRDefault="000C1445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2-ғимарат – 2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қабатты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F4C71F" w14:textId="77777777" w:rsidR="000C1445" w:rsidRPr="002040B7" w:rsidRDefault="000C1445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3-ғимарат – 3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қабатты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AC8B64" w14:textId="77777777" w:rsidR="004B7391" w:rsidRPr="002040B7" w:rsidRDefault="004B7391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91" w:rsidRPr="002040B7" w14:paraId="0EF9926B" w14:textId="77777777" w:rsidTr="00476F32">
        <w:tc>
          <w:tcPr>
            <w:tcW w:w="4172" w:type="dxa"/>
          </w:tcPr>
          <w:p w14:paraId="64E49424" w14:textId="6CAABBFF" w:rsidR="004B7391" w:rsidRPr="002040B7" w:rsidRDefault="000C1445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корпустың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5173" w:type="dxa"/>
          </w:tcPr>
          <w:p w14:paraId="30141F17" w14:textId="48AD4120" w:rsidR="004B7391" w:rsidRPr="002040B7" w:rsidRDefault="000C1445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10068,8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шаршы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метр;</w:t>
            </w:r>
          </w:p>
        </w:tc>
      </w:tr>
      <w:tr w:rsidR="004B7391" w:rsidRPr="002040B7" w14:paraId="04F3904D" w14:textId="77777777" w:rsidTr="00476F32">
        <w:tc>
          <w:tcPr>
            <w:tcW w:w="4172" w:type="dxa"/>
          </w:tcPr>
          <w:p w14:paraId="1772DD47" w14:textId="77777777" w:rsidR="004B7391" w:rsidRPr="002040B7" w:rsidRDefault="004B7391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14:paraId="6C4E8A1B" w14:textId="77777777" w:rsidR="00B651C8" w:rsidRPr="002040B7" w:rsidRDefault="00B651C8" w:rsidP="002040B7">
            <w:pPr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жылыту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жүйесі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орталық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152F10" w14:textId="77777777" w:rsidR="00B651C8" w:rsidRPr="002040B7" w:rsidRDefault="00B651C8" w:rsidP="002040B7">
            <w:pPr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жабдықтау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кәріз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орталық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BB3906" w14:textId="77777777" w:rsidR="00B651C8" w:rsidRPr="002040B7" w:rsidRDefault="00B651C8" w:rsidP="002040B7">
            <w:pPr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Күрделі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жөндеу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9FAE6F" w14:textId="77777777" w:rsidR="004B7391" w:rsidRPr="002040B7" w:rsidRDefault="004B7391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C8" w:rsidRPr="002040B7" w14:paraId="3E389B15" w14:textId="77777777" w:rsidTr="00476F32">
        <w:tc>
          <w:tcPr>
            <w:tcW w:w="4172" w:type="dxa"/>
          </w:tcPr>
          <w:p w14:paraId="07D6E435" w14:textId="77777777" w:rsidR="00B651C8" w:rsidRPr="002040B7" w:rsidRDefault="00B651C8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Кабинеттер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саны:</w:t>
            </w:r>
          </w:p>
          <w:p w14:paraId="1A97B889" w14:textId="77777777" w:rsidR="00B651C8" w:rsidRPr="002040B7" w:rsidRDefault="00B651C8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316F9" w14:textId="1CA254B1" w:rsidR="00B651C8" w:rsidRPr="002040B7" w:rsidRDefault="00B651C8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14:paraId="3D20AADF" w14:textId="77777777" w:rsidR="00B651C8" w:rsidRPr="002040B7" w:rsidRDefault="00B651C8" w:rsidP="002040B7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ғимарат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– 26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кабинеті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480B0C" w14:textId="77777777" w:rsidR="00B651C8" w:rsidRPr="002040B7" w:rsidRDefault="00B651C8" w:rsidP="002040B7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ғимарат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) – 19 кабинет.</w:t>
            </w:r>
          </w:p>
          <w:p w14:paraId="3FA52992" w14:textId="77777777" w:rsidR="00B651C8" w:rsidRPr="002040B7" w:rsidRDefault="00B651C8" w:rsidP="002040B7">
            <w:pPr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C8" w:rsidRPr="002040B7" w14:paraId="65DA9A35" w14:textId="77777777" w:rsidTr="00476F32">
        <w:tc>
          <w:tcPr>
            <w:tcW w:w="4172" w:type="dxa"/>
          </w:tcPr>
          <w:p w14:paraId="4C14BC5F" w14:textId="77777777" w:rsidR="00B651C8" w:rsidRPr="002040B7" w:rsidRDefault="00B651C8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E09EA" w14:textId="77777777" w:rsidR="00B651C8" w:rsidRPr="002040B7" w:rsidRDefault="00B651C8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Мектепте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бар: </w:t>
            </w:r>
          </w:p>
          <w:p w14:paraId="4E47ABF9" w14:textId="0E5ACA6F" w:rsidR="00B651C8" w:rsidRPr="002040B7" w:rsidRDefault="00B651C8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14:paraId="7A52B956" w14:textId="77777777" w:rsidR="00B651C8" w:rsidRPr="002040B7" w:rsidRDefault="00B651C8" w:rsidP="002040B7">
            <w:pPr>
              <w:ind w:left="3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2 спорт залы, 1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асхана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, 1 буфет, 1 медицина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кабинеті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, STEM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кабинеті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, лингафон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кабинеті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, 4 компьютер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кабинеті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, тир,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конференцзал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мұражай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залы,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ұлдарға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кабинеті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, шахмат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кабинеті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, хореография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бұрышы</w:t>
            </w:r>
            <w:proofErr w:type="spellEnd"/>
          </w:p>
          <w:p w14:paraId="2E9D5BE1" w14:textId="77777777" w:rsidR="00B651C8" w:rsidRPr="002040B7" w:rsidRDefault="00B651C8" w:rsidP="002040B7">
            <w:pPr>
              <w:ind w:left="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51C8" w:rsidRPr="002040B7" w14:paraId="6DB9C8BA" w14:textId="77777777" w:rsidTr="00476F32">
        <w:tc>
          <w:tcPr>
            <w:tcW w:w="4172" w:type="dxa"/>
          </w:tcPr>
          <w:p w14:paraId="6D38EA91" w14:textId="77777777" w:rsidR="00B651C8" w:rsidRPr="002040B7" w:rsidRDefault="00B651C8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Оқу-тәрбие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FE8EC4" w14:textId="77777777" w:rsidR="00B651C8" w:rsidRPr="002040B7" w:rsidRDefault="00B651C8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14:paraId="49B4527F" w14:textId="77777777" w:rsidR="00B651C8" w:rsidRPr="002040B7" w:rsidRDefault="00B651C8" w:rsidP="002040B7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1–11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сыныптарда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– 1107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CDAD40" w14:textId="77777777" w:rsidR="00B651C8" w:rsidRPr="002040B7" w:rsidRDefault="00B651C8" w:rsidP="002040B7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56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-комплект:</w:t>
            </w:r>
          </w:p>
          <w:p w14:paraId="5E7C454B" w14:textId="77777777" w:rsidR="00B651C8" w:rsidRPr="002040B7" w:rsidRDefault="00B651C8" w:rsidP="002040B7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1–4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(23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-комплект) – 415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7B2E4D" w14:textId="77777777" w:rsidR="00B651C8" w:rsidRPr="002040B7" w:rsidRDefault="00B651C8" w:rsidP="002040B7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5–9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(27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-комплект) – 571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AC3AED" w14:textId="77777777" w:rsidR="00B651C8" w:rsidRPr="002040B7" w:rsidRDefault="00B651C8" w:rsidP="002040B7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10–11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(6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-комплект) – 121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B7D02A" w14:textId="77777777" w:rsidR="00B651C8" w:rsidRPr="002040B7" w:rsidRDefault="00B651C8" w:rsidP="002040B7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C8" w:rsidRPr="002040B7" w14:paraId="61C9D429" w14:textId="77777777" w:rsidTr="00476F32">
        <w:tc>
          <w:tcPr>
            <w:tcW w:w="4172" w:type="dxa"/>
          </w:tcPr>
          <w:p w14:paraId="13C634DD" w14:textId="77777777" w:rsidR="00B651C8" w:rsidRPr="002040B7" w:rsidRDefault="00B651C8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Кадрлық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құрам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2BE056" w14:textId="77777777" w:rsidR="00B651C8" w:rsidRPr="002040B7" w:rsidRDefault="00B651C8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14:paraId="56C95C33" w14:textId="77777777" w:rsidR="00B651C8" w:rsidRPr="002040B7" w:rsidRDefault="00B651C8" w:rsidP="002040B7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қызметкерлер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– 179</w:t>
            </w:r>
          </w:p>
          <w:p w14:paraId="05E2F5D6" w14:textId="77777777" w:rsidR="00B651C8" w:rsidRPr="002040B7" w:rsidRDefault="00B651C8" w:rsidP="002040B7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Соның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педагогтер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– 142</w:t>
            </w:r>
          </w:p>
          <w:p w14:paraId="6EFDB608" w14:textId="77777777" w:rsidR="00B651C8" w:rsidRPr="002040B7" w:rsidRDefault="00B651C8" w:rsidP="002040B7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шебер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  <w:p w14:paraId="163D3FF4" w14:textId="77777777" w:rsidR="00B651C8" w:rsidRPr="002040B7" w:rsidRDefault="00B651C8" w:rsidP="002040B7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зерттеуші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</w:p>
          <w:p w14:paraId="46CB2E9C" w14:textId="77777777" w:rsidR="00B651C8" w:rsidRPr="002040B7" w:rsidRDefault="00B651C8" w:rsidP="002040B7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сарапшы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204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7BC7EEA2" w14:textId="77777777" w:rsidR="00B651C8" w:rsidRPr="002040B7" w:rsidRDefault="00B651C8" w:rsidP="002040B7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Педагог-модератор – 5</w:t>
            </w:r>
            <w:r w:rsidRPr="00204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14:paraId="401AC67F" w14:textId="77777777" w:rsidR="00B651C8" w:rsidRPr="002040B7" w:rsidRDefault="00B651C8" w:rsidP="002040B7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санатты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  <w:p w14:paraId="5E3DC389" w14:textId="77777777" w:rsidR="00B651C8" w:rsidRPr="002040B7" w:rsidRDefault="00B651C8" w:rsidP="002040B7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санатты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  <w:p w14:paraId="028350F7" w14:textId="77777777" w:rsidR="00B651C8" w:rsidRPr="002040B7" w:rsidRDefault="00B651C8" w:rsidP="002040B7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санатты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  <w:p w14:paraId="02C5C051" w14:textId="77777777" w:rsidR="00B651C8" w:rsidRPr="002040B7" w:rsidRDefault="00B651C8" w:rsidP="002040B7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Санатсыз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– 37</w:t>
            </w:r>
          </w:p>
          <w:p w14:paraId="7049FF08" w14:textId="77777777" w:rsidR="00B651C8" w:rsidRPr="002040B7" w:rsidRDefault="00B651C8" w:rsidP="002040B7">
            <w:pPr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C8" w:rsidRPr="002040B7" w14:paraId="22927289" w14:textId="77777777" w:rsidTr="00476F32">
        <w:tc>
          <w:tcPr>
            <w:tcW w:w="4172" w:type="dxa"/>
          </w:tcPr>
          <w:p w14:paraId="50239677" w14:textId="0CA8DF56" w:rsidR="00B651C8" w:rsidRPr="002040B7" w:rsidRDefault="00B651C8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Мұғалімдердің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жалақысы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73" w:type="dxa"/>
          </w:tcPr>
          <w:p w14:paraId="005045CD" w14:textId="5432B410" w:rsidR="00B651C8" w:rsidRPr="002040B7" w:rsidRDefault="00B651C8" w:rsidP="00476F32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330 465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51C8" w:rsidRPr="002040B7" w14:paraId="15CB8115" w14:textId="77777777" w:rsidTr="00476F32">
        <w:tc>
          <w:tcPr>
            <w:tcW w:w="4172" w:type="dxa"/>
          </w:tcPr>
          <w:p w14:paraId="796638D5" w14:textId="77777777" w:rsidR="00B651C8" w:rsidRPr="002040B7" w:rsidRDefault="00B651C8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Мәселелер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капиталдық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шығындар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7CF6AC07" w14:textId="77777777" w:rsidR="00B651C8" w:rsidRPr="002040B7" w:rsidRDefault="00B651C8" w:rsidP="0020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14:paraId="44144434" w14:textId="77777777" w:rsidR="00B651C8" w:rsidRPr="002040B7" w:rsidRDefault="00B651C8" w:rsidP="00476F32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кабинеттерін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жаңғырту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жиһаздарымен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толықтыру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(физика, биология, </w:t>
            </w:r>
            <w:r w:rsidRPr="00204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АӘТД кабинеттері жаңарту қажет)</w:t>
            </w:r>
          </w:p>
          <w:p w14:paraId="58894B9E" w14:textId="77777777" w:rsidR="00B651C8" w:rsidRPr="002040B7" w:rsidRDefault="00B651C8" w:rsidP="00476F32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ашылған күннен бері ішкі күрделі жөндеу жүргізілмеген (2019 жылы терезелер түгел ауыстырылды)</w:t>
            </w:r>
          </w:p>
          <w:p w14:paraId="2626C63D" w14:textId="77777777" w:rsidR="00B651C8" w:rsidRPr="002040B7" w:rsidRDefault="00B651C8" w:rsidP="00476F32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Инженерлік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желілерді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ауыстыру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3296AF" w14:textId="77777777" w:rsidR="00B651C8" w:rsidRPr="002040B7" w:rsidRDefault="00B651C8" w:rsidP="002040B7">
            <w:pPr>
              <w:ind w:left="49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D15A1" w14:textId="77777777" w:rsidR="004B7391" w:rsidRPr="002040B7" w:rsidRDefault="004B7391" w:rsidP="00204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7D6915" w14:textId="77777777" w:rsidR="002040B7" w:rsidRDefault="002040B7" w:rsidP="002040B7">
      <w:pPr>
        <w:spacing w:line="240" w:lineRule="auto"/>
        <w:rPr>
          <w:b/>
          <w:noProof/>
          <w:sz w:val="24"/>
          <w:szCs w:val="24"/>
          <w:lang w:eastAsia="ru-RU"/>
        </w:rPr>
      </w:pPr>
    </w:p>
    <w:p w14:paraId="3D491B51" w14:textId="77777777" w:rsidR="002040B7" w:rsidRDefault="002040B7" w:rsidP="002040B7">
      <w:pPr>
        <w:spacing w:line="240" w:lineRule="auto"/>
        <w:rPr>
          <w:b/>
          <w:noProof/>
          <w:sz w:val="24"/>
          <w:szCs w:val="24"/>
          <w:lang w:eastAsia="ru-RU"/>
        </w:rPr>
      </w:pPr>
    </w:p>
    <w:p w14:paraId="65531B45" w14:textId="77777777" w:rsidR="002040B7" w:rsidRDefault="002040B7" w:rsidP="002040B7">
      <w:pPr>
        <w:spacing w:line="240" w:lineRule="auto"/>
        <w:rPr>
          <w:b/>
          <w:noProof/>
          <w:sz w:val="24"/>
          <w:szCs w:val="24"/>
          <w:lang w:eastAsia="ru-RU"/>
        </w:rPr>
      </w:pPr>
    </w:p>
    <w:p w14:paraId="7446DDCB" w14:textId="77777777" w:rsidR="002040B7" w:rsidRDefault="002040B7" w:rsidP="002040B7">
      <w:pPr>
        <w:spacing w:line="240" w:lineRule="auto"/>
        <w:rPr>
          <w:b/>
          <w:noProof/>
          <w:sz w:val="24"/>
          <w:szCs w:val="24"/>
          <w:lang w:eastAsia="ru-RU"/>
        </w:rPr>
      </w:pPr>
    </w:p>
    <w:p w14:paraId="685E45C9" w14:textId="77777777" w:rsidR="002040B7" w:rsidRDefault="002040B7" w:rsidP="002040B7">
      <w:pPr>
        <w:spacing w:line="240" w:lineRule="auto"/>
        <w:rPr>
          <w:b/>
          <w:noProof/>
          <w:sz w:val="24"/>
          <w:szCs w:val="24"/>
          <w:lang w:eastAsia="ru-RU"/>
        </w:rPr>
      </w:pPr>
    </w:p>
    <w:p w14:paraId="63A58B07" w14:textId="77777777" w:rsidR="002040B7" w:rsidRDefault="002040B7" w:rsidP="002040B7">
      <w:pPr>
        <w:spacing w:line="240" w:lineRule="auto"/>
        <w:rPr>
          <w:b/>
          <w:noProof/>
          <w:sz w:val="24"/>
          <w:szCs w:val="24"/>
          <w:lang w:eastAsia="ru-RU"/>
        </w:rPr>
      </w:pPr>
    </w:p>
    <w:p w14:paraId="2B7774A9" w14:textId="77777777" w:rsidR="002040B7" w:rsidRDefault="002040B7" w:rsidP="002040B7">
      <w:pPr>
        <w:spacing w:line="240" w:lineRule="auto"/>
        <w:rPr>
          <w:b/>
          <w:noProof/>
          <w:sz w:val="24"/>
          <w:szCs w:val="24"/>
          <w:lang w:eastAsia="ru-RU"/>
        </w:rPr>
      </w:pPr>
    </w:p>
    <w:p w14:paraId="7C8C84F2" w14:textId="77777777" w:rsidR="002040B7" w:rsidRDefault="002040B7" w:rsidP="002040B7">
      <w:pPr>
        <w:spacing w:line="240" w:lineRule="auto"/>
        <w:rPr>
          <w:b/>
          <w:noProof/>
          <w:sz w:val="24"/>
          <w:szCs w:val="24"/>
          <w:lang w:eastAsia="ru-RU"/>
        </w:rPr>
      </w:pPr>
    </w:p>
    <w:p w14:paraId="4D9AA24E" w14:textId="77777777" w:rsidR="002040B7" w:rsidRDefault="002040B7" w:rsidP="002040B7">
      <w:pPr>
        <w:spacing w:line="240" w:lineRule="auto"/>
        <w:rPr>
          <w:b/>
          <w:noProof/>
          <w:sz w:val="24"/>
          <w:szCs w:val="24"/>
          <w:lang w:eastAsia="ru-RU"/>
        </w:rPr>
      </w:pPr>
    </w:p>
    <w:p w14:paraId="0F966BD7" w14:textId="77777777" w:rsidR="002040B7" w:rsidRDefault="002040B7" w:rsidP="002040B7">
      <w:pPr>
        <w:spacing w:line="240" w:lineRule="auto"/>
        <w:rPr>
          <w:b/>
          <w:noProof/>
          <w:sz w:val="24"/>
          <w:szCs w:val="24"/>
          <w:lang w:eastAsia="ru-RU"/>
        </w:rPr>
      </w:pPr>
    </w:p>
    <w:p w14:paraId="09FD9A85" w14:textId="18B3C6C3" w:rsidR="000D0D83" w:rsidRPr="002040B7" w:rsidRDefault="002040B7" w:rsidP="002040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0B7">
        <w:rPr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43DCEE65" wp14:editId="0DB28471">
            <wp:simplePos x="0" y="0"/>
            <wp:positionH relativeFrom="margin">
              <wp:posOffset>0</wp:posOffset>
            </wp:positionH>
            <wp:positionV relativeFrom="margin">
              <wp:posOffset>275590</wp:posOffset>
            </wp:positionV>
            <wp:extent cx="1483360" cy="1901190"/>
            <wp:effectExtent l="0" t="0" r="2540" b="3810"/>
            <wp:wrapSquare wrapText="bothSides"/>
            <wp:docPr id="1" name="Рисунок 1" descr="C:\Users\User23\Desktop\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3\Desktop\8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3"/>
                    <a:stretch/>
                  </pic:blipFill>
                  <pic:spPr bwMode="auto">
                    <a:xfrm>
                      <a:off x="0" y="0"/>
                      <a:ext cx="148336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54F" w:rsidRPr="002040B7">
        <w:rPr>
          <w:rFonts w:ascii="Times New Roman" w:hAnsi="Times New Roman" w:cs="Times New Roman"/>
          <w:sz w:val="24"/>
          <w:szCs w:val="24"/>
        </w:rPr>
        <w:tab/>
      </w:r>
      <w:r w:rsidR="000C554F" w:rsidRPr="002040B7">
        <w:rPr>
          <w:rFonts w:ascii="Times New Roman" w:hAnsi="Times New Roman" w:cs="Times New Roman"/>
          <w:sz w:val="24"/>
          <w:szCs w:val="24"/>
        </w:rPr>
        <w:tab/>
      </w:r>
      <w:r w:rsidR="00157DDD" w:rsidRPr="002040B7">
        <w:rPr>
          <w:rFonts w:ascii="Times New Roman" w:hAnsi="Times New Roman" w:cs="Times New Roman"/>
          <w:sz w:val="24"/>
          <w:szCs w:val="24"/>
        </w:rPr>
        <w:tab/>
      </w:r>
      <w:r w:rsidR="00157DDD" w:rsidRPr="002040B7">
        <w:rPr>
          <w:rFonts w:ascii="Times New Roman" w:hAnsi="Times New Roman" w:cs="Times New Roman"/>
          <w:sz w:val="24"/>
          <w:szCs w:val="24"/>
        </w:rPr>
        <w:tab/>
      </w:r>
      <w:r w:rsidR="00157DDD" w:rsidRPr="002040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D0D83" w:rsidRPr="002040B7">
        <w:rPr>
          <w:rFonts w:ascii="Times New Roman" w:hAnsi="Times New Roman" w:cs="Times New Roman"/>
          <w:b/>
          <w:sz w:val="24"/>
          <w:szCs w:val="24"/>
        </w:rPr>
        <w:t>Анықтама-объективка</w:t>
      </w:r>
      <w:proofErr w:type="spellEnd"/>
    </w:p>
    <w:p w14:paraId="611D8EB2" w14:textId="571774DF" w:rsidR="000D0D83" w:rsidRPr="002040B7" w:rsidRDefault="000D0D83" w:rsidP="002040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40B7">
        <w:rPr>
          <w:rFonts w:ascii="Times New Roman" w:hAnsi="Times New Roman" w:cs="Times New Roman"/>
          <w:b/>
          <w:sz w:val="24"/>
          <w:szCs w:val="24"/>
          <w:lang w:val="kk-KZ"/>
        </w:rPr>
        <w:t>КММ «Көкшетау қаласы білім бөлімінің №4 жалпы білім беретін мектебі» директоры</w:t>
      </w:r>
    </w:p>
    <w:p w14:paraId="45F82D36" w14:textId="77777777" w:rsidR="000D0D83" w:rsidRPr="002040B7" w:rsidRDefault="000D0D83" w:rsidP="002040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040B7">
        <w:rPr>
          <w:rFonts w:ascii="Times New Roman" w:hAnsi="Times New Roman" w:cs="Times New Roman"/>
          <w:sz w:val="24"/>
          <w:szCs w:val="24"/>
        </w:rPr>
        <w:t>Хасенова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Бельгибаевнаға</w:t>
      </w:r>
      <w:proofErr w:type="spellEnd"/>
    </w:p>
    <w:p w14:paraId="5CEB55B2" w14:textId="77777777" w:rsidR="000D0D83" w:rsidRPr="002040B7" w:rsidRDefault="000D0D83" w:rsidP="00204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4368C7" w14:textId="77777777" w:rsidR="000D0D83" w:rsidRPr="002040B7" w:rsidRDefault="000D0D83" w:rsidP="00204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40B7">
        <w:rPr>
          <w:rFonts w:ascii="Times New Roman" w:hAnsi="Times New Roman" w:cs="Times New Roman"/>
          <w:sz w:val="24"/>
          <w:szCs w:val="24"/>
        </w:rPr>
        <w:t>Хасенова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Бельгибаевна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, 1982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>.</w:t>
      </w:r>
    </w:p>
    <w:p w14:paraId="74176F55" w14:textId="77777777" w:rsidR="000D0D83" w:rsidRPr="002040B7" w:rsidRDefault="000D0D83" w:rsidP="00204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0B7">
        <w:rPr>
          <w:rFonts w:ascii="Times New Roman" w:hAnsi="Times New Roman" w:cs="Times New Roman"/>
          <w:sz w:val="24"/>
          <w:szCs w:val="24"/>
        </w:rPr>
        <w:t xml:space="preserve">2003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Ш.Уәлиханов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Көкшетау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университетін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мектептердегі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әдебиеті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мамандығы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бітірген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>.</w:t>
      </w:r>
    </w:p>
    <w:p w14:paraId="4217164D" w14:textId="77777777" w:rsidR="000D0D83" w:rsidRPr="002040B7" w:rsidRDefault="000D0D83" w:rsidP="00204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0B7">
        <w:rPr>
          <w:rFonts w:ascii="Times New Roman" w:hAnsi="Times New Roman" w:cs="Times New Roman"/>
          <w:sz w:val="24"/>
          <w:szCs w:val="24"/>
        </w:rPr>
        <w:t xml:space="preserve">2006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Көкшетау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университетін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әдебиеті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бакалавры»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дәрежесімен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аяқтады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>.</w:t>
      </w:r>
    </w:p>
    <w:p w14:paraId="0ABF5CB8" w14:textId="77777777" w:rsidR="000D0D83" w:rsidRPr="002040B7" w:rsidRDefault="000D0D83" w:rsidP="00204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0B7">
        <w:rPr>
          <w:rFonts w:ascii="Times New Roman" w:hAnsi="Times New Roman" w:cs="Times New Roman"/>
          <w:sz w:val="24"/>
          <w:szCs w:val="24"/>
        </w:rPr>
        <w:t xml:space="preserve">2025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А.Мырзахметов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Көкшетау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университетінде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«Педагогика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психология»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мамандығы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магистр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дәрежесін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алды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>.</w:t>
      </w:r>
    </w:p>
    <w:p w14:paraId="6A54C307" w14:textId="77777777" w:rsidR="00457D42" w:rsidRPr="002040B7" w:rsidRDefault="00457D42" w:rsidP="002040B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40B7">
        <w:rPr>
          <w:rFonts w:ascii="Times New Roman" w:hAnsi="Times New Roman" w:cs="Times New Roman"/>
          <w:sz w:val="24"/>
          <w:szCs w:val="24"/>
          <w:lang w:val="kk-KZ"/>
        </w:rPr>
        <w:t xml:space="preserve">2025 жыл – бірінші санаттағы мектеп басшысы. </w:t>
      </w:r>
    </w:p>
    <w:p w14:paraId="50CAC89F" w14:textId="77777777" w:rsidR="000D0D83" w:rsidRPr="002040B7" w:rsidRDefault="000D0D83" w:rsidP="002040B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40B7">
        <w:rPr>
          <w:rFonts w:ascii="Times New Roman" w:hAnsi="Times New Roman" w:cs="Times New Roman"/>
          <w:sz w:val="24"/>
          <w:szCs w:val="24"/>
          <w:lang w:val="kk-KZ"/>
        </w:rPr>
        <w:t>Еңбек жолын 2003 жылы Щучинск қаласындағы №1 мектеп-гимназияда қазақ тілі мен әдебиеті мұғалімі болып бастаған.</w:t>
      </w:r>
    </w:p>
    <w:p w14:paraId="0E7F56E1" w14:textId="77777777" w:rsidR="000D0D83" w:rsidRPr="002040B7" w:rsidRDefault="000D0D83" w:rsidP="002040B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40B7">
        <w:rPr>
          <w:rFonts w:ascii="Times New Roman" w:hAnsi="Times New Roman" w:cs="Times New Roman"/>
          <w:sz w:val="24"/>
          <w:szCs w:val="24"/>
          <w:lang w:val="kk-KZ"/>
        </w:rPr>
        <w:t>2017–2018 жж. – КММ «№15 негізгі жалпы білім беретін мектеп» директоры (Көкшетау қ.);</w:t>
      </w:r>
    </w:p>
    <w:p w14:paraId="4634A46B" w14:textId="77777777" w:rsidR="000D0D83" w:rsidRPr="002040B7" w:rsidRDefault="000D0D83" w:rsidP="00204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0B7">
        <w:rPr>
          <w:rFonts w:ascii="Times New Roman" w:hAnsi="Times New Roman" w:cs="Times New Roman"/>
          <w:sz w:val="24"/>
          <w:szCs w:val="24"/>
        </w:rPr>
        <w:t xml:space="preserve">2018–2019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жж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>. – КММ «</w:t>
      </w:r>
      <w:r w:rsidR="00457D42" w:rsidRPr="002040B7">
        <w:rPr>
          <w:rFonts w:ascii="Times New Roman" w:hAnsi="Times New Roman" w:cs="Times New Roman"/>
          <w:sz w:val="24"/>
          <w:szCs w:val="24"/>
          <w:lang w:val="kk-KZ"/>
        </w:rPr>
        <w:t>Красный Яр</w:t>
      </w:r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көпсалалы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мектеп-гимназиясы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№3» директоры (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Көкшетау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қ.);</w:t>
      </w:r>
    </w:p>
    <w:p w14:paraId="6C947CED" w14:textId="77777777" w:rsidR="000D0D83" w:rsidRPr="002040B7" w:rsidRDefault="000D0D83" w:rsidP="00204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0B7">
        <w:rPr>
          <w:rFonts w:ascii="Times New Roman" w:hAnsi="Times New Roman" w:cs="Times New Roman"/>
          <w:sz w:val="24"/>
          <w:szCs w:val="24"/>
        </w:rPr>
        <w:t xml:space="preserve">2019–2020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жж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>. – «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Көкшетау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» ММ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басшысының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орынбасары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>;</w:t>
      </w:r>
    </w:p>
    <w:p w14:paraId="17898B0F" w14:textId="77777777" w:rsidR="000D0D83" w:rsidRPr="002040B7" w:rsidRDefault="000D0D83" w:rsidP="00204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0B7">
        <w:rPr>
          <w:rFonts w:ascii="Times New Roman" w:hAnsi="Times New Roman" w:cs="Times New Roman"/>
          <w:sz w:val="24"/>
          <w:szCs w:val="24"/>
        </w:rPr>
        <w:t xml:space="preserve">2020–2021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жж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>. – «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Көкшетау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саясат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» ММ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>;</w:t>
      </w:r>
    </w:p>
    <w:p w14:paraId="12A874C6" w14:textId="77777777" w:rsidR="000D0D83" w:rsidRPr="002040B7" w:rsidRDefault="000D0D83" w:rsidP="00204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0B7">
        <w:rPr>
          <w:rFonts w:ascii="Times New Roman" w:hAnsi="Times New Roman" w:cs="Times New Roman"/>
          <w:sz w:val="24"/>
          <w:szCs w:val="24"/>
        </w:rPr>
        <w:t xml:space="preserve">2021 ж. – 2022 ж.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қаңтар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Ақмола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оқу-әдістемелік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кабинетінің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орынбасары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>;</w:t>
      </w:r>
    </w:p>
    <w:p w14:paraId="63949DDA" w14:textId="77777777" w:rsidR="000D0D83" w:rsidRPr="002040B7" w:rsidRDefault="000D0D83" w:rsidP="00204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0B7">
        <w:rPr>
          <w:rFonts w:ascii="Times New Roman" w:hAnsi="Times New Roman" w:cs="Times New Roman"/>
          <w:sz w:val="24"/>
          <w:szCs w:val="24"/>
        </w:rPr>
        <w:t xml:space="preserve">2022 ж.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қаңтардан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күнге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– КММ «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Көкшетау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№4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B7">
        <w:rPr>
          <w:rFonts w:ascii="Times New Roman" w:hAnsi="Times New Roman" w:cs="Times New Roman"/>
          <w:sz w:val="24"/>
          <w:szCs w:val="24"/>
        </w:rPr>
        <w:t>мектебінің</w:t>
      </w:r>
      <w:proofErr w:type="spellEnd"/>
      <w:r w:rsidRPr="002040B7">
        <w:rPr>
          <w:rFonts w:ascii="Times New Roman" w:hAnsi="Times New Roman" w:cs="Times New Roman"/>
          <w:sz w:val="24"/>
          <w:szCs w:val="24"/>
        </w:rPr>
        <w:t>» директоры.</w:t>
      </w:r>
    </w:p>
    <w:p w14:paraId="5778B0CD" w14:textId="77777777" w:rsidR="000D0D83" w:rsidRPr="002040B7" w:rsidRDefault="000D0D83" w:rsidP="00204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2384EF" w14:textId="77777777" w:rsidR="00A72CA8" w:rsidRPr="002040B7" w:rsidRDefault="00457D42" w:rsidP="002040B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40B7">
        <w:rPr>
          <w:rFonts w:ascii="Times New Roman" w:hAnsi="Times New Roman" w:cs="Times New Roman"/>
          <w:sz w:val="24"/>
          <w:szCs w:val="24"/>
          <w:lang w:val="kk-KZ"/>
        </w:rPr>
        <w:t>Наградалары</w:t>
      </w:r>
      <w:r w:rsidR="000D0D83" w:rsidRPr="0020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D83" w:rsidRPr="002040B7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="000D0D83" w:rsidRPr="002040B7">
        <w:rPr>
          <w:rFonts w:ascii="Times New Roman" w:hAnsi="Times New Roman" w:cs="Times New Roman"/>
          <w:sz w:val="24"/>
          <w:szCs w:val="24"/>
        </w:rPr>
        <w:t>.</w:t>
      </w:r>
    </w:p>
    <w:p w14:paraId="38CD5F13" w14:textId="77777777" w:rsidR="00BE41B8" w:rsidRPr="002040B7" w:rsidRDefault="00BE41B8" w:rsidP="002040B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5703131" w14:textId="77777777" w:rsidR="00BE41B8" w:rsidRPr="002040B7" w:rsidRDefault="00BE41B8" w:rsidP="002040B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485303" w14:textId="148F9E2C" w:rsidR="00BE41B8" w:rsidRDefault="00BE41B8" w:rsidP="002040B7">
      <w:pPr>
        <w:pStyle w:val="Standard"/>
        <w:tabs>
          <w:tab w:val="left" w:pos="1305"/>
        </w:tabs>
        <w:jc w:val="both"/>
        <w:rPr>
          <w:rFonts w:cs="Times New Roman"/>
          <w:b/>
          <w:bCs/>
          <w:color w:val="auto"/>
          <w:lang w:val="ru-RU"/>
        </w:rPr>
      </w:pPr>
      <w:r w:rsidRPr="002040B7">
        <w:rPr>
          <w:rFonts w:cs="Times New Roman"/>
          <w:b/>
          <w:bCs/>
          <w:color w:val="auto"/>
          <w:lang w:val="ru-RU"/>
        </w:rPr>
        <w:t xml:space="preserve">               </w:t>
      </w:r>
    </w:p>
    <w:p w14:paraId="64B3BD86" w14:textId="0F94538E" w:rsidR="002040B7" w:rsidRDefault="002040B7" w:rsidP="002040B7">
      <w:pPr>
        <w:pStyle w:val="Standard"/>
        <w:tabs>
          <w:tab w:val="left" w:pos="1305"/>
        </w:tabs>
        <w:jc w:val="both"/>
        <w:rPr>
          <w:rFonts w:cs="Times New Roman"/>
          <w:b/>
          <w:bCs/>
          <w:color w:val="auto"/>
          <w:lang w:val="ru-RU"/>
        </w:rPr>
      </w:pPr>
    </w:p>
    <w:p w14:paraId="48561C71" w14:textId="2A8DFB2F" w:rsidR="002040B7" w:rsidRDefault="002040B7" w:rsidP="002040B7">
      <w:pPr>
        <w:pStyle w:val="Standard"/>
        <w:tabs>
          <w:tab w:val="left" w:pos="1305"/>
        </w:tabs>
        <w:jc w:val="both"/>
        <w:rPr>
          <w:rFonts w:cs="Times New Roman"/>
          <w:b/>
          <w:bCs/>
          <w:color w:val="auto"/>
          <w:lang w:val="ru-RU"/>
        </w:rPr>
      </w:pPr>
    </w:p>
    <w:p w14:paraId="23EA15A3" w14:textId="664CE6B4" w:rsidR="002040B7" w:rsidRDefault="002040B7" w:rsidP="002040B7">
      <w:pPr>
        <w:pStyle w:val="Standard"/>
        <w:tabs>
          <w:tab w:val="left" w:pos="1305"/>
        </w:tabs>
        <w:jc w:val="both"/>
        <w:rPr>
          <w:rFonts w:cs="Times New Roman"/>
          <w:b/>
          <w:bCs/>
          <w:color w:val="auto"/>
          <w:lang w:val="ru-RU"/>
        </w:rPr>
      </w:pPr>
    </w:p>
    <w:p w14:paraId="2F3B7516" w14:textId="1707A3D6" w:rsidR="002040B7" w:rsidRDefault="002040B7" w:rsidP="002040B7">
      <w:pPr>
        <w:pStyle w:val="Standard"/>
        <w:tabs>
          <w:tab w:val="left" w:pos="1305"/>
        </w:tabs>
        <w:jc w:val="both"/>
        <w:rPr>
          <w:rFonts w:cs="Times New Roman"/>
          <w:b/>
          <w:bCs/>
          <w:color w:val="auto"/>
          <w:lang w:val="ru-RU"/>
        </w:rPr>
      </w:pPr>
    </w:p>
    <w:p w14:paraId="1B25103A" w14:textId="77EC3F7C" w:rsidR="002040B7" w:rsidRDefault="002040B7" w:rsidP="002040B7">
      <w:pPr>
        <w:pStyle w:val="Standard"/>
        <w:tabs>
          <w:tab w:val="left" w:pos="1305"/>
        </w:tabs>
        <w:jc w:val="both"/>
        <w:rPr>
          <w:rFonts w:cs="Times New Roman"/>
          <w:b/>
          <w:bCs/>
          <w:color w:val="auto"/>
          <w:lang w:val="ru-RU"/>
        </w:rPr>
      </w:pPr>
    </w:p>
    <w:p w14:paraId="3D4C5DA6" w14:textId="35B18ED5" w:rsidR="002040B7" w:rsidRDefault="002040B7" w:rsidP="002040B7">
      <w:pPr>
        <w:pStyle w:val="Standard"/>
        <w:tabs>
          <w:tab w:val="left" w:pos="1305"/>
        </w:tabs>
        <w:jc w:val="both"/>
        <w:rPr>
          <w:rFonts w:cs="Times New Roman"/>
          <w:b/>
          <w:bCs/>
          <w:color w:val="auto"/>
          <w:lang w:val="ru-RU"/>
        </w:rPr>
      </w:pPr>
    </w:p>
    <w:p w14:paraId="77C15FEF" w14:textId="508A5CDE" w:rsidR="002040B7" w:rsidRDefault="002040B7" w:rsidP="002040B7">
      <w:pPr>
        <w:pStyle w:val="Standard"/>
        <w:tabs>
          <w:tab w:val="left" w:pos="1305"/>
        </w:tabs>
        <w:jc w:val="both"/>
        <w:rPr>
          <w:rFonts w:cs="Times New Roman"/>
          <w:b/>
          <w:bCs/>
          <w:color w:val="auto"/>
          <w:lang w:val="ru-RU"/>
        </w:rPr>
      </w:pPr>
    </w:p>
    <w:p w14:paraId="67199307" w14:textId="5B2A6056" w:rsidR="002040B7" w:rsidRDefault="002040B7" w:rsidP="002040B7">
      <w:pPr>
        <w:pStyle w:val="Standard"/>
        <w:tabs>
          <w:tab w:val="left" w:pos="1305"/>
        </w:tabs>
        <w:jc w:val="both"/>
        <w:rPr>
          <w:rFonts w:cs="Times New Roman"/>
          <w:b/>
          <w:bCs/>
          <w:color w:val="auto"/>
          <w:lang w:val="ru-RU"/>
        </w:rPr>
      </w:pPr>
    </w:p>
    <w:p w14:paraId="03BEB98F" w14:textId="77777777" w:rsidR="002040B7" w:rsidRPr="002040B7" w:rsidRDefault="002040B7" w:rsidP="002040B7">
      <w:pPr>
        <w:pStyle w:val="Standard"/>
        <w:tabs>
          <w:tab w:val="left" w:pos="1305"/>
        </w:tabs>
        <w:jc w:val="both"/>
        <w:rPr>
          <w:rFonts w:cs="Times New Roman"/>
          <w:lang w:val="ru-RU"/>
        </w:rPr>
      </w:pPr>
    </w:p>
    <w:p w14:paraId="36A54FD0" w14:textId="77777777" w:rsidR="00BE41B8" w:rsidRPr="002040B7" w:rsidRDefault="00BE41B8" w:rsidP="002040B7">
      <w:pPr>
        <w:pStyle w:val="Standard"/>
        <w:tabs>
          <w:tab w:val="left" w:pos="1305"/>
          <w:tab w:val="left" w:pos="3195"/>
          <w:tab w:val="center" w:pos="5223"/>
        </w:tabs>
        <w:ind w:left="525"/>
        <w:jc w:val="both"/>
        <w:rPr>
          <w:rFonts w:cs="Times New Roman"/>
          <w:b/>
          <w:bCs/>
          <w:color w:val="auto"/>
          <w:lang w:val="ru-RU"/>
        </w:rPr>
      </w:pPr>
      <w:r w:rsidRPr="002040B7">
        <w:rPr>
          <w:rFonts w:cs="Times New Roman"/>
          <w:b/>
          <w:bCs/>
          <w:color w:val="auto"/>
          <w:lang w:val="ru-RU"/>
        </w:rPr>
        <w:t xml:space="preserve">                            </w:t>
      </w:r>
    </w:p>
    <w:p w14:paraId="7EF3C177" w14:textId="77777777" w:rsidR="00BE41B8" w:rsidRPr="002040B7" w:rsidRDefault="00BE41B8" w:rsidP="002040B7">
      <w:pPr>
        <w:pStyle w:val="Standard"/>
        <w:tabs>
          <w:tab w:val="left" w:pos="1305"/>
          <w:tab w:val="left" w:pos="3195"/>
          <w:tab w:val="center" w:pos="5223"/>
        </w:tabs>
        <w:ind w:left="525"/>
        <w:jc w:val="center"/>
        <w:rPr>
          <w:rFonts w:cs="Times New Roman"/>
          <w:b/>
          <w:bCs/>
          <w:color w:val="auto"/>
          <w:lang w:val="ru-RU"/>
        </w:rPr>
      </w:pPr>
      <w:r w:rsidRPr="002040B7">
        <w:rPr>
          <w:rFonts w:cs="Times New Roman"/>
          <w:b/>
          <w:bCs/>
          <w:color w:val="auto"/>
          <w:lang w:val="ru-RU"/>
        </w:rPr>
        <w:lastRenderedPageBreak/>
        <w:t>Паспорт</w:t>
      </w:r>
    </w:p>
    <w:p w14:paraId="6851E970" w14:textId="77777777" w:rsidR="00BE41B8" w:rsidRPr="002040B7" w:rsidRDefault="00BE41B8" w:rsidP="002040B7">
      <w:pPr>
        <w:pStyle w:val="Standard"/>
        <w:tabs>
          <w:tab w:val="left" w:pos="1995"/>
        </w:tabs>
        <w:ind w:left="525"/>
        <w:jc w:val="center"/>
        <w:rPr>
          <w:rFonts w:cs="Times New Roman"/>
          <w:b/>
          <w:bCs/>
          <w:color w:val="auto"/>
          <w:lang w:val="ru-RU"/>
        </w:rPr>
      </w:pPr>
      <w:r w:rsidRPr="002040B7">
        <w:rPr>
          <w:rFonts w:cs="Times New Roman"/>
          <w:b/>
          <w:bCs/>
          <w:color w:val="auto"/>
          <w:lang w:val="ru-RU"/>
        </w:rPr>
        <w:t>КГУ «</w:t>
      </w:r>
      <w:proofErr w:type="spellStart"/>
      <w:r w:rsidRPr="002040B7">
        <w:rPr>
          <w:rFonts w:cs="Times New Roman"/>
          <w:b/>
          <w:bCs/>
          <w:color w:val="auto"/>
          <w:lang w:val="ru-RU"/>
        </w:rPr>
        <w:t>Ощеобразовательная</w:t>
      </w:r>
      <w:proofErr w:type="spellEnd"/>
      <w:r w:rsidRPr="002040B7">
        <w:rPr>
          <w:rFonts w:cs="Times New Roman"/>
          <w:b/>
          <w:bCs/>
          <w:color w:val="auto"/>
          <w:lang w:val="ru-RU"/>
        </w:rPr>
        <w:t xml:space="preserve"> школа №</w:t>
      </w:r>
      <w:proofErr w:type="gramStart"/>
      <w:r w:rsidRPr="002040B7">
        <w:rPr>
          <w:rFonts w:cs="Times New Roman"/>
          <w:b/>
          <w:bCs/>
          <w:color w:val="auto"/>
          <w:lang w:val="ru-RU"/>
        </w:rPr>
        <w:t>4 »</w:t>
      </w:r>
      <w:proofErr w:type="gramEnd"/>
    </w:p>
    <w:p w14:paraId="29756D97" w14:textId="77777777" w:rsidR="00BE41B8" w:rsidRPr="002040B7" w:rsidRDefault="00BE41B8" w:rsidP="002040B7">
      <w:pPr>
        <w:pStyle w:val="a4"/>
        <w:jc w:val="center"/>
        <w:rPr>
          <w:b/>
        </w:rPr>
      </w:pPr>
      <w:r w:rsidRPr="002040B7">
        <w:rPr>
          <w:b/>
        </w:rPr>
        <w:t xml:space="preserve">отдела </w:t>
      </w:r>
      <w:proofErr w:type="gramStart"/>
      <w:r w:rsidRPr="002040B7">
        <w:rPr>
          <w:b/>
        </w:rPr>
        <w:t>образования  по</w:t>
      </w:r>
      <w:proofErr w:type="gramEnd"/>
      <w:r w:rsidRPr="002040B7">
        <w:rPr>
          <w:b/>
        </w:rPr>
        <w:t xml:space="preserve"> </w:t>
      </w:r>
      <w:proofErr w:type="spellStart"/>
      <w:r w:rsidRPr="002040B7">
        <w:rPr>
          <w:b/>
        </w:rPr>
        <w:t>г.Кокшетау</w:t>
      </w:r>
      <w:proofErr w:type="spellEnd"/>
    </w:p>
    <w:p w14:paraId="18FA1605" w14:textId="77777777" w:rsidR="00BE41B8" w:rsidRPr="002040B7" w:rsidRDefault="00BE41B8" w:rsidP="002040B7">
      <w:pPr>
        <w:pStyle w:val="Standard"/>
        <w:tabs>
          <w:tab w:val="left" w:pos="1020"/>
        </w:tabs>
        <w:jc w:val="center"/>
        <w:rPr>
          <w:rFonts w:cs="Times New Roman"/>
          <w:b/>
          <w:bCs/>
          <w:color w:val="auto"/>
          <w:lang w:val="ru-RU"/>
        </w:rPr>
      </w:pPr>
      <w:r w:rsidRPr="002040B7">
        <w:rPr>
          <w:rFonts w:cs="Times New Roman"/>
          <w:b/>
          <w:lang w:val="ru-RU"/>
        </w:rPr>
        <w:t>Управления образования Акмолинской области</w:t>
      </w:r>
      <w:r w:rsidRPr="002040B7">
        <w:rPr>
          <w:rFonts w:cs="Times New Roman"/>
          <w:b/>
          <w:bCs/>
          <w:color w:val="auto"/>
          <w:lang w:val="ru-RU"/>
        </w:rPr>
        <w:br w:type="textWrapping" w:clear="all"/>
      </w:r>
    </w:p>
    <w:p w14:paraId="4D2B8154" w14:textId="77777777" w:rsidR="00BE41B8" w:rsidRPr="002040B7" w:rsidRDefault="00BE41B8" w:rsidP="002040B7">
      <w:pPr>
        <w:pStyle w:val="Standard"/>
        <w:tabs>
          <w:tab w:val="left" w:pos="1305"/>
        </w:tabs>
        <w:ind w:left="525"/>
        <w:jc w:val="both"/>
        <w:rPr>
          <w:rFonts w:cs="Times New Roman"/>
          <w:b/>
          <w:bCs/>
          <w:color w:val="auto"/>
          <w:lang w:val="ru-RU"/>
        </w:rPr>
      </w:pPr>
      <w:r w:rsidRPr="002040B7">
        <w:rPr>
          <w:rFonts w:cs="Times New Roman"/>
          <w:b/>
          <w:bCs/>
          <w:color w:val="auto"/>
          <w:lang w:val="ru-RU"/>
        </w:rPr>
        <w:t xml:space="preserve">                                                          </w:t>
      </w:r>
    </w:p>
    <w:p w14:paraId="190D403F" w14:textId="77777777" w:rsidR="00BE41B8" w:rsidRPr="002040B7" w:rsidRDefault="00BE41B8" w:rsidP="002040B7">
      <w:pPr>
        <w:pStyle w:val="Standard"/>
        <w:tabs>
          <w:tab w:val="left" w:pos="4350"/>
        </w:tabs>
        <w:jc w:val="both"/>
        <w:rPr>
          <w:rFonts w:cs="Times New Roman"/>
          <w:b/>
          <w:bCs/>
          <w:color w:val="auto"/>
          <w:lang w:val="kk-KZ"/>
        </w:rPr>
      </w:pPr>
      <w:r w:rsidRPr="002040B7">
        <w:rPr>
          <w:rFonts w:cs="Times New Roman"/>
          <w:b/>
          <w:bCs/>
          <w:color w:val="auto"/>
          <w:lang w:val="kk-KZ"/>
        </w:rPr>
        <w:t xml:space="preserve">                                            </w:t>
      </w:r>
      <w:r w:rsidRPr="002040B7">
        <w:rPr>
          <w:rFonts w:cs="Times New Roman"/>
          <w:b/>
          <w:bCs/>
          <w:noProof/>
          <w:color w:val="auto"/>
          <w:lang w:val="ru-RU"/>
        </w:rPr>
        <w:drawing>
          <wp:inline distT="0" distB="0" distL="0" distR="0" wp14:anchorId="38E16CEC" wp14:editId="3B1C62F1">
            <wp:extent cx="2905747" cy="2038350"/>
            <wp:effectExtent l="0" t="0" r="9525" b="0"/>
            <wp:docPr id="2069246674" name="Рисунок 2069246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903" cy="204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6645D" w14:textId="77777777" w:rsidR="00BE41B8" w:rsidRPr="002040B7" w:rsidRDefault="00BE41B8" w:rsidP="002040B7">
      <w:pPr>
        <w:pStyle w:val="Standard"/>
        <w:tabs>
          <w:tab w:val="left" w:pos="1305"/>
          <w:tab w:val="left" w:pos="3195"/>
          <w:tab w:val="center" w:pos="5223"/>
        </w:tabs>
        <w:ind w:left="525"/>
        <w:jc w:val="both"/>
        <w:rPr>
          <w:rFonts w:cs="Times New Roman"/>
          <w:b/>
          <w:lang w:val="ru-RU"/>
        </w:rPr>
      </w:pPr>
      <w:r w:rsidRPr="002040B7">
        <w:rPr>
          <w:rFonts w:cs="Times New Roman"/>
          <w:b/>
          <w:bCs/>
          <w:color w:val="auto"/>
          <w:lang w:val="ru-RU"/>
        </w:rPr>
        <w:tab/>
      </w:r>
    </w:p>
    <w:p w14:paraId="6F251574" w14:textId="77777777" w:rsidR="00BE41B8" w:rsidRPr="002040B7" w:rsidRDefault="00BE41B8" w:rsidP="002040B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40B7">
        <w:rPr>
          <w:rFonts w:ascii="Times New Roman" w:hAnsi="Times New Roman" w:cs="Times New Roman"/>
          <w:b/>
          <w:sz w:val="24"/>
          <w:szCs w:val="24"/>
          <w:lang w:val="kk-KZ"/>
        </w:rPr>
        <w:t>Годы постройки                        1-2 корпус –1960</w:t>
      </w:r>
    </w:p>
    <w:p w14:paraId="7CB502E4" w14:textId="77777777" w:rsidR="00BE41B8" w:rsidRPr="002040B7" w:rsidRDefault="00BE41B8" w:rsidP="002040B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40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новый корпус – 2022 г.</w:t>
      </w:r>
    </w:p>
    <w:tbl>
      <w:tblPr>
        <w:tblW w:w="9700" w:type="dxa"/>
        <w:tblLayout w:type="fixed"/>
        <w:tblLook w:val="01E0" w:firstRow="1" w:lastRow="1" w:firstColumn="1" w:lastColumn="1" w:noHBand="0" w:noVBand="0"/>
      </w:tblPr>
      <w:tblGrid>
        <w:gridCol w:w="3258"/>
        <w:gridCol w:w="6442"/>
      </w:tblGrid>
      <w:tr w:rsidR="00BE41B8" w:rsidRPr="002040B7" w14:paraId="34BC43AF" w14:textId="77777777" w:rsidTr="003D31C8">
        <w:trPr>
          <w:trHeight w:val="145"/>
        </w:trPr>
        <w:tc>
          <w:tcPr>
            <w:tcW w:w="3258" w:type="dxa"/>
          </w:tcPr>
          <w:p w14:paraId="473CD97E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 ввода в  эксплуатацию:             </w:t>
            </w:r>
          </w:p>
        </w:tc>
        <w:tc>
          <w:tcPr>
            <w:tcW w:w="6442" w:type="dxa"/>
          </w:tcPr>
          <w:p w14:paraId="04708993" w14:textId="77777777" w:rsidR="00BE41B8" w:rsidRPr="002040B7" w:rsidRDefault="00BE41B8" w:rsidP="002040B7">
            <w:pPr>
              <w:pStyle w:val="a4"/>
              <w:jc w:val="both"/>
              <w:rPr>
                <w:b/>
                <w:bCs/>
              </w:rPr>
            </w:pPr>
            <w:r w:rsidRPr="002040B7">
              <w:rPr>
                <w:b/>
                <w:bCs/>
              </w:rPr>
              <w:t>1-2 корпус -</w:t>
            </w:r>
            <w:r w:rsidRPr="002040B7">
              <w:rPr>
                <w:b/>
                <w:bCs/>
                <w:lang w:val="kk-KZ"/>
              </w:rPr>
              <w:t xml:space="preserve">1960 </w:t>
            </w:r>
            <w:r w:rsidRPr="002040B7">
              <w:rPr>
                <w:b/>
                <w:bCs/>
              </w:rPr>
              <w:t>г.</w:t>
            </w:r>
          </w:p>
          <w:p w14:paraId="6C5A74DC" w14:textId="77777777" w:rsidR="00BE41B8" w:rsidRPr="002040B7" w:rsidRDefault="00BE41B8" w:rsidP="002040B7">
            <w:pPr>
              <w:pStyle w:val="a4"/>
              <w:jc w:val="both"/>
              <w:rPr>
                <w:b/>
                <w:bCs/>
              </w:rPr>
            </w:pPr>
            <w:r w:rsidRPr="002040B7">
              <w:rPr>
                <w:b/>
                <w:bCs/>
                <w:lang w:val="kk-KZ"/>
              </w:rPr>
              <w:t>новый</w:t>
            </w:r>
            <w:r w:rsidRPr="002040B7">
              <w:rPr>
                <w:b/>
                <w:bCs/>
              </w:rPr>
              <w:t xml:space="preserve"> корпус -2022 г.</w:t>
            </w:r>
          </w:p>
          <w:p w14:paraId="65421F6B" w14:textId="77777777" w:rsidR="00BE41B8" w:rsidRPr="002040B7" w:rsidRDefault="00BE41B8" w:rsidP="002040B7">
            <w:pPr>
              <w:pStyle w:val="a4"/>
              <w:jc w:val="both"/>
            </w:pPr>
          </w:p>
        </w:tc>
      </w:tr>
      <w:tr w:rsidR="00BE41B8" w:rsidRPr="002040B7" w14:paraId="1F8F7944" w14:textId="77777777" w:rsidTr="003D31C8">
        <w:trPr>
          <w:trHeight w:val="145"/>
        </w:trPr>
        <w:tc>
          <w:tcPr>
            <w:tcW w:w="3258" w:type="dxa"/>
          </w:tcPr>
          <w:p w14:paraId="357D550F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мощность: </w:t>
            </w:r>
          </w:p>
        </w:tc>
        <w:tc>
          <w:tcPr>
            <w:tcW w:w="6442" w:type="dxa"/>
          </w:tcPr>
          <w:p w14:paraId="2434FB0A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(три учебных корпуса) составляет: учебный корпус №1-2 - 656 мест, учебный корпус №3 - 360 мест. Итого: 1016 посадочных мест.</w:t>
            </w:r>
          </w:p>
        </w:tc>
      </w:tr>
      <w:tr w:rsidR="00BE41B8" w:rsidRPr="002040B7" w14:paraId="20D0D4CE" w14:textId="77777777" w:rsidTr="003D31C8">
        <w:trPr>
          <w:trHeight w:val="145"/>
        </w:trPr>
        <w:tc>
          <w:tcPr>
            <w:tcW w:w="3258" w:type="dxa"/>
          </w:tcPr>
          <w:p w14:paraId="5E2BD5E1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4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Профиль обучения</w:t>
            </w:r>
          </w:p>
        </w:tc>
        <w:tc>
          <w:tcPr>
            <w:tcW w:w="6442" w:type="dxa"/>
          </w:tcPr>
          <w:p w14:paraId="52B91113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Общеобразовательная школа </w:t>
            </w:r>
          </w:p>
        </w:tc>
      </w:tr>
      <w:tr w:rsidR="00BE41B8" w:rsidRPr="002040B7" w14:paraId="19224CB6" w14:textId="77777777" w:rsidTr="003D31C8">
        <w:trPr>
          <w:trHeight w:val="145"/>
        </w:trPr>
        <w:tc>
          <w:tcPr>
            <w:tcW w:w="3258" w:type="dxa"/>
          </w:tcPr>
          <w:p w14:paraId="0680A095" w14:textId="77777777" w:rsidR="00BE41B8" w:rsidRPr="002040B7" w:rsidRDefault="00BE41B8" w:rsidP="002040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смен:</w:t>
            </w:r>
          </w:p>
        </w:tc>
        <w:tc>
          <w:tcPr>
            <w:tcW w:w="6442" w:type="dxa"/>
          </w:tcPr>
          <w:p w14:paraId="0F9D1B05" w14:textId="77777777" w:rsidR="00BE41B8" w:rsidRPr="002040B7" w:rsidRDefault="00BE41B8" w:rsidP="002040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41B8" w:rsidRPr="002040B7" w14:paraId="23FF72E6" w14:textId="77777777" w:rsidTr="003D31C8">
        <w:trPr>
          <w:trHeight w:val="1134"/>
        </w:trPr>
        <w:tc>
          <w:tcPr>
            <w:tcW w:w="3258" w:type="dxa"/>
          </w:tcPr>
          <w:p w14:paraId="53E596F1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 – </w:t>
            </w:r>
          </w:p>
          <w:p w14:paraId="29DC7790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техническая база: </w:t>
            </w:r>
          </w:p>
          <w:p w14:paraId="09E3AB41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D8B37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2BC6F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6442" w:type="dxa"/>
          </w:tcPr>
          <w:p w14:paraId="7F43C71C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количество зданий –</w:t>
            </w:r>
            <w:proofErr w:type="gram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3  здания</w:t>
            </w:r>
            <w:proofErr w:type="gram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, 1 здание – 3 этажа, 2 здание – 2 этажа, 3 здание – 3 этажа;</w:t>
            </w:r>
          </w:p>
          <w:p w14:paraId="663A86BD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общая площадь трех корпусов– 10068,8 кв.м.;</w:t>
            </w:r>
          </w:p>
          <w:p w14:paraId="6E4FED61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система отопления – центральное,</w:t>
            </w:r>
          </w:p>
          <w:p w14:paraId="0B529196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водоснабжение, канализация – центральное</w:t>
            </w:r>
            <w:r w:rsidRPr="00204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9A7D7F8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проведение капитального ремонта - нет</w:t>
            </w:r>
          </w:p>
          <w:p w14:paraId="371532F1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50061E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1-2 здание </w:t>
            </w: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26 предметных кабинета</w:t>
            </w:r>
          </w:p>
          <w:p w14:paraId="70077A12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3 здание /начальная школа – 19 кабинетов</w:t>
            </w:r>
          </w:p>
          <w:p w14:paraId="69E30830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Имеется: 2 спортивных зала, 1-столовая,1 буфет,1- медицинский </w:t>
            </w:r>
            <w:proofErr w:type="gram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кабинет,</w:t>
            </w:r>
            <w:r w:rsidRPr="00204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proofErr w:type="gram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кабинет, Лингафонный кабинет,4 компьютерных кабинета</w:t>
            </w:r>
          </w:p>
          <w:p w14:paraId="45BDF8D2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B8" w:rsidRPr="002040B7" w14:paraId="33796672" w14:textId="77777777" w:rsidTr="003D31C8">
        <w:trPr>
          <w:trHeight w:val="1640"/>
        </w:trPr>
        <w:tc>
          <w:tcPr>
            <w:tcW w:w="3258" w:type="dxa"/>
          </w:tcPr>
          <w:p w14:paraId="19E79688" w14:textId="77777777" w:rsidR="00BE41B8" w:rsidRPr="002040B7" w:rsidRDefault="00BE41B8" w:rsidP="002040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</w:t>
            </w:r>
            <w:proofErr w:type="spellStart"/>
            <w:r w:rsidRPr="002040B7">
              <w:rPr>
                <w:rFonts w:ascii="Times New Roman" w:hAnsi="Times New Roman" w:cs="Times New Roman"/>
                <w:b/>
                <w:sz w:val="24"/>
                <w:szCs w:val="24"/>
              </w:rPr>
              <w:t>чебно</w:t>
            </w:r>
            <w:proofErr w:type="spellEnd"/>
            <w:r w:rsidRPr="0020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14:paraId="6486A2FD" w14:textId="77777777" w:rsidR="00BE41B8" w:rsidRPr="002040B7" w:rsidRDefault="00BE41B8" w:rsidP="002040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процесс:</w:t>
            </w:r>
          </w:p>
          <w:p w14:paraId="1C27BDF9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AFA8D0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C059C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A0078A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2" w:type="dxa"/>
          </w:tcPr>
          <w:p w14:paraId="474E191E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66187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83269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учащихся с 1 по 11 класс -1107 учащихся </w:t>
            </w:r>
          </w:p>
          <w:p w14:paraId="1732D318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в них 56 (класс комплекта), из них:</w:t>
            </w:r>
          </w:p>
          <w:p w14:paraId="13D8F73E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с 1 по 4 </w:t>
            </w:r>
            <w:proofErr w:type="gram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класс  (</w:t>
            </w:r>
            <w:proofErr w:type="gram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23 класс-комплектов)  –415 уч-ся, </w:t>
            </w:r>
          </w:p>
          <w:p w14:paraId="0591CFDB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с 5 по 9 класс (27 класс-</w:t>
            </w:r>
            <w:proofErr w:type="gram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комплектов)  -</w:t>
            </w:r>
            <w:proofErr w:type="gram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 571 уч-ся.</w:t>
            </w:r>
          </w:p>
          <w:p w14:paraId="45DFBF3A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10-11 классы (6 класс-комплектов)– 121 уч-ся.</w:t>
            </w:r>
          </w:p>
          <w:p w14:paraId="33B7F687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B8" w:rsidRPr="002040B7" w14:paraId="04CE0CC5" w14:textId="77777777" w:rsidTr="003D31C8">
        <w:trPr>
          <w:trHeight w:val="145"/>
        </w:trPr>
        <w:tc>
          <w:tcPr>
            <w:tcW w:w="3258" w:type="dxa"/>
          </w:tcPr>
          <w:p w14:paraId="535BEF3E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Кадровый состав:</w:t>
            </w:r>
          </w:p>
        </w:tc>
        <w:tc>
          <w:tcPr>
            <w:tcW w:w="6442" w:type="dxa"/>
          </w:tcPr>
          <w:tbl>
            <w:tblPr>
              <w:tblW w:w="6200" w:type="dxa"/>
              <w:tblLayout w:type="fixed"/>
              <w:tblLook w:val="01E0" w:firstRow="1" w:lastRow="1" w:firstColumn="1" w:lastColumn="1" w:noHBand="0" w:noVBand="0"/>
            </w:tblPr>
            <w:tblGrid>
              <w:gridCol w:w="6200"/>
            </w:tblGrid>
            <w:tr w:rsidR="00BE41B8" w:rsidRPr="002040B7" w14:paraId="47170A6A" w14:textId="77777777" w:rsidTr="003D31C8">
              <w:trPr>
                <w:trHeight w:val="145"/>
              </w:trPr>
              <w:tc>
                <w:tcPr>
                  <w:tcW w:w="6200" w:type="dxa"/>
                </w:tcPr>
                <w:p w14:paraId="08F5F079" w14:textId="77777777" w:rsidR="00BE41B8" w:rsidRPr="002040B7" w:rsidRDefault="00BE41B8" w:rsidP="002040B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работников- 179</w:t>
                  </w:r>
                </w:p>
                <w:p w14:paraId="5E17085A" w14:textId="77777777" w:rsidR="00BE41B8" w:rsidRPr="002040B7" w:rsidRDefault="00BE41B8" w:rsidP="002040B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педагогических работников- 142</w:t>
                  </w:r>
                </w:p>
                <w:p w14:paraId="34A85FF4" w14:textId="77777777" w:rsidR="00BE41B8" w:rsidRPr="002040B7" w:rsidRDefault="00BE41B8" w:rsidP="002040B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Педагог-мастер -0 </w:t>
                  </w:r>
                </w:p>
                <w:p w14:paraId="3A75E5C3" w14:textId="77777777" w:rsidR="00BE41B8" w:rsidRPr="002040B7" w:rsidRDefault="00BE41B8" w:rsidP="002040B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Педагог-исследователь -22</w:t>
                  </w:r>
                </w:p>
                <w:p w14:paraId="57FC46AD" w14:textId="088009A6" w:rsidR="00BE41B8" w:rsidRPr="002040B7" w:rsidRDefault="00BE41B8" w:rsidP="002040B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Педагог-экспертов -</w:t>
                  </w:r>
                  <w:r w:rsidR="00476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  <w:p w14:paraId="043036B7" w14:textId="042DAFC7" w:rsidR="00BE41B8" w:rsidRPr="002040B7" w:rsidRDefault="00BE41B8" w:rsidP="002040B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Педагог-модератор -5</w:t>
                  </w:r>
                  <w:r w:rsidR="00476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14:paraId="48AFB21E" w14:textId="77777777" w:rsidR="00BE41B8" w:rsidRPr="002040B7" w:rsidRDefault="00BE41B8" w:rsidP="002040B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высшей категорией-0</w:t>
                  </w:r>
                </w:p>
                <w:p w14:paraId="1751061D" w14:textId="77777777" w:rsidR="00BE41B8" w:rsidRPr="002040B7" w:rsidRDefault="00BE41B8" w:rsidP="002040B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первой категорией - 0</w:t>
                  </w:r>
                </w:p>
                <w:p w14:paraId="1A643884" w14:textId="38CFAAC4" w:rsidR="00BE41B8" w:rsidRPr="002040B7" w:rsidRDefault="00BE41B8" w:rsidP="002040B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 второй категорией -</w:t>
                  </w:r>
                  <w:r w:rsidR="00476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</w:p>
                <w:p w14:paraId="11D8D95A" w14:textId="079A3FD8" w:rsidR="00BE41B8" w:rsidRPr="002040B7" w:rsidRDefault="00BE41B8" w:rsidP="002040B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без категории - </w:t>
                  </w:r>
                  <w:r w:rsidR="00934B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  <w:bookmarkStart w:id="0" w:name="_GoBack"/>
                  <w:bookmarkEnd w:id="0"/>
                </w:p>
              </w:tc>
            </w:tr>
          </w:tbl>
          <w:p w14:paraId="59F7719A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B8" w:rsidRPr="002040B7" w14:paraId="0B209314" w14:textId="77777777" w:rsidTr="003D31C8">
        <w:trPr>
          <w:trHeight w:val="145"/>
        </w:trPr>
        <w:tc>
          <w:tcPr>
            <w:tcW w:w="3258" w:type="dxa"/>
          </w:tcPr>
          <w:p w14:paraId="6FCCA3A7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4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учащихся получающих поддержку в рамках фонда Всеобуча</w:t>
            </w:r>
          </w:p>
          <w:p w14:paraId="18AF1F74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1565A45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Средняя заработная   плата учителей                        </w:t>
            </w:r>
          </w:p>
        </w:tc>
        <w:tc>
          <w:tcPr>
            <w:tcW w:w="6442" w:type="dxa"/>
          </w:tcPr>
          <w:p w14:paraId="38D1B43A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BE085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  <w:p w14:paraId="5CE14B25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CBBCF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330 465 </w:t>
            </w:r>
            <w:proofErr w:type="spellStart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т.т</w:t>
            </w:r>
            <w:proofErr w:type="spellEnd"/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8DC738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B8" w:rsidRPr="002040B7" w14:paraId="7F2C630E" w14:textId="77777777" w:rsidTr="003D31C8">
        <w:trPr>
          <w:trHeight w:val="145"/>
        </w:trPr>
        <w:tc>
          <w:tcPr>
            <w:tcW w:w="3258" w:type="dxa"/>
          </w:tcPr>
          <w:p w14:paraId="7BB710AC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вопросы</w:t>
            </w:r>
          </w:p>
          <w:p w14:paraId="39078F58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b/>
                <w:sz w:val="24"/>
                <w:szCs w:val="24"/>
              </w:rPr>
              <w:t>(капитальные затраты)</w:t>
            </w:r>
          </w:p>
          <w:p w14:paraId="7212FC5B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442" w:type="dxa"/>
          </w:tcPr>
          <w:p w14:paraId="5D6823A5" w14:textId="77777777" w:rsidR="00BE41B8" w:rsidRPr="002040B7" w:rsidRDefault="00BE41B8" w:rsidP="0020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учебных кабинетов, дооснащение учебной мебели.        Внутренний капитальный ремонт не производился со дня основания школы. Замена </w:t>
            </w:r>
            <w:r w:rsidRPr="00204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инженерных сетей</w:t>
            </w:r>
            <w:r w:rsidRPr="00204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E1026D" w14:textId="77777777" w:rsidR="00BE41B8" w:rsidRPr="002040B7" w:rsidRDefault="00BE41B8" w:rsidP="002040B7">
      <w:pPr>
        <w:pStyle w:val="Standard"/>
        <w:tabs>
          <w:tab w:val="left" w:pos="1305"/>
        </w:tabs>
        <w:ind w:left="525"/>
        <w:jc w:val="both"/>
        <w:rPr>
          <w:rFonts w:cs="Times New Roman"/>
          <w:b/>
          <w:bCs/>
          <w:color w:val="auto"/>
          <w:lang w:val="ru-RU"/>
        </w:rPr>
      </w:pPr>
    </w:p>
    <w:p w14:paraId="2726F0A2" w14:textId="77777777" w:rsidR="00BE41B8" w:rsidRPr="002040B7" w:rsidRDefault="00BE41B8" w:rsidP="002040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A32F2" w14:textId="77777777" w:rsidR="00BE41B8" w:rsidRPr="002040B7" w:rsidRDefault="00BE41B8" w:rsidP="002040B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0B7">
        <w:rPr>
          <w:rFonts w:ascii="Times New Roman" w:hAnsi="Times New Roman" w:cs="Times New Roman"/>
          <w:b/>
          <w:sz w:val="24"/>
          <w:szCs w:val="24"/>
        </w:rPr>
        <w:t>СПРАВКА-ОБЪЕКТИВКА</w:t>
      </w:r>
    </w:p>
    <w:p w14:paraId="02B13B52" w14:textId="77777777" w:rsidR="00BE41B8" w:rsidRPr="002040B7" w:rsidRDefault="00BE41B8" w:rsidP="002040B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21212"/>
          <w:spacing w:val="8"/>
          <w:sz w:val="24"/>
          <w:szCs w:val="24"/>
        </w:rPr>
      </w:pPr>
      <w:r w:rsidRPr="002040B7">
        <w:rPr>
          <w:sz w:val="24"/>
          <w:szCs w:val="24"/>
          <w:lang w:val="kk-KZ"/>
        </w:rPr>
        <w:t>на д</w:t>
      </w:r>
      <w:proofErr w:type="spellStart"/>
      <w:r w:rsidRPr="002040B7">
        <w:rPr>
          <w:sz w:val="24"/>
          <w:szCs w:val="24"/>
        </w:rPr>
        <w:t>иректора</w:t>
      </w:r>
      <w:proofErr w:type="spellEnd"/>
      <w:r w:rsidRPr="002040B7">
        <w:rPr>
          <w:sz w:val="24"/>
          <w:szCs w:val="24"/>
        </w:rPr>
        <w:t xml:space="preserve"> </w:t>
      </w:r>
      <w:r w:rsidRPr="002040B7">
        <w:rPr>
          <w:bCs w:val="0"/>
          <w:color w:val="121212"/>
          <w:spacing w:val="8"/>
          <w:sz w:val="24"/>
          <w:szCs w:val="24"/>
          <w:lang w:val="kk-KZ"/>
        </w:rPr>
        <w:t>КГУ</w:t>
      </w:r>
      <w:r w:rsidRPr="002040B7">
        <w:rPr>
          <w:bCs w:val="0"/>
          <w:color w:val="121212"/>
          <w:spacing w:val="8"/>
          <w:sz w:val="24"/>
          <w:szCs w:val="24"/>
        </w:rPr>
        <w:t xml:space="preserve"> "Общеобразовательная школа № 4 города Кокшетау отдела образования по городу Кокшетау управления образования </w:t>
      </w:r>
      <w:proofErr w:type="spellStart"/>
      <w:r w:rsidRPr="002040B7">
        <w:rPr>
          <w:bCs w:val="0"/>
          <w:color w:val="121212"/>
          <w:spacing w:val="8"/>
          <w:sz w:val="24"/>
          <w:szCs w:val="24"/>
        </w:rPr>
        <w:t>Акмолинской</w:t>
      </w:r>
      <w:proofErr w:type="spellEnd"/>
      <w:r w:rsidRPr="002040B7">
        <w:rPr>
          <w:bCs w:val="0"/>
          <w:color w:val="121212"/>
          <w:spacing w:val="8"/>
          <w:sz w:val="24"/>
          <w:szCs w:val="24"/>
        </w:rPr>
        <w:t xml:space="preserve"> области"</w:t>
      </w:r>
      <w:r w:rsidRPr="002040B7">
        <w:rPr>
          <w:bCs w:val="0"/>
          <w:color w:val="121212"/>
          <w:spacing w:val="8"/>
          <w:sz w:val="24"/>
          <w:szCs w:val="24"/>
          <w:lang w:val="kk-KZ"/>
        </w:rPr>
        <w:t xml:space="preserve"> Хасенову Мадину Бельгибаевну</w:t>
      </w:r>
    </w:p>
    <w:p w14:paraId="643D5E40" w14:textId="77777777" w:rsidR="00BE41B8" w:rsidRPr="002040B7" w:rsidRDefault="00BE41B8" w:rsidP="002040B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55B690" w14:textId="77777777" w:rsidR="00BE41B8" w:rsidRPr="002040B7" w:rsidRDefault="00BE41B8" w:rsidP="002040B7">
      <w:pPr>
        <w:pStyle w:val="3"/>
        <w:shd w:val="clear" w:color="auto" w:fill="FFFFFF"/>
        <w:spacing w:before="0" w:beforeAutospacing="0" w:after="0" w:afterAutospacing="0"/>
        <w:ind w:left="2832" w:firstLine="708"/>
        <w:jc w:val="both"/>
        <w:textAlignment w:val="baseline"/>
        <w:rPr>
          <w:sz w:val="24"/>
          <w:szCs w:val="24"/>
          <w:lang w:val="kk-KZ"/>
        </w:rPr>
      </w:pPr>
      <w:r w:rsidRPr="002040B7">
        <w:rPr>
          <w:b w:val="0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4B0C7CC9" wp14:editId="391BFE91">
            <wp:simplePos x="0" y="0"/>
            <wp:positionH relativeFrom="margin">
              <wp:posOffset>-1905</wp:posOffset>
            </wp:positionH>
            <wp:positionV relativeFrom="margin">
              <wp:posOffset>1108974</wp:posOffset>
            </wp:positionV>
            <wp:extent cx="1483360" cy="1901190"/>
            <wp:effectExtent l="0" t="0" r="2540" b="3810"/>
            <wp:wrapSquare wrapText="bothSides"/>
            <wp:docPr id="2063561554" name="Рисунок 2063561554" descr="C:\Users\User23\Desktop\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3\Desktop\8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3"/>
                    <a:stretch/>
                  </pic:blipFill>
                  <pic:spPr bwMode="auto">
                    <a:xfrm>
                      <a:off x="0" y="0"/>
                      <a:ext cx="148336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40B7">
        <w:rPr>
          <w:bCs w:val="0"/>
          <w:color w:val="121212"/>
          <w:spacing w:val="8"/>
          <w:sz w:val="24"/>
          <w:szCs w:val="24"/>
          <w:lang w:val="kk-KZ"/>
        </w:rPr>
        <w:t>Хасенова Мадина Бельгибаевна</w:t>
      </w:r>
      <w:r w:rsidRPr="002040B7">
        <w:rPr>
          <w:b w:val="0"/>
          <w:sz w:val="24"/>
          <w:szCs w:val="24"/>
          <w:lang w:val="kk-KZ"/>
        </w:rPr>
        <w:t xml:space="preserve">, родилась в 1982 году.  </w:t>
      </w:r>
      <w:r w:rsidRPr="002040B7">
        <w:rPr>
          <w:sz w:val="24"/>
          <w:szCs w:val="24"/>
          <w:lang w:val="kk-KZ"/>
        </w:rPr>
        <w:t>В 2003 году окончила Кокшетауский государственный университет имени Ш.Уалиханова по специальности «Учитель русского языка и литературы в национальных школах»;</w:t>
      </w:r>
    </w:p>
    <w:p w14:paraId="70497FB6" w14:textId="77777777" w:rsidR="00BE41B8" w:rsidRPr="002040B7" w:rsidRDefault="00BE41B8" w:rsidP="002040B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40B7">
        <w:rPr>
          <w:rFonts w:ascii="Times New Roman" w:hAnsi="Times New Roman" w:cs="Times New Roman"/>
          <w:sz w:val="24"/>
          <w:szCs w:val="24"/>
          <w:lang w:val="kk-KZ"/>
        </w:rPr>
        <w:t>В 2006 году окончила Кокшетауский университет, академическая степень «Бакалавр казахского языка и литературы»</w:t>
      </w:r>
    </w:p>
    <w:p w14:paraId="4EB55B4F" w14:textId="77777777" w:rsidR="00BE41B8" w:rsidRPr="002040B7" w:rsidRDefault="00BE41B8" w:rsidP="002040B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40B7">
        <w:rPr>
          <w:rFonts w:ascii="Times New Roman" w:hAnsi="Times New Roman" w:cs="Times New Roman"/>
          <w:sz w:val="24"/>
          <w:szCs w:val="24"/>
          <w:lang w:val="kk-KZ"/>
        </w:rPr>
        <w:t>В 2025 году получила степень магистра педагогики и психологии в Кокшетауском университете имени А.Мырзахметова.</w:t>
      </w:r>
    </w:p>
    <w:p w14:paraId="1E7CB8A6" w14:textId="77777777" w:rsidR="00BE41B8" w:rsidRPr="002040B7" w:rsidRDefault="00BE41B8" w:rsidP="0020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40B7">
        <w:rPr>
          <w:rFonts w:ascii="Times New Roman" w:hAnsi="Times New Roman" w:cs="Times New Roman"/>
          <w:b/>
          <w:bCs/>
          <w:sz w:val="24"/>
          <w:szCs w:val="24"/>
          <w:lang w:val="kk-KZ"/>
        </w:rPr>
        <w:t>Трудовую деятельность</w:t>
      </w:r>
      <w:r w:rsidRPr="002040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начала</w:t>
      </w:r>
      <w:r w:rsidRPr="002040B7">
        <w:rPr>
          <w:rFonts w:ascii="Times New Roman" w:hAnsi="Times New Roman" w:cs="Times New Roman"/>
          <w:sz w:val="24"/>
          <w:szCs w:val="24"/>
          <w:lang w:val="kk-KZ"/>
        </w:rPr>
        <w:t xml:space="preserve"> в 2003 году учителем казахского языка и литературы в ГУ «Школа-гимназия №1 г.Щучинск»</w:t>
      </w:r>
    </w:p>
    <w:p w14:paraId="31C46EB4" w14:textId="77777777" w:rsidR="00BE41B8" w:rsidRPr="002040B7" w:rsidRDefault="00BE41B8" w:rsidP="0020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040B7">
        <w:rPr>
          <w:rFonts w:ascii="Times New Roman" w:eastAsia="Times New Roman" w:hAnsi="Times New Roman" w:cs="Times New Roman"/>
          <w:sz w:val="24"/>
          <w:szCs w:val="24"/>
          <w:lang w:val="kk-KZ"/>
        </w:rPr>
        <w:t>2017-2018 г.г. – директор КГУ «Основная общеобразовательная школа №15 г.Кокшетау;</w:t>
      </w:r>
    </w:p>
    <w:p w14:paraId="57D7C449" w14:textId="77777777" w:rsidR="00BE41B8" w:rsidRPr="002040B7" w:rsidRDefault="00BE41B8" w:rsidP="0020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040B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2018-2019 г.г. – директор КГУ «Красноярская многопрофильная школа-гимназия №3» г. Кокшетау; </w:t>
      </w:r>
    </w:p>
    <w:p w14:paraId="0B91F6A5" w14:textId="77777777" w:rsidR="00BE41B8" w:rsidRPr="002040B7" w:rsidRDefault="00BE41B8" w:rsidP="0020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040B7">
        <w:rPr>
          <w:rFonts w:ascii="Times New Roman" w:eastAsia="Times New Roman" w:hAnsi="Times New Roman" w:cs="Times New Roman"/>
          <w:sz w:val="24"/>
          <w:szCs w:val="24"/>
          <w:lang w:val="kk-KZ"/>
        </w:rPr>
        <w:t>2019-2020 г.г. – заместитель руководителя ГУ «Отдел образования г.Кокшетау»;</w:t>
      </w:r>
    </w:p>
    <w:p w14:paraId="79AFCE69" w14:textId="77777777" w:rsidR="00BE41B8" w:rsidRPr="002040B7" w:rsidRDefault="00BE41B8" w:rsidP="0020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040B7">
        <w:rPr>
          <w:rFonts w:ascii="Times New Roman" w:eastAsia="Times New Roman" w:hAnsi="Times New Roman" w:cs="Times New Roman"/>
          <w:sz w:val="24"/>
          <w:szCs w:val="24"/>
          <w:lang w:val="kk-KZ"/>
        </w:rPr>
        <w:t>2020-2021 г.г. – руководитель ГУ «Отдел внутренней политики города Кокшетау»</w:t>
      </w:r>
    </w:p>
    <w:p w14:paraId="688E945E" w14:textId="77777777" w:rsidR="00BE41B8" w:rsidRPr="002040B7" w:rsidRDefault="00BE41B8" w:rsidP="0020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040B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2021 г – январь 2022 года – заместитель директора областного учебно-методического кабинета Акмолинской области. </w:t>
      </w:r>
    </w:p>
    <w:p w14:paraId="40DECEAA" w14:textId="77777777" w:rsidR="00BE41B8" w:rsidRPr="002040B7" w:rsidRDefault="00BE41B8" w:rsidP="0020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040B7">
        <w:rPr>
          <w:rFonts w:ascii="Times New Roman" w:eastAsia="Times New Roman" w:hAnsi="Times New Roman" w:cs="Times New Roman"/>
          <w:sz w:val="24"/>
          <w:szCs w:val="24"/>
          <w:lang w:val="kk-KZ"/>
        </w:rPr>
        <w:t>Январь 2022 года по настоящее время  - директор КГУ «Общеобразовательная школа №4 города Кокшетау»</w:t>
      </w:r>
    </w:p>
    <w:p w14:paraId="3EAB148B" w14:textId="77777777" w:rsidR="00BE41B8" w:rsidRPr="002040B7" w:rsidRDefault="00BE41B8" w:rsidP="0020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43FE898" w14:textId="77777777" w:rsidR="00BE41B8" w:rsidRPr="002040B7" w:rsidRDefault="00BE41B8" w:rsidP="002040B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40B7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2040B7">
        <w:rPr>
          <w:rFonts w:ascii="Times New Roman" w:hAnsi="Times New Roman" w:cs="Times New Roman"/>
          <w:b/>
          <w:sz w:val="24"/>
          <w:szCs w:val="24"/>
          <w:lang w:val="kk-KZ"/>
        </w:rPr>
        <w:t>Награды н</w:t>
      </w:r>
      <w:r w:rsidRPr="002040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е имеет</w:t>
      </w:r>
    </w:p>
    <w:p w14:paraId="62CAEFB9" w14:textId="77777777" w:rsidR="00BE41B8" w:rsidRPr="002040B7" w:rsidRDefault="00BE41B8" w:rsidP="002040B7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1E5B8A9D" w14:textId="77777777" w:rsidR="00BE41B8" w:rsidRPr="002040B7" w:rsidRDefault="00BE41B8" w:rsidP="002040B7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5E15E6E9" w14:textId="77777777" w:rsidR="00BE41B8" w:rsidRPr="002040B7" w:rsidRDefault="00BE41B8" w:rsidP="002040B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E41B8" w:rsidRPr="0020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83"/>
    <w:rsid w:val="000C1445"/>
    <w:rsid w:val="000C554F"/>
    <w:rsid w:val="000D0D83"/>
    <w:rsid w:val="0015021D"/>
    <w:rsid w:val="00157DDD"/>
    <w:rsid w:val="00162692"/>
    <w:rsid w:val="002040B7"/>
    <w:rsid w:val="00347C37"/>
    <w:rsid w:val="00457D42"/>
    <w:rsid w:val="00476F32"/>
    <w:rsid w:val="004B7391"/>
    <w:rsid w:val="00584595"/>
    <w:rsid w:val="00662B63"/>
    <w:rsid w:val="00753DDC"/>
    <w:rsid w:val="00934B39"/>
    <w:rsid w:val="00A72CA8"/>
    <w:rsid w:val="00B651C8"/>
    <w:rsid w:val="00B73EA0"/>
    <w:rsid w:val="00BE41B8"/>
    <w:rsid w:val="00C50B84"/>
    <w:rsid w:val="00C5333C"/>
    <w:rsid w:val="00E754C4"/>
    <w:rsid w:val="00F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B03C"/>
  <w15:chartTrackingRefBased/>
  <w15:docId w15:val="{36A6BEC9-84F5-4E92-AD05-8DF3288F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4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41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E41B8"/>
    <w:pPr>
      <w:ind w:left="720"/>
      <w:contextualSpacing/>
    </w:pPr>
  </w:style>
  <w:style w:type="paragraph" w:customStyle="1" w:styleId="Standard">
    <w:name w:val="Standard"/>
    <w:uiPriority w:val="99"/>
    <w:rsid w:val="00BE41B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color w:val="000000"/>
      <w:kern w:val="3"/>
      <w:sz w:val="24"/>
      <w:szCs w:val="24"/>
      <w:lang w:val="en-US" w:eastAsia="ru-RU"/>
    </w:rPr>
  </w:style>
  <w:style w:type="paragraph" w:styleId="a4">
    <w:name w:val="No Spacing"/>
    <w:link w:val="a5"/>
    <w:qFormat/>
    <w:rsid w:val="00BE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BE41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B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</cp:revision>
  <dcterms:created xsi:type="dcterms:W3CDTF">2025-09-10T07:14:00Z</dcterms:created>
  <dcterms:modified xsi:type="dcterms:W3CDTF">2025-09-10T07:14:00Z</dcterms:modified>
</cp:coreProperties>
</file>