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97EC8" w14:textId="14302372" w:rsidR="00966933" w:rsidRDefault="00966933" w:rsidP="00EF5D75">
      <w:pPr>
        <w:pStyle w:val="1"/>
        <w:spacing w:before="0" w:line="240" w:lineRule="auto"/>
        <w:jc w:val="center"/>
        <w:rPr>
          <w:rFonts w:ascii="Times New Roman" w:hAnsi="Times New Roman" w:cs="Times New Roman"/>
          <w:b/>
          <w:color w:val="auto"/>
          <w:sz w:val="24"/>
          <w:szCs w:val="24"/>
          <w:lang w:val="kk-KZ"/>
        </w:rPr>
      </w:pPr>
      <w:r w:rsidRPr="00966933">
        <w:rPr>
          <w:rFonts w:ascii="Times New Roman" w:hAnsi="Times New Roman" w:cs="Times New Roman"/>
          <w:b/>
          <w:color w:val="auto"/>
          <w:sz w:val="24"/>
          <w:szCs w:val="24"/>
        </w:rPr>
        <w:t xml:space="preserve">Анализ </w:t>
      </w:r>
      <w:r w:rsidRPr="00966933">
        <w:rPr>
          <w:rFonts w:ascii="Times New Roman" w:hAnsi="Times New Roman" w:cs="Times New Roman"/>
          <w:b/>
          <w:color w:val="auto"/>
          <w:sz w:val="24"/>
          <w:szCs w:val="24"/>
          <w:lang w:val="kk-KZ"/>
        </w:rPr>
        <w:t xml:space="preserve">о </w:t>
      </w:r>
      <w:r w:rsidRPr="00966933">
        <w:rPr>
          <w:rFonts w:ascii="Times New Roman" w:hAnsi="Times New Roman" w:cs="Times New Roman"/>
          <w:b/>
          <w:color w:val="auto"/>
          <w:sz w:val="24"/>
          <w:szCs w:val="24"/>
        </w:rPr>
        <w:t>проделанной работы школьной библиотеки</w:t>
      </w:r>
      <w:r w:rsidRPr="00966933">
        <w:rPr>
          <w:rFonts w:ascii="Times New Roman" w:hAnsi="Times New Roman" w:cs="Times New Roman"/>
          <w:b/>
          <w:color w:val="auto"/>
          <w:sz w:val="24"/>
          <w:szCs w:val="24"/>
          <w:lang w:val="kk-KZ"/>
        </w:rPr>
        <w:t xml:space="preserve"> на 2024-2025 учебный год</w:t>
      </w:r>
    </w:p>
    <w:p w14:paraId="15CC9399" w14:textId="77777777" w:rsidR="00EF5D75" w:rsidRPr="00EF5D75" w:rsidRDefault="00EF5D75" w:rsidP="00EF5D75">
      <w:pPr>
        <w:rPr>
          <w:lang w:val="kk-KZ"/>
        </w:rPr>
      </w:pPr>
    </w:p>
    <w:p w14:paraId="6BDAE523" w14:textId="1E07F196" w:rsidR="00966933" w:rsidRPr="00966933" w:rsidRDefault="00966933" w:rsidP="00966933">
      <w:pPr>
        <w:pStyle w:val="a6"/>
        <w:spacing w:before="0" w:beforeAutospacing="0" w:after="0" w:afterAutospacing="0"/>
      </w:pPr>
      <w:r w:rsidRPr="00966933">
        <w:t>Школьная библиотека является информационным и культурно-досуговым центром школы. Главная роль библиотеки — оказывать поддержку учащимся и педагогам в учебно-воспитательном процессе, способствовать развитию читательской культуры и интеллектуальному развитию школьников.</w:t>
      </w:r>
    </w:p>
    <w:p w14:paraId="47956CFF" w14:textId="77777777" w:rsidR="00966933" w:rsidRPr="00966933" w:rsidRDefault="00966933" w:rsidP="00966933">
      <w:pPr>
        <w:pStyle w:val="2"/>
        <w:spacing w:before="0" w:beforeAutospacing="0" w:after="0" w:afterAutospacing="0"/>
        <w:rPr>
          <w:sz w:val="24"/>
          <w:szCs w:val="24"/>
        </w:rPr>
      </w:pPr>
      <w:r w:rsidRPr="00966933">
        <w:rPr>
          <w:sz w:val="24"/>
          <w:szCs w:val="24"/>
        </w:rPr>
        <w:t>Цель работы библиотеки</w:t>
      </w:r>
    </w:p>
    <w:p w14:paraId="2864C9A7" w14:textId="70C202E6" w:rsidR="00966933" w:rsidRPr="00966933" w:rsidRDefault="00966933" w:rsidP="00966933">
      <w:pPr>
        <w:pStyle w:val="a6"/>
        <w:spacing w:before="0" w:beforeAutospacing="0" w:after="0" w:afterAutospacing="0"/>
      </w:pPr>
      <w:r w:rsidRPr="00966933">
        <w:t>Обеспечение эффективной информационной и воспитательной поддержки учебного процесса посредством организации доступа к учебной, научной и художественной литературе, а также созданию условий для всестороннего развития личности учащихся.</w:t>
      </w:r>
    </w:p>
    <w:p w14:paraId="3D98CB48" w14:textId="77777777" w:rsidR="00966933" w:rsidRPr="00966933" w:rsidRDefault="00966933" w:rsidP="00966933">
      <w:pPr>
        <w:pStyle w:val="2"/>
        <w:spacing w:before="0" w:beforeAutospacing="0" w:after="0" w:afterAutospacing="0"/>
        <w:rPr>
          <w:sz w:val="24"/>
          <w:szCs w:val="24"/>
        </w:rPr>
      </w:pPr>
      <w:r w:rsidRPr="00966933">
        <w:rPr>
          <w:sz w:val="24"/>
          <w:szCs w:val="24"/>
        </w:rPr>
        <w:t>Задачи библиотеки</w:t>
      </w:r>
    </w:p>
    <w:p w14:paraId="29BB6B2A" w14:textId="77777777" w:rsidR="00966933" w:rsidRPr="00966933" w:rsidRDefault="00966933" w:rsidP="00966933">
      <w:pPr>
        <w:pStyle w:val="a6"/>
        <w:numPr>
          <w:ilvl w:val="0"/>
          <w:numId w:val="23"/>
        </w:numPr>
        <w:spacing w:before="0" w:beforeAutospacing="0" w:after="0" w:afterAutospacing="0"/>
      </w:pPr>
      <w:r w:rsidRPr="00966933">
        <w:t>Обеспечить учащихся и педагогов необходимой учебной и методической литературой.</w:t>
      </w:r>
    </w:p>
    <w:p w14:paraId="160AF437" w14:textId="77777777" w:rsidR="00966933" w:rsidRPr="00966933" w:rsidRDefault="00966933" w:rsidP="00966933">
      <w:pPr>
        <w:pStyle w:val="a6"/>
        <w:numPr>
          <w:ilvl w:val="0"/>
          <w:numId w:val="23"/>
        </w:numPr>
        <w:spacing w:before="0" w:beforeAutospacing="0" w:after="0" w:afterAutospacing="0"/>
      </w:pPr>
      <w:r w:rsidRPr="00966933">
        <w:t>Формировать у учащихся интерес к чтению и навыки самостоятельной работы с книгой и информацией.</w:t>
      </w:r>
    </w:p>
    <w:p w14:paraId="3D47A02C" w14:textId="77777777" w:rsidR="00966933" w:rsidRPr="00966933" w:rsidRDefault="00966933" w:rsidP="00966933">
      <w:pPr>
        <w:pStyle w:val="a6"/>
        <w:numPr>
          <w:ilvl w:val="0"/>
          <w:numId w:val="23"/>
        </w:numPr>
        <w:spacing w:before="0" w:beforeAutospacing="0" w:after="0" w:afterAutospacing="0"/>
      </w:pPr>
      <w:r w:rsidRPr="00966933">
        <w:t>Организовывать культурно-досуговые и просветительские мероприятия, направленные на развитие творческих и интеллектуальных способностей школьников.</w:t>
      </w:r>
    </w:p>
    <w:p w14:paraId="7FD888AE" w14:textId="77777777" w:rsidR="00966933" w:rsidRPr="00966933" w:rsidRDefault="00966933" w:rsidP="00966933">
      <w:pPr>
        <w:pStyle w:val="a6"/>
        <w:numPr>
          <w:ilvl w:val="0"/>
          <w:numId w:val="23"/>
        </w:numPr>
        <w:spacing w:before="0" w:beforeAutospacing="0" w:after="0" w:afterAutospacing="0"/>
      </w:pPr>
      <w:r w:rsidRPr="00966933">
        <w:t>Создавать условия для развития информационной культуры и компетентности пользователей библиотеки.</w:t>
      </w:r>
    </w:p>
    <w:p w14:paraId="78665BE1" w14:textId="74064450" w:rsidR="00966933" w:rsidRPr="00966933" w:rsidRDefault="00966933" w:rsidP="00966933">
      <w:pPr>
        <w:pStyle w:val="a6"/>
        <w:numPr>
          <w:ilvl w:val="0"/>
          <w:numId w:val="23"/>
        </w:numPr>
        <w:spacing w:before="0" w:beforeAutospacing="0" w:after="0" w:afterAutospacing="0"/>
      </w:pPr>
      <w:r w:rsidRPr="00966933">
        <w:t>Поддерживать учебно-воспитательный процесс через консультации, помощь в поиске информации и подготовке учебных материалов.</w:t>
      </w:r>
    </w:p>
    <w:p w14:paraId="09DFB3FD" w14:textId="77777777" w:rsidR="00966933" w:rsidRPr="00966933" w:rsidRDefault="00966933" w:rsidP="00966933">
      <w:pPr>
        <w:pStyle w:val="2"/>
        <w:spacing w:before="0" w:beforeAutospacing="0" w:after="0" w:afterAutospacing="0"/>
        <w:rPr>
          <w:sz w:val="24"/>
          <w:szCs w:val="24"/>
        </w:rPr>
      </w:pPr>
      <w:r w:rsidRPr="00966933">
        <w:rPr>
          <w:sz w:val="24"/>
          <w:szCs w:val="24"/>
        </w:rPr>
        <w:t>Основные результаты и направления работы (примерный блок для наполнения)</w:t>
      </w:r>
    </w:p>
    <w:p w14:paraId="66089E17" w14:textId="77777777" w:rsidR="00966933" w:rsidRPr="00966933" w:rsidRDefault="00966933" w:rsidP="00966933">
      <w:pPr>
        <w:pStyle w:val="a6"/>
        <w:numPr>
          <w:ilvl w:val="0"/>
          <w:numId w:val="24"/>
        </w:numPr>
        <w:spacing w:before="0" w:beforeAutospacing="0" w:after="0" w:afterAutospacing="0"/>
      </w:pPr>
      <w:r w:rsidRPr="00966933">
        <w:t>Пополнение и систематизация книжного фонда.</w:t>
      </w:r>
    </w:p>
    <w:p w14:paraId="73A5C67F" w14:textId="77777777" w:rsidR="00966933" w:rsidRPr="00966933" w:rsidRDefault="00966933" w:rsidP="00966933">
      <w:pPr>
        <w:pStyle w:val="a6"/>
        <w:numPr>
          <w:ilvl w:val="0"/>
          <w:numId w:val="24"/>
        </w:numPr>
        <w:spacing w:before="0" w:beforeAutospacing="0" w:after="0" w:afterAutospacing="0"/>
      </w:pPr>
      <w:r w:rsidRPr="00966933">
        <w:t>Организация тематических выставок и презентаций.</w:t>
      </w:r>
    </w:p>
    <w:p w14:paraId="39BCF6CA" w14:textId="77777777" w:rsidR="00966933" w:rsidRPr="00966933" w:rsidRDefault="00966933" w:rsidP="00966933">
      <w:pPr>
        <w:pStyle w:val="a6"/>
        <w:numPr>
          <w:ilvl w:val="0"/>
          <w:numId w:val="24"/>
        </w:numPr>
        <w:spacing w:before="0" w:beforeAutospacing="0" w:after="0" w:afterAutospacing="0"/>
      </w:pPr>
      <w:r w:rsidRPr="00966933">
        <w:t>Проведение библиотечных уроков и встреч с писателями.</w:t>
      </w:r>
    </w:p>
    <w:p w14:paraId="21547894" w14:textId="77777777" w:rsidR="00966933" w:rsidRPr="00966933" w:rsidRDefault="00966933" w:rsidP="00966933">
      <w:pPr>
        <w:pStyle w:val="a6"/>
        <w:numPr>
          <w:ilvl w:val="0"/>
          <w:numId w:val="24"/>
        </w:numPr>
        <w:spacing w:before="0" w:beforeAutospacing="0" w:after="0" w:afterAutospacing="0"/>
      </w:pPr>
      <w:r w:rsidRPr="00966933">
        <w:t>Работа с электронными образовательными ресурсами.</w:t>
      </w:r>
    </w:p>
    <w:p w14:paraId="35F07773" w14:textId="3B08EF30" w:rsidR="00353A4F" w:rsidRPr="00966933" w:rsidRDefault="00966933" w:rsidP="00EF5D75">
      <w:pPr>
        <w:pStyle w:val="a6"/>
        <w:numPr>
          <w:ilvl w:val="0"/>
          <w:numId w:val="24"/>
        </w:numPr>
        <w:spacing w:before="0" w:beforeAutospacing="0" w:after="0" w:afterAutospacing="0"/>
      </w:pPr>
      <w:r w:rsidRPr="00966933">
        <w:t>Анализ посещаемости и активности читателей.</w:t>
      </w:r>
    </w:p>
    <w:p w14:paraId="60C7562B" w14:textId="77777777" w:rsidR="00353A4F" w:rsidRPr="00966933" w:rsidRDefault="00353A4F" w:rsidP="00EF5D75">
      <w:pPr>
        <w:pStyle w:val="a6"/>
        <w:spacing w:before="0" w:beforeAutospacing="0" w:after="0" w:afterAutospacing="0"/>
      </w:pPr>
      <w:r w:rsidRPr="00966933">
        <w:t>В школьной библиотеке КГУ «Общеобразовательная школа №4» работают два квалифицированных специалиста:</w:t>
      </w:r>
    </w:p>
    <w:p w14:paraId="5A41AABA" w14:textId="77777777" w:rsidR="00353A4F" w:rsidRPr="00966933" w:rsidRDefault="00353A4F" w:rsidP="00EF5D75">
      <w:pPr>
        <w:pStyle w:val="a6"/>
        <w:numPr>
          <w:ilvl w:val="0"/>
          <w:numId w:val="11"/>
        </w:numPr>
        <w:spacing w:before="0" w:beforeAutospacing="0" w:after="0" w:afterAutospacing="0"/>
      </w:pPr>
      <w:r w:rsidRPr="00966933">
        <w:t>Ережепова Махабат Хаиржановна — заведующая библиотекой, высшее образование, стаж работы — 19 лет.</w:t>
      </w:r>
    </w:p>
    <w:p w14:paraId="4D9BB3FC" w14:textId="77777777" w:rsidR="00EF5D75" w:rsidRDefault="00353A4F" w:rsidP="00EF5D75">
      <w:pPr>
        <w:pStyle w:val="a6"/>
        <w:numPr>
          <w:ilvl w:val="0"/>
          <w:numId w:val="11"/>
        </w:numPr>
        <w:spacing w:before="0" w:beforeAutospacing="0" w:after="0" w:afterAutospacing="0"/>
      </w:pPr>
      <w:r w:rsidRPr="00966933">
        <w:t>Арынова Роза Галымжановна — библиотекарь, высшее образование, стаж работы — 38 лет.</w:t>
      </w:r>
    </w:p>
    <w:p w14:paraId="34EF3FFA" w14:textId="648DF200" w:rsidR="00353A4F" w:rsidRPr="00966933" w:rsidRDefault="00353A4F" w:rsidP="00EF5D75">
      <w:pPr>
        <w:pStyle w:val="a6"/>
        <w:spacing w:before="0" w:beforeAutospacing="0" w:after="0" w:afterAutospacing="0"/>
      </w:pPr>
      <w:r w:rsidRPr="00966933">
        <w:t xml:space="preserve">Общая площадь библиотеки </w:t>
      </w:r>
      <w:r w:rsidR="009653C7">
        <w:t>составляет 81,9</w:t>
      </w:r>
      <w:r w:rsidRPr="00966933">
        <w:t xml:space="preserve"> м². Книжный фонд насчитывает 33 629 экземпляров, из которых 22 054 — учебный фонд, и 11 575 — фонд художественной и отраслевой литературы. В б</w:t>
      </w:r>
      <w:r w:rsidR="009653C7">
        <w:t>иблиотеке зарегистрировано 1 190</w:t>
      </w:r>
      <w:r w:rsidRPr="00966933">
        <w:t xml:space="preserve"> читателей, за</w:t>
      </w:r>
      <w:r w:rsidR="009653C7">
        <w:t xml:space="preserve"> учебный год зафиксировано 7 123 посещений и 8523</w:t>
      </w:r>
      <w:r w:rsidRPr="00966933">
        <w:t xml:space="preserve"> выдачи книг.</w:t>
      </w:r>
    </w:p>
    <w:p w14:paraId="597634EF" w14:textId="77777777" w:rsidR="00353A4F" w:rsidRPr="00966933" w:rsidRDefault="00353A4F" w:rsidP="00EF5D75">
      <w:pPr>
        <w:pStyle w:val="a6"/>
        <w:spacing w:before="0" w:beforeAutospacing="0" w:after="0" w:afterAutospacing="0"/>
        <w:ind w:firstLine="708"/>
      </w:pPr>
      <w:r w:rsidRPr="00966933">
        <w:t xml:space="preserve">В нашей библиотеке создана уютная и комфортная обстановка, благодаря чему учащиеся с удовольствием приходят сюда не только для того, чтобы взять нужную книгу, </w:t>
      </w:r>
      <w:proofErr w:type="gramStart"/>
      <w:r w:rsidRPr="00966933">
        <w:t>но</w:t>
      </w:r>
      <w:proofErr w:type="gramEnd"/>
      <w:r w:rsidRPr="00966933">
        <w:t xml:space="preserve"> и чтобы почитать журналы, пообщаться со сверстниками, поделиться впечатлениями о прочитанном.</w:t>
      </w:r>
    </w:p>
    <w:p w14:paraId="63E086A5" w14:textId="77777777" w:rsidR="00353A4F" w:rsidRPr="00353A4F" w:rsidRDefault="00353A4F" w:rsidP="00EF5D75">
      <w:pPr>
        <w:spacing w:after="0" w:line="240" w:lineRule="auto"/>
        <w:ind w:firstLine="708"/>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В рамках реализации проекта «Балалар кітапханасы», повышения интереса учащихся к чтению и воспитания патриотизма в школьной библиотеке было организовано и проведено множество мероприятий.</w:t>
      </w:r>
    </w:p>
    <w:p w14:paraId="379A5C45" w14:textId="77777777" w:rsidR="00353A4F" w:rsidRPr="00353A4F" w:rsidRDefault="00353A4F" w:rsidP="00EF5D75">
      <w:pPr>
        <w:spacing w:after="0" w:line="240" w:lineRule="auto"/>
        <w:rPr>
          <w:rFonts w:ascii="Times New Roman" w:eastAsia="Times New Roman" w:hAnsi="Times New Roman" w:cs="Times New Roman"/>
          <w:sz w:val="24"/>
          <w:szCs w:val="24"/>
          <w:lang w:eastAsia="ru-RU"/>
        </w:rPr>
      </w:pPr>
      <w:r w:rsidRPr="00966933">
        <w:rPr>
          <w:rFonts w:ascii="Times New Roman" w:eastAsia="Times New Roman" w:hAnsi="Times New Roman" w:cs="Times New Roman"/>
          <w:b/>
          <w:bCs/>
          <w:sz w:val="24"/>
          <w:szCs w:val="24"/>
          <w:lang w:eastAsia="ru-RU"/>
        </w:rPr>
        <w:t>Сентябрь:</w:t>
      </w:r>
    </w:p>
    <w:p w14:paraId="37D289A6" w14:textId="77777777" w:rsidR="00353A4F" w:rsidRPr="00353A4F" w:rsidRDefault="00353A4F" w:rsidP="00EF5D75">
      <w:pPr>
        <w:numPr>
          <w:ilvl w:val="0"/>
          <w:numId w:val="13"/>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 xml:space="preserve">К Дню языков была оформлена книжная выставка «Тіл – білімнің кілті», </w:t>
      </w:r>
      <w:bookmarkStart w:id="0" w:name="_GoBack"/>
      <w:bookmarkEnd w:id="0"/>
      <w:r w:rsidRPr="00353A4F">
        <w:rPr>
          <w:rFonts w:ascii="Times New Roman" w:eastAsia="Times New Roman" w:hAnsi="Times New Roman" w:cs="Times New Roman"/>
          <w:sz w:val="24"/>
          <w:szCs w:val="24"/>
          <w:lang w:eastAsia="ru-RU"/>
        </w:rPr>
        <w:t>направленная на популяризацию многоязычия и уважения к родному языку.</w:t>
      </w:r>
    </w:p>
    <w:p w14:paraId="22F78331" w14:textId="77777777" w:rsidR="00353A4F" w:rsidRPr="00353A4F" w:rsidRDefault="00353A4F" w:rsidP="00353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К 125-летию со дня рождения великого ученого Каныша Сатпаева подготовлена выставка-портрет «Мәңгі сөнбес жарық жұлдыз».</w:t>
      </w:r>
    </w:p>
    <w:p w14:paraId="0C70B922" w14:textId="77777777" w:rsidR="00353A4F" w:rsidRPr="00353A4F" w:rsidRDefault="00353A4F" w:rsidP="00353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19 сентября с учащимися 4 «Ә» класса проведён познавательный урок «Знакомство с периодикой», вызвавший большой интерес у юных читателей.</w:t>
      </w:r>
    </w:p>
    <w:p w14:paraId="5B7B0805" w14:textId="77777777" w:rsidR="00353A4F" w:rsidRPr="00353A4F" w:rsidRDefault="00353A4F" w:rsidP="00353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В честь 130-летнего юбилея казахского поэта и общественного деятеля Сакена Сейфуллина организована книжная выставка «Сәкен Сейфуллин – ақын, қоғам, мемлекет қайраткері».</w:t>
      </w:r>
    </w:p>
    <w:p w14:paraId="19EF8A46" w14:textId="77777777" w:rsidR="00353A4F" w:rsidRPr="00353A4F" w:rsidRDefault="00353A4F" w:rsidP="00353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Для читателей оформлена выставка «Тұған жер – алтын бесік», посвящённая родному краю.</w:t>
      </w:r>
    </w:p>
    <w:p w14:paraId="15986CD5" w14:textId="77777777" w:rsidR="00353A4F" w:rsidRPr="00353A4F" w:rsidRDefault="00353A4F" w:rsidP="00EF5D75">
      <w:pPr>
        <w:numPr>
          <w:ilvl w:val="0"/>
          <w:numId w:val="13"/>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lastRenderedPageBreak/>
        <w:t>В рамках празднования Дня учителя с учащимися 2 «А» класса проведено внеклассное мероприятие «Ұстаз! Сіздің атыңыздың алдында…» («Учитель! Перед именем твоим…»).</w:t>
      </w:r>
    </w:p>
    <w:p w14:paraId="1393F336" w14:textId="77777777" w:rsidR="00353A4F" w:rsidRPr="00353A4F" w:rsidRDefault="00353A4F" w:rsidP="00EF5D75">
      <w:pPr>
        <w:spacing w:after="0" w:line="240" w:lineRule="auto"/>
        <w:rPr>
          <w:rFonts w:ascii="Times New Roman" w:eastAsia="Times New Roman" w:hAnsi="Times New Roman" w:cs="Times New Roman"/>
          <w:sz w:val="24"/>
          <w:szCs w:val="24"/>
          <w:lang w:eastAsia="ru-RU"/>
        </w:rPr>
      </w:pPr>
      <w:r w:rsidRPr="00966933">
        <w:rPr>
          <w:rFonts w:ascii="Times New Roman" w:eastAsia="Times New Roman" w:hAnsi="Times New Roman" w:cs="Times New Roman"/>
          <w:b/>
          <w:bCs/>
          <w:sz w:val="24"/>
          <w:szCs w:val="24"/>
          <w:lang w:eastAsia="ru-RU"/>
        </w:rPr>
        <w:t>Октябрь:</w:t>
      </w:r>
    </w:p>
    <w:p w14:paraId="2DE60B33" w14:textId="77777777" w:rsidR="00353A4F" w:rsidRPr="00353A4F" w:rsidRDefault="00353A4F" w:rsidP="00EF5D75">
      <w:pPr>
        <w:numPr>
          <w:ilvl w:val="0"/>
          <w:numId w:val="14"/>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В рамках концепции «Біртұтас тәрбие» и патриотического воспитания организован открытый просмотр «Жеңіс туы желдегі» («Флаг Победы на ветру»), посвящённый 100-летию народного героя Казахстана Рахымжана Кошкарбаева. Проведён обзор литературы у книжной выставки «Соғыс қаһарманы – Рақымжан Қошқарбаев».</w:t>
      </w:r>
    </w:p>
    <w:p w14:paraId="6D488049" w14:textId="77777777" w:rsidR="00353A4F" w:rsidRPr="00353A4F" w:rsidRDefault="00353A4F" w:rsidP="00EF5D75">
      <w:pPr>
        <w:numPr>
          <w:ilvl w:val="0"/>
          <w:numId w:val="14"/>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Накануне Дня Республики Казахстан с учащимися 6 «А» класса проведён информационный час «Знатоки Казахстана» и обзор литературы у выставки «Мұратымыз – мәңгілік ел».</w:t>
      </w:r>
    </w:p>
    <w:p w14:paraId="116E6BC8" w14:textId="77777777" w:rsidR="00353A4F" w:rsidRPr="00353A4F" w:rsidRDefault="00353A4F" w:rsidP="00EF5D75">
      <w:pPr>
        <w:numPr>
          <w:ilvl w:val="0"/>
          <w:numId w:val="14"/>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24 октября учащиеся начальных классов приняли активное участие в акции выразительного чтения «Отаным – шалқар мекенім», посвящённой Дню Республики Казахстан. Мероприятие прошло в городской детско-юношеской модельной библиотеке. Участники и руководители были награждены благодарственными письмами.</w:t>
      </w:r>
    </w:p>
    <w:p w14:paraId="5429837D" w14:textId="77777777" w:rsidR="00353A4F" w:rsidRPr="00353A4F" w:rsidRDefault="00353A4F" w:rsidP="00EF5D75">
      <w:pPr>
        <w:numPr>
          <w:ilvl w:val="0"/>
          <w:numId w:val="14"/>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К 100-летию со дня рождения казахского писателя Абдижамила Нурпеисова организован открытый просмотр «Неоценимый вклад писателя» для старшеклассников.</w:t>
      </w:r>
    </w:p>
    <w:p w14:paraId="57A63637" w14:textId="77777777" w:rsidR="00353A4F" w:rsidRPr="00353A4F" w:rsidRDefault="00353A4F" w:rsidP="00EF5D75">
      <w:pPr>
        <w:numPr>
          <w:ilvl w:val="0"/>
          <w:numId w:val="14"/>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В рамках плана осенних каникул проведён круглый стол «По страницам прочитанных книг» с участием учащихся 3–4 классов.</w:t>
      </w:r>
    </w:p>
    <w:p w14:paraId="1E7AB3B9" w14:textId="77777777" w:rsidR="00353A4F" w:rsidRPr="00353A4F" w:rsidRDefault="00353A4F" w:rsidP="00EF5D75">
      <w:pPr>
        <w:numPr>
          <w:ilvl w:val="0"/>
          <w:numId w:val="14"/>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1 ноября учащиеся 5-х классов посетили экскурсию в городскую детско-юношескую библиотеку, проявили большой интерес и выразили желание стать её постоянными читателями.</w:t>
      </w:r>
    </w:p>
    <w:p w14:paraId="644D8E95" w14:textId="77777777" w:rsidR="00353A4F" w:rsidRPr="00353A4F" w:rsidRDefault="00353A4F" w:rsidP="00EF5D75">
      <w:pPr>
        <w:spacing w:after="0" w:line="240" w:lineRule="auto"/>
        <w:rPr>
          <w:rFonts w:ascii="Times New Roman" w:eastAsia="Times New Roman" w:hAnsi="Times New Roman" w:cs="Times New Roman"/>
          <w:sz w:val="24"/>
          <w:szCs w:val="24"/>
          <w:lang w:eastAsia="ru-RU"/>
        </w:rPr>
      </w:pPr>
      <w:r w:rsidRPr="00966933">
        <w:rPr>
          <w:rFonts w:ascii="Times New Roman" w:eastAsia="Times New Roman" w:hAnsi="Times New Roman" w:cs="Times New Roman"/>
          <w:b/>
          <w:bCs/>
          <w:sz w:val="24"/>
          <w:szCs w:val="24"/>
          <w:lang w:eastAsia="ru-RU"/>
        </w:rPr>
        <w:t>Ноябрь:</w:t>
      </w:r>
    </w:p>
    <w:p w14:paraId="0E63C3D2" w14:textId="77777777" w:rsidR="00353A4F" w:rsidRPr="00353A4F" w:rsidRDefault="00353A4F" w:rsidP="00EF5D75">
      <w:pPr>
        <w:numPr>
          <w:ilvl w:val="0"/>
          <w:numId w:val="15"/>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Семья ученицы 4 «А» класса Фертих Валентины заняла II место в городском конкурсе видеороликов «Возьмите книгу в круг семьи», активно поддержав популяризацию семейного чтения.</w:t>
      </w:r>
    </w:p>
    <w:p w14:paraId="245C1307" w14:textId="77777777" w:rsidR="00353A4F" w:rsidRPr="00353A4F" w:rsidRDefault="00353A4F" w:rsidP="00EF5D75">
      <w:pPr>
        <w:numPr>
          <w:ilvl w:val="0"/>
          <w:numId w:val="15"/>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В рамках недели казахского языка и литературы организован открытый просмотр «Мерейтойлық күндер» («Юбилейные даты»), посвящённый юбилеям выдающихся казахских писателей: Ә. Нурпеисова (100 лет), Ж. Аймаутова (135 лет), Б. Сокпакбаева (100 лет), С. Сейфуллина (130 лет), Ә. Тажибаева (115 лет).</w:t>
      </w:r>
    </w:p>
    <w:p w14:paraId="7B52AECF" w14:textId="77777777" w:rsidR="00353A4F" w:rsidRPr="00353A4F" w:rsidRDefault="00353A4F" w:rsidP="00EF5D75">
      <w:pPr>
        <w:numPr>
          <w:ilvl w:val="0"/>
          <w:numId w:val="15"/>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22 ноября, ко Всемирному дню прав ребёнка, проведён информационно-познавательный час «Права и обязанности ребёнка» для учащихся начальных классов.</w:t>
      </w:r>
    </w:p>
    <w:p w14:paraId="55809532" w14:textId="77777777" w:rsidR="00966933" w:rsidRPr="00966933" w:rsidRDefault="00353A4F" w:rsidP="00EF5D75">
      <w:pPr>
        <w:numPr>
          <w:ilvl w:val="0"/>
          <w:numId w:val="15"/>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27 ноября с учащимися 1 «Г» класса проведён информационно-познавательный час «В мире интересного и познавательного» с целью привлечения младших школьников к чтению</w:t>
      </w:r>
    </w:p>
    <w:p w14:paraId="57B34514" w14:textId="1C9B7DA7" w:rsidR="00353A4F" w:rsidRPr="00EF5D75" w:rsidRDefault="00353A4F" w:rsidP="00EF5D75">
      <w:pPr>
        <w:spacing w:after="0" w:line="240" w:lineRule="auto"/>
        <w:ind w:left="360" w:firstLine="348"/>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Все мероприятия направлены на развитие читательской активности, формирование патриотизма, нравственных ценностей и повышение культурного уровня учащихся. Библиотека активно сотрудничает с классными руководителями и принимает участие в республиканских проектах, что способствует воспитанию гармонично развитой личности.</w:t>
      </w:r>
    </w:p>
    <w:p w14:paraId="4BFDF5E1" w14:textId="77777777" w:rsidR="00353A4F" w:rsidRPr="00353A4F" w:rsidRDefault="00353A4F" w:rsidP="00EF5D75">
      <w:pPr>
        <w:spacing w:after="0" w:line="240" w:lineRule="auto"/>
        <w:ind w:firstLine="360"/>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В рамках реализации республиканского проекта «Читающая школа» и программы «Балалар кітапханасы» в школьной библиотеке регулярно проводятся разнообразные мероприятия, направленные на развитие интереса к чтению, патриотическое воспитание, духовно-нравственное развитие учащихся.</w:t>
      </w:r>
    </w:p>
    <w:p w14:paraId="68CE9CC4" w14:textId="77777777" w:rsidR="00353A4F" w:rsidRPr="00353A4F" w:rsidRDefault="00353A4F" w:rsidP="00EF5D75">
      <w:pPr>
        <w:spacing w:after="0" w:line="240" w:lineRule="auto"/>
        <w:rPr>
          <w:rFonts w:ascii="Times New Roman" w:eastAsia="Times New Roman" w:hAnsi="Times New Roman" w:cs="Times New Roman"/>
          <w:sz w:val="24"/>
          <w:szCs w:val="24"/>
          <w:lang w:eastAsia="ru-RU"/>
        </w:rPr>
      </w:pPr>
      <w:r w:rsidRPr="00966933">
        <w:rPr>
          <w:rFonts w:ascii="Times New Roman" w:eastAsia="Times New Roman" w:hAnsi="Times New Roman" w:cs="Times New Roman"/>
          <w:b/>
          <w:bCs/>
          <w:sz w:val="24"/>
          <w:szCs w:val="24"/>
          <w:lang w:eastAsia="ru-RU"/>
        </w:rPr>
        <w:t>Декабрь 2024 года</w:t>
      </w:r>
    </w:p>
    <w:p w14:paraId="5960F7D9" w14:textId="77777777" w:rsidR="00353A4F" w:rsidRPr="00353A4F" w:rsidRDefault="00353A4F" w:rsidP="00EF5D75">
      <w:pPr>
        <w:numPr>
          <w:ilvl w:val="0"/>
          <w:numId w:val="16"/>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5 декабря состоялся конкурс чтецов «Көркем сөздің ақ желкені» среди учащихся 3-х классов, посвящённый 200-летию города Кокшетау и 85-летию Акмолинской области. Жюри высоко оценило выступления конкурсантов, призёры награждены грамотами.</w:t>
      </w:r>
    </w:p>
    <w:p w14:paraId="78112834" w14:textId="77777777" w:rsidR="00353A4F" w:rsidRPr="00353A4F" w:rsidRDefault="00353A4F" w:rsidP="00EF5D75">
      <w:pPr>
        <w:numPr>
          <w:ilvl w:val="0"/>
          <w:numId w:val="16"/>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10 декабря прошёл информационный час «Обычаи и традиции моей страны» с учащимися 4 «Б» класса, в ходе которого библиотекарь познакомила ребят с традициями народов Казахстана.</w:t>
      </w:r>
    </w:p>
    <w:p w14:paraId="45405411" w14:textId="77777777" w:rsidR="00353A4F" w:rsidRPr="00353A4F" w:rsidRDefault="00353A4F" w:rsidP="00EF5D75">
      <w:pPr>
        <w:numPr>
          <w:ilvl w:val="0"/>
          <w:numId w:val="16"/>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12 декабря с учащимися 6 «А» класса проведено мероприятие, посвящённое Дню Независимости РК «Независимый Казахстан».</w:t>
      </w:r>
    </w:p>
    <w:p w14:paraId="4FE5EFB5" w14:textId="77777777" w:rsidR="00353A4F" w:rsidRPr="00353A4F" w:rsidRDefault="00353A4F" w:rsidP="00EF5D75">
      <w:pPr>
        <w:numPr>
          <w:ilvl w:val="0"/>
          <w:numId w:val="16"/>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lastRenderedPageBreak/>
        <w:t>18 декабря на страницах школьного Instagram заведующая библиотекой Махабат Ережепова представила обзор новинок казахской литературы, рассчитанных на читателей разных возрастов.</w:t>
      </w:r>
    </w:p>
    <w:p w14:paraId="4329E34C" w14:textId="77777777" w:rsidR="00353A4F" w:rsidRPr="00353A4F" w:rsidRDefault="00353A4F" w:rsidP="00EF5D75">
      <w:pPr>
        <w:numPr>
          <w:ilvl w:val="0"/>
          <w:numId w:val="16"/>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19 декабря проведён познавательный час «Что? Где? Когда?» для учащихся 6 «А» класса.</w:t>
      </w:r>
    </w:p>
    <w:p w14:paraId="3901ADB5" w14:textId="77777777" w:rsidR="00353A4F" w:rsidRPr="00353A4F" w:rsidRDefault="00353A4F" w:rsidP="00EF5D75">
      <w:pPr>
        <w:numPr>
          <w:ilvl w:val="0"/>
          <w:numId w:val="16"/>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20 декабря с учащимися 9 «Г» класса проведён круглый стол «Ещё раз о дружбе», направленный на формирование дружеских отношений и позитивного микроклимата.</w:t>
      </w:r>
    </w:p>
    <w:p w14:paraId="1071BD17" w14:textId="77777777" w:rsidR="00353A4F" w:rsidRPr="00353A4F" w:rsidRDefault="00353A4F" w:rsidP="00EF5D75">
      <w:pPr>
        <w:numPr>
          <w:ilvl w:val="0"/>
          <w:numId w:val="16"/>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Для читателей создан видеоролик «О трилогии Ильяса Есенберлина».</w:t>
      </w:r>
    </w:p>
    <w:p w14:paraId="766FE801" w14:textId="77777777" w:rsidR="00353A4F" w:rsidRPr="00353A4F" w:rsidRDefault="00353A4F" w:rsidP="00EF5D75">
      <w:pPr>
        <w:spacing w:after="0" w:line="240" w:lineRule="auto"/>
        <w:rPr>
          <w:rFonts w:ascii="Times New Roman" w:eastAsia="Times New Roman" w:hAnsi="Times New Roman" w:cs="Times New Roman"/>
          <w:sz w:val="24"/>
          <w:szCs w:val="24"/>
          <w:lang w:eastAsia="ru-RU"/>
        </w:rPr>
      </w:pPr>
      <w:r w:rsidRPr="00966933">
        <w:rPr>
          <w:rFonts w:ascii="Times New Roman" w:eastAsia="Times New Roman" w:hAnsi="Times New Roman" w:cs="Times New Roman"/>
          <w:b/>
          <w:bCs/>
          <w:sz w:val="24"/>
          <w:szCs w:val="24"/>
          <w:lang w:eastAsia="ru-RU"/>
        </w:rPr>
        <w:t>Январь 2025 года</w:t>
      </w:r>
    </w:p>
    <w:p w14:paraId="3E246799" w14:textId="77777777" w:rsidR="00353A4F" w:rsidRPr="00353A4F" w:rsidRDefault="00353A4F" w:rsidP="00EF5D75">
      <w:pPr>
        <w:numPr>
          <w:ilvl w:val="0"/>
          <w:numId w:val="17"/>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22 января с учащимися 5 «А» класса проведён библиотечный урок по творчеству Абылхана Кастеева «Искусство оформления книги» с просмотром документального фильма и обзором выставки.</w:t>
      </w:r>
    </w:p>
    <w:p w14:paraId="15A72E87" w14:textId="77777777" w:rsidR="00353A4F" w:rsidRPr="00353A4F" w:rsidRDefault="00353A4F" w:rsidP="00EF5D75">
      <w:pPr>
        <w:numPr>
          <w:ilvl w:val="0"/>
          <w:numId w:val="17"/>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С учащимися 6-х классов прошёл урок «Инструменты поиска информации. Знакомство со справочной литературой».</w:t>
      </w:r>
    </w:p>
    <w:p w14:paraId="49B0B1A2" w14:textId="77777777" w:rsidR="00353A4F" w:rsidRPr="00353A4F" w:rsidRDefault="00353A4F" w:rsidP="00EF5D75">
      <w:pPr>
        <w:numPr>
          <w:ilvl w:val="0"/>
          <w:numId w:val="17"/>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В библиотеке оформлен калейдоскоп знаменательных дат «Бір ел – бір кітап».</w:t>
      </w:r>
    </w:p>
    <w:p w14:paraId="1A9B5D5C" w14:textId="77777777" w:rsidR="00353A4F" w:rsidRPr="00353A4F" w:rsidRDefault="00353A4F" w:rsidP="00EF5D75">
      <w:pPr>
        <w:numPr>
          <w:ilvl w:val="0"/>
          <w:numId w:val="17"/>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23 января, к 90-летию народного писателя Казахстана Кадыра Мырзалиева, открыта книжная выставка «Қадыр Мырза Әлі – нағыз сөз шебері».</w:t>
      </w:r>
    </w:p>
    <w:p w14:paraId="55594D2A" w14:textId="77777777" w:rsidR="00353A4F" w:rsidRPr="00353A4F" w:rsidRDefault="00353A4F" w:rsidP="00EF5D75">
      <w:pPr>
        <w:numPr>
          <w:ilvl w:val="0"/>
          <w:numId w:val="17"/>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Для учащихся 7 классов проведён урок размышление «Книга в моей жизни – что она значит», на котором ребята написали эссе.</w:t>
      </w:r>
    </w:p>
    <w:p w14:paraId="5DF22DAE" w14:textId="77777777" w:rsidR="00353A4F" w:rsidRPr="00353A4F" w:rsidRDefault="00353A4F" w:rsidP="00EF5D75">
      <w:pPr>
        <w:numPr>
          <w:ilvl w:val="0"/>
          <w:numId w:val="17"/>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К 110-летию Ильяса Есенберлина оформлена выставка «Ілияс Есенберлин – қазақ жазушысы, тарихы романист».</w:t>
      </w:r>
    </w:p>
    <w:p w14:paraId="2ECF5BDB" w14:textId="77777777" w:rsidR="00353A4F" w:rsidRPr="00353A4F" w:rsidRDefault="00353A4F" w:rsidP="00EF5D75">
      <w:pPr>
        <w:numPr>
          <w:ilvl w:val="0"/>
          <w:numId w:val="17"/>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В рамках проекта «Балалар кітапханасы» и программы «Біртұтас тәрбие» учащиеся 10 «А» класса приняли участие в челлендже «Ұлттық рухтың шырағы», посвящённом 110-летию Ильяса Есенберлина и его трилогии «Кочевники».</w:t>
      </w:r>
    </w:p>
    <w:p w14:paraId="6403ACC2" w14:textId="77777777" w:rsidR="00353A4F" w:rsidRPr="00353A4F" w:rsidRDefault="00353A4F" w:rsidP="00EF5D75">
      <w:pPr>
        <w:numPr>
          <w:ilvl w:val="0"/>
          <w:numId w:val="17"/>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Подготовлен рекомендательный список литературы «Халық жүрегіндегі қаламгер», знакомящий с творчеством писателя.</w:t>
      </w:r>
    </w:p>
    <w:p w14:paraId="7C078443" w14:textId="77777777" w:rsidR="00353A4F" w:rsidRPr="00353A4F" w:rsidRDefault="00353A4F" w:rsidP="00EF5D75">
      <w:pPr>
        <w:numPr>
          <w:ilvl w:val="0"/>
          <w:numId w:val="17"/>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Создан видео ролик «Ұлы далаңың даңқты ұлы», посвящённый жизни и творчеству Ильяса Есенберлина.</w:t>
      </w:r>
    </w:p>
    <w:p w14:paraId="4769ECDC" w14:textId="77777777" w:rsidR="00353A4F" w:rsidRPr="00353A4F" w:rsidRDefault="00353A4F" w:rsidP="00EF5D75">
      <w:pPr>
        <w:spacing w:after="0" w:line="240" w:lineRule="auto"/>
        <w:rPr>
          <w:rFonts w:ascii="Times New Roman" w:eastAsia="Times New Roman" w:hAnsi="Times New Roman" w:cs="Times New Roman"/>
          <w:sz w:val="24"/>
          <w:szCs w:val="24"/>
          <w:lang w:eastAsia="ru-RU"/>
        </w:rPr>
      </w:pPr>
      <w:r w:rsidRPr="00966933">
        <w:rPr>
          <w:rFonts w:ascii="Times New Roman" w:eastAsia="Times New Roman" w:hAnsi="Times New Roman" w:cs="Times New Roman"/>
          <w:b/>
          <w:bCs/>
          <w:sz w:val="24"/>
          <w:szCs w:val="24"/>
          <w:lang w:eastAsia="ru-RU"/>
        </w:rPr>
        <w:t>Февраль 2025 года</w:t>
      </w:r>
    </w:p>
    <w:p w14:paraId="45B08AC4" w14:textId="77777777" w:rsidR="00353A4F" w:rsidRPr="00353A4F" w:rsidRDefault="00353A4F" w:rsidP="00EF5D75">
      <w:pPr>
        <w:numPr>
          <w:ilvl w:val="0"/>
          <w:numId w:val="18"/>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14 февраля, в Международный День дарения книги, стартовала акция «Кітапханаға кітап сыйла!» («Подари библиотеке книгу!»). Ученики и родители активно участвовали в челлендже «Шын жүректен кітап сыйла».</w:t>
      </w:r>
    </w:p>
    <w:p w14:paraId="20C848B0" w14:textId="77777777" w:rsidR="00353A4F" w:rsidRPr="00353A4F" w:rsidRDefault="00353A4F" w:rsidP="00EF5D75">
      <w:pPr>
        <w:numPr>
          <w:ilvl w:val="0"/>
          <w:numId w:val="18"/>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17 февраля с учащимися 8–9 классов прошёл урок мужества «Афганистан – необъявленная война», посвящённый 36-й годовщине вывода советских войск из Афганистана. Состоялась встреча с участником войны Маратом Сыздыковым. Для читателей организована выставка «Афганистан. Эхо огненных гор» с документально-публицистической литературой.</w:t>
      </w:r>
    </w:p>
    <w:p w14:paraId="3E99465A" w14:textId="77777777" w:rsidR="00353A4F" w:rsidRPr="00353A4F" w:rsidRDefault="00353A4F" w:rsidP="00EF5D75">
      <w:pPr>
        <w:numPr>
          <w:ilvl w:val="0"/>
          <w:numId w:val="18"/>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Для выпускных классов создана презентация «Атлас современных профессий». В библиотеке оформлена тематическая полка «Түлекке көмек» («В помощь выпускнику»), где представлены материалы для подготовки к экзаменам и вопросам дальнейшего обучения.</w:t>
      </w:r>
    </w:p>
    <w:p w14:paraId="192CD04D" w14:textId="77777777" w:rsidR="00353A4F" w:rsidRPr="00353A4F" w:rsidRDefault="00353A4F" w:rsidP="00EF5D75">
      <w:pPr>
        <w:spacing w:after="0" w:line="240" w:lineRule="auto"/>
        <w:rPr>
          <w:rFonts w:ascii="Times New Roman" w:eastAsia="Times New Roman" w:hAnsi="Times New Roman" w:cs="Times New Roman"/>
          <w:sz w:val="24"/>
          <w:szCs w:val="24"/>
          <w:lang w:eastAsia="ru-RU"/>
        </w:rPr>
      </w:pPr>
      <w:r w:rsidRPr="00966933">
        <w:rPr>
          <w:rFonts w:ascii="Times New Roman" w:eastAsia="Times New Roman" w:hAnsi="Times New Roman" w:cs="Times New Roman"/>
          <w:b/>
          <w:bCs/>
          <w:sz w:val="24"/>
          <w:szCs w:val="24"/>
          <w:lang w:eastAsia="ru-RU"/>
        </w:rPr>
        <w:t>Март 2025 года</w:t>
      </w:r>
    </w:p>
    <w:p w14:paraId="673FD923" w14:textId="77777777" w:rsidR="00353A4F" w:rsidRPr="00353A4F" w:rsidRDefault="00353A4F" w:rsidP="00EF5D75">
      <w:pPr>
        <w:numPr>
          <w:ilvl w:val="0"/>
          <w:numId w:val="19"/>
        </w:numPr>
        <w:spacing w:after="0" w:line="240" w:lineRule="auto"/>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1 марта ко Дню Благодарности оформлена книжная выставка «Қазақстан – бірлік пен достық мекені», посвящённая единству и дружбе в стране.</w:t>
      </w:r>
    </w:p>
    <w:p w14:paraId="1779F247" w14:textId="40E8909B" w:rsidR="00353A4F" w:rsidRPr="00353A4F" w:rsidRDefault="00353A4F" w:rsidP="00EF5D75">
      <w:pPr>
        <w:spacing w:after="0" w:line="240" w:lineRule="auto"/>
        <w:rPr>
          <w:rFonts w:ascii="Times New Roman" w:eastAsia="Times New Roman" w:hAnsi="Times New Roman" w:cs="Times New Roman"/>
          <w:sz w:val="24"/>
          <w:szCs w:val="24"/>
          <w:lang w:eastAsia="ru-RU"/>
        </w:rPr>
      </w:pPr>
    </w:p>
    <w:p w14:paraId="3C504A1C" w14:textId="77777777" w:rsidR="00353A4F" w:rsidRPr="00353A4F" w:rsidRDefault="00353A4F" w:rsidP="00EF5D75">
      <w:pPr>
        <w:spacing w:after="0" w:line="240" w:lineRule="auto"/>
        <w:ind w:firstLine="360"/>
        <w:rPr>
          <w:rFonts w:ascii="Times New Roman" w:eastAsia="Times New Roman" w:hAnsi="Times New Roman" w:cs="Times New Roman"/>
          <w:sz w:val="24"/>
          <w:szCs w:val="24"/>
          <w:lang w:eastAsia="ru-RU"/>
        </w:rPr>
      </w:pPr>
      <w:r w:rsidRPr="00353A4F">
        <w:rPr>
          <w:rFonts w:ascii="Times New Roman" w:eastAsia="Times New Roman" w:hAnsi="Times New Roman" w:cs="Times New Roman"/>
          <w:sz w:val="24"/>
          <w:szCs w:val="24"/>
          <w:lang w:eastAsia="ru-RU"/>
        </w:rPr>
        <w:t>Все мероприятия способствуют развитию читательской активности, расширению кругозора учащихся, формированию патриотических и духовных ценностей. Библиотека активно сотрудничает с педагогическим коллективом и родителями, что повышает эффективность воспитательной работы в школе.</w:t>
      </w:r>
    </w:p>
    <w:p w14:paraId="36F7EB9F" w14:textId="77777777" w:rsidR="00353A4F" w:rsidRPr="00966933" w:rsidRDefault="00353A4F" w:rsidP="00EF5D75">
      <w:pPr>
        <w:pStyle w:val="a6"/>
        <w:spacing w:before="0" w:beforeAutospacing="0" w:after="0" w:afterAutospacing="0"/>
        <w:ind w:firstLine="360"/>
      </w:pPr>
      <w:r w:rsidRPr="00966933">
        <w:t>В рамках республиканского проекта «Читающая школа» учащиеся 5-х классов приняли участие в школьном конкурсе на лучшую презентацию «Мой любимый автор». Призовые места распределились следующим образом:</w:t>
      </w:r>
    </w:p>
    <w:p w14:paraId="6016F61F" w14:textId="77777777" w:rsidR="00353A4F" w:rsidRPr="00966933" w:rsidRDefault="00353A4F" w:rsidP="00EF5D75">
      <w:pPr>
        <w:pStyle w:val="a6"/>
        <w:numPr>
          <w:ilvl w:val="0"/>
          <w:numId w:val="20"/>
        </w:numPr>
        <w:spacing w:before="0" w:beforeAutospacing="0" w:after="0" w:afterAutospacing="0"/>
      </w:pPr>
      <w:r w:rsidRPr="00966933">
        <w:t>I место — Максютова Тамила, ученица 5 «А» класса,</w:t>
      </w:r>
    </w:p>
    <w:p w14:paraId="6BECE86A" w14:textId="77777777" w:rsidR="00353A4F" w:rsidRPr="00966933" w:rsidRDefault="00353A4F" w:rsidP="00EF5D75">
      <w:pPr>
        <w:pStyle w:val="a6"/>
        <w:numPr>
          <w:ilvl w:val="0"/>
          <w:numId w:val="20"/>
        </w:numPr>
        <w:spacing w:before="0" w:beforeAutospacing="0" w:after="0" w:afterAutospacing="0"/>
      </w:pPr>
      <w:r w:rsidRPr="00966933">
        <w:t>II место — Илюбаева Даниель, ученица 5 «В» класса,</w:t>
      </w:r>
    </w:p>
    <w:p w14:paraId="7A9D0C96" w14:textId="77777777" w:rsidR="00353A4F" w:rsidRPr="00966933" w:rsidRDefault="00353A4F" w:rsidP="00EF5D75">
      <w:pPr>
        <w:pStyle w:val="a6"/>
        <w:numPr>
          <w:ilvl w:val="0"/>
          <w:numId w:val="20"/>
        </w:numPr>
        <w:spacing w:before="0" w:beforeAutospacing="0" w:after="0" w:afterAutospacing="0"/>
      </w:pPr>
      <w:r w:rsidRPr="00966933">
        <w:t>III место — Абдыжапар Чинара, ученица 5 «Г» класса.</w:t>
      </w:r>
      <w:r w:rsidRPr="00966933">
        <w:br/>
        <w:t>За участие в городском конкурсе все участники получили сертификаты.</w:t>
      </w:r>
    </w:p>
    <w:p w14:paraId="75F8CDDA" w14:textId="77777777" w:rsidR="00353A4F" w:rsidRPr="00966933" w:rsidRDefault="00353A4F" w:rsidP="00EF5D75">
      <w:pPr>
        <w:pStyle w:val="a6"/>
        <w:spacing w:before="0" w:beforeAutospacing="0" w:after="0" w:afterAutospacing="0"/>
      </w:pPr>
      <w:r w:rsidRPr="00966933">
        <w:lastRenderedPageBreak/>
        <w:t>Накануне Международного женского дня, 8 Марта, в школьной библиотеке среди учащихся 2–3-х классов прошёл конкурс выразительного чтения стихотворений «Букет из самых нежных слов», посвящённый мамам и бабушкам.</w:t>
      </w:r>
    </w:p>
    <w:p w14:paraId="64FE0BAB" w14:textId="77777777" w:rsidR="00353A4F" w:rsidRPr="00966933" w:rsidRDefault="00353A4F" w:rsidP="00EF5D75">
      <w:pPr>
        <w:pStyle w:val="a6"/>
        <w:spacing w:before="0" w:beforeAutospacing="0" w:after="0" w:afterAutospacing="0"/>
      </w:pPr>
      <w:r w:rsidRPr="00966933">
        <w:t>В рамках реализации Года рабочих профессий важно подчеркнуть значимость рабочих специальностей, повысить их престиж и привлечь молодёжь к освоению востребованных профессий. Для тех, кто ещё не определился с выбором профессии, школьная библиотека организовала тематическую иллюстративную выставку «Жұмысшы мамандықтар жылы».</w:t>
      </w:r>
    </w:p>
    <w:p w14:paraId="0112997C" w14:textId="77777777" w:rsidR="00353A4F" w:rsidRPr="00966933" w:rsidRDefault="00353A4F" w:rsidP="00EF5D75">
      <w:pPr>
        <w:pStyle w:val="a6"/>
        <w:spacing w:before="0" w:beforeAutospacing="0" w:after="0" w:afterAutospacing="0"/>
      </w:pPr>
      <w:r w:rsidRPr="00966933">
        <w:t>В марте юные читатели познакомились с новыми детскими журналами: «Фантазёры», «Непоседа», «Весёлый затейник», «3/9 царство», «Айголек», «Балдырған» и другими. Каждый из этих журналов играет важную роль в воспитании и развитии детей, предлагая увлекательное чтение и образовательный контент.</w:t>
      </w:r>
    </w:p>
    <w:p w14:paraId="4196CEE9" w14:textId="77777777" w:rsidR="00353A4F" w:rsidRPr="00966933" w:rsidRDefault="00353A4F" w:rsidP="00EF5D75">
      <w:pPr>
        <w:pStyle w:val="a6"/>
        <w:spacing w:before="0" w:beforeAutospacing="0" w:after="0" w:afterAutospacing="0"/>
        <w:ind w:firstLine="708"/>
      </w:pPr>
      <w:r w:rsidRPr="00966933">
        <w:t>14 марта прошёл конкурс среди учащихся 2-х классов «Папа, мама, книга, я — неразлучные друзья». На городской конкурс прошла семья Жұмабай Рамазана, ученика 2 «Ә» класса, которая представила инсценировку сказки «Истории Алдара Косе». Также они сочинили и выпустили сказку «Сладкие мечты Мариям».</w:t>
      </w:r>
    </w:p>
    <w:p w14:paraId="518CA892" w14:textId="77777777" w:rsidR="00353A4F" w:rsidRPr="00966933" w:rsidRDefault="00353A4F" w:rsidP="00EF5D75">
      <w:pPr>
        <w:pStyle w:val="a6"/>
        <w:spacing w:before="0" w:beforeAutospacing="0" w:after="0" w:afterAutospacing="0"/>
      </w:pPr>
      <w:r w:rsidRPr="00966933">
        <w:t>К весеннему празднику Наурыз в школьной библиотеке была оформлена книжная выставка для учащихся 1–11-х классов «Қош келдің, Әз Наурыз!».</w:t>
      </w:r>
    </w:p>
    <w:p w14:paraId="1C2BCBDF" w14:textId="77777777" w:rsidR="00353A4F" w:rsidRPr="00966933" w:rsidRDefault="00353A4F" w:rsidP="00EF5D75">
      <w:pPr>
        <w:pStyle w:val="a6"/>
        <w:spacing w:before="0" w:beforeAutospacing="0" w:after="0" w:afterAutospacing="0"/>
        <w:ind w:firstLine="708"/>
      </w:pPr>
      <w:r w:rsidRPr="00966933">
        <w:t>В рамках празднования Наурыза библиотека подготовила и провела этно-забавы для учащихся начальных классов. С учащимися 4 «А» класса была проведена беседа на тему «Казахский национальный костюм». Для учащихся 2-х классов прошёл познавательный час «Культура и традиции казахского народа», в ходе которого ребята узнали, как казахский народ бережно хранит и чтит свои традиции, передавая их из поколения в поколение.</w:t>
      </w:r>
    </w:p>
    <w:p w14:paraId="5738F3E4" w14:textId="77777777" w:rsidR="00353A4F" w:rsidRPr="00966933" w:rsidRDefault="00353A4F" w:rsidP="00EF5D75">
      <w:pPr>
        <w:pStyle w:val="a6"/>
        <w:spacing w:before="0" w:beforeAutospacing="0" w:after="0" w:afterAutospacing="0"/>
        <w:ind w:firstLine="708"/>
      </w:pPr>
      <w:r w:rsidRPr="00966933">
        <w:t>18 марта, накануне праздника Наурыз, с учащимися 1-х классов провели мастер-класс по вырезанию красивых орнаментов. С учениками 3-х классов была проведена этно-игра «Қазақ халқының мақал-мәтелдері» — интеллектуальный квиз на знание казахских пословиц и поговорок.</w:t>
      </w:r>
    </w:p>
    <w:p w14:paraId="3EF14F6A" w14:textId="77777777" w:rsidR="00353A4F" w:rsidRPr="00966933" w:rsidRDefault="00353A4F" w:rsidP="00EF5D75">
      <w:pPr>
        <w:pStyle w:val="a6"/>
        <w:spacing w:before="0" w:beforeAutospacing="0" w:after="0" w:afterAutospacing="0"/>
        <w:ind w:firstLine="708"/>
      </w:pPr>
      <w:r w:rsidRPr="00966933">
        <w:t>К 90-летнему юбилею народного писателя Казахстана Туманбая Молдагалиева, в рамках проекта «Оқуға құштар мектеп», школьная библиотека организовала книжную выставку «Тұманбай Молдағалиев поэзиясы – мәңгілік мұра».</w:t>
      </w:r>
    </w:p>
    <w:p w14:paraId="4A806A54" w14:textId="77777777" w:rsidR="00353A4F" w:rsidRPr="00966933" w:rsidRDefault="00353A4F" w:rsidP="00EF5D75">
      <w:pPr>
        <w:pStyle w:val="a6"/>
        <w:spacing w:before="0" w:beforeAutospacing="0" w:after="0" w:afterAutospacing="0"/>
      </w:pPr>
      <w:r w:rsidRPr="00966933">
        <w:t>1 апреля, ко Всемирному дню птиц, для учащихся 1–4-х классов была подготовлена выставка-иллюстрация «Пернатые друзья».</w:t>
      </w:r>
    </w:p>
    <w:p w14:paraId="3B7BE3AB" w14:textId="77777777" w:rsidR="00353A4F" w:rsidRPr="00966933" w:rsidRDefault="00353A4F" w:rsidP="00EF5D75">
      <w:pPr>
        <w:pStyle w:val="a6"/>
        <w:spacing w:before="0" w:beforeAutospacing="0" w:after="0" w:afterAutospacing="0"/>
        <w:ind w:firstLine="708"/>
      </w:pPr>
      <w:r w:rsidRPr="00966933">
        <w:t>2 апреля учащихся 1-х классов торжественно посвятили в читатели.</w:t>
      </w:r>
    </w:p>
    <w:p w14:paraId="1AD9F815" w14:textId="77777777" w:rsidR="00353A4F" w:rsidRPr="00966933" w:rsidRDefault="00353A4F" w:rsidP="00EF5D75">
      <w:pPr>
        <w:pStyle w:val="a6"/>
        <w:spacing w:before="0" w:beforeAutospacing="0" w:after="0" w:afterAutospacing="0"/>
      </w:pPr>
      <w:r w:rsidRPr="00966933">
        <w:t>В рамках Недели детской книги учащиеся 3–4-х классов посетили городскую детскую библиотеку и приняли участие в мероприятии «Кітап патшалығының құпиялары». В школьной библиотеке прошёл библиоконкурс «Штурманы книжных морей» с учащимися 3 «В» класса, в котором ребята активно участвовали в конкурсах: «Остров находок», «Пантомима», «Остров персонажей», «Материк головоломок». Активные участники были награждены призами.</w:t>
      </w:r>
    </w:p>
    <w:p w14:paraId="370EF2C1" w14:textId="77777777" w:rsidR="00353A4F" w:rsidRPr="00966933" w:rsidRDefault="00353A4F" w:rsidP="00EF5D75">
      <w:pPr>
        <w:pStyle w:val="a6"/>
        <w:spacing w:before="0" w:beforeAutospacing="0" w:after="0" w:afterAutospacing="0"/>
        <w:ind w:firstLine="708"/>
      </w:pPr>
      <w:r w:rsidRPr="00966933">
        <w:t>В рамках Недели детской книги в библиотеке проводилась акция «Подвешенные книги», направленная на популяризацию чтения и обмен книгами среди читателей.</w:t>
      </w:r>
    </w:p>
    <w:p w14:paraId="5383A7A2" w14:textId="77777777" w:rsidR="00353A4F" w:rsidRPr="00966933" w:rsidRDefault="00353A4F" w:rsidP="00EF5D75">
      <w:pPr>
        <w:pStyle w:val="a6"/>
        <w:spacing w:before="0" w:beforeAutospacing="0" w:after="0" w:afterAutospacing="0"/>
      </w:pPr>
      <w:r w:rsidRPr="00966933">
        <w:t>Учащиеся 3–4-х классов посетили Акмолинскую областную библиотеку им. М. Жумабаева и приняли участие в закрытии Недели детской книги.</w:t>
      </w:r>
    </w:p>
    <w:p w14:paraId="7CC2E3AA" w14:textId="77777777" w:rsidR="00353A4F" w:rsidRPr="00966933" w:rsidRDefault="00353A4F" w:rsidP="00EF5D75">
      <w:pPr>
        <w:pStyle w:val="a6"/>
        <w:spacing w:before="0" w:beforeAutospacing="0" w:after="0" w:afterAutospacing="0"/>
        <w:ind w:firstLine="708"/>
      </w:pPr>
      <w:r w:rsidRPr="00966933">
        <w:t>9 апреля для учащихся 6–8-х классов сотрудники Акмолинской областной библиотеки им. М. Жумабаева провели лекцию «Мәңгі сөнбес жарық жұлдыз», посвящённую выдающемуся учёному-геологу Канышу Сатпаеву.</w:t>
      </w:r>
    </w:p>
    <w:p w14:paraId="5BA4ED96" w14:textId="77777777" w:rsidR="00353A4F" w:rsidRPr="00966933" w:rsidRDefault="00353A4F" w:rsidP="00EF5D75">
      <w:pPr>
        <w:pStyle w:val="a6"/>
        <w:spacing w:before="0" w:beforeAutospacing="0" w:after="0" w:afterAutospacing="0"/>
        <w:ind w:firstLine="708"/>
      </w:pPr>
      <w:r w:rsidRPr="00966933">
        <w:t>10 апреля среди учащихся 2-х классов прошёл конкурс рисунков «Мой любимый сказочный герой». Победители получили грамоты.</w:t>
      </w:r>
    </w:p>
    <w:p w14:paraId="613B8502" w14:textId="77777777" w:rsidR="00353A4F" w:rsidRPr="00966933" w:rsidRDefault="00353A4F" w:rsidP="00EF5D75">
      <w:pPr>
        <w:pStyle w:val="a6"/>
        <w:spacing w:before="0" w:beforeAutospacing="0" w:after="0" w:afterAutospacing="0"/>
        <w:ind w:firstLine="360"/>
      </w:pPr>
      <w:r w:rsidRPr="00966933">
        <w:t>В этот же день в школьной библиотеке прошёл конкурс «Лучший читатель года» среди учащихся 6-х классов. Конкурс состоял из двух этапов: тестирование «Знатоки литературы» и интеллектуальный марафон «Тайное становится явным». Победителями стали:</w:t>
      </w:r>
    </w:p>
    <w:p w14:paraId="436A7EAF" w14:textId="77777777" w:rsidR="00353A4F" w:rsidRPr="00966933" w:rsidRDefault="00353A4F" w:rsidP="00EF5D75">
      <w:pPr>
        <w:pStyle w:val="a6"/>
        <w:numPr>
          <w:ilvl w:val="0"/>
          <w:numId w:val="21"/>
        </w:numPr>
        <w:spacing w:before="0" w:beforeAutospacing="0" w:after="0" w:afterAutospacing="0"/>
      </w:pPr>
      <w:r w:rsidRPr="00966933">
        <w:t>I место — Мурат Азиз (6 «А» класс), Қалымтай Алидар (6 «Ә» класс),</w:t>
      </w:r>
    </w:p>
    <w:p w14:paraId="678ADB0F" w14:textId="77777777" w:rsidR="00353A4F" w:rsidRPr="00966933" w:rsidRDefault="00353A4F" w:rsidP="00EF5D75">
      <w:pPr>
        <w:pStyle w:val="a6"/>
        <w:numPr>
          <w:ilvl w:val="0"/>
          <w:numId w:val="21"/>
        </w:numPr>
        <w:spacing w:before="0" w:beforeAutospacing="0" w:after="0" w:afterAutospacing="0"/>
      </w:pPr>
      <w:r w:rsidRPr="00966933">
        <w:t>II место — Мефтахутдинов Александр (6 «В» класс), Голубенко Даниил (6 «А» класс),</w:t>
      </w:r>
    </w:p>
    <w:p w14:paraId="5502C655" w14:textId="77777777" w:rsidR="00353A4F" w:rsidRPr="00966933" w:rsidRDefault="00353A4F" w:rsidP="00EF5D75">
      <w:pPr>
        <w:pStyle w:val="a6"/>
        <w:numPr>
          <w:ilvl w:val="0"/>
          <w:numId w:val="21"/>
        </w:numPr>
        <w:spacing w:before="0" w:beforeAutospacing="0" w:after="0" w:afterAutospacing="0"/>
      </w:pPr>
      <w:r w:rsidRPr="00966933">
        <w:t>III место — Чеп Амилина (6 «В» класс), Макаров Даниил (6 «А» класс), Байжан Гульжан (6 «Б» класс).</w:t>
      </w:r>
    </w:p>
    <w:p w14:paraId="667F9CB1" w14:textId="77777777" w:rsidR="00353A4F" w:rsidRPr="00966933" w:rsidRDefault="00353A4F" w:rsidP="00EF5D75">
      <w:pPr>
        <w:pStyle w:val="a6"/>
        <w:spacing w:before="0" w:beforeAutospacing="0" w:after="0" w:afterAutospacing="0"/>
        <w:ind w:firstLine="360"/>
      </w:pPr>
      <w:r w:rsidRPr="00966933">
        <w:t xml:space="preserve">12 апреля ко Дню космонавтики была организована книжная выставка «Звёздный час». В этот же день ко дню рождения Каныша Сатпаева школьная библиотека представила </w:t>
      </w:r>
      <w:r w:rsidRPr="00966933">
        <w:lastRenderedPageBreak/>
        <w:t>виртуальную выставку «Выдающийся учёный, геолог», посвящённую его вкладу в развитие науки и техники Казахстана.</w:t>
      </w:r>
    </w:p>
    <w:p w14:paraId="48AB2F22" w14:textId="77777777" w:rsidR="00353A4F" w:rsidRPr="00966933" w:rsidRDefault="00353A4F" w:rsidP="00EF5D75">
      <w:pPr>
        <w:pStyle w:val="a6"/>
        <w:spacing w:before="0" w:beforeAutospacing="0" w:after="0" w:afterAutospacing="0"/>
        <w:ind w:firstLine="708"/>
      </w:pPr>
      <w:r w:rsidRPr="00966933">
        <w:t>14 апреля в городском отделе образования состоялось совещание школьных библиотекарей. С отчётом о работе в рамках реализации республиканской программы «Біртұтас тәрбие» выступила Ережепова Маббат Хаиржановна.</w:t>
      </w:r>
    </w:p>
    <w:p w14:paraId="6A3BF65A" w14:textId="77777777" w:rsidR="00353A4F" w:rsidRPr="00966933" w:rsidRDefault="00353A4F" w:rsidP="00EF5D75">
      <w:pPr>
        <w:pStyle w:val="a6"/>
        <w:spacing w:before="0" w:beforeAutospacing="0" w:after="0" w:afterAutospacing="0"/>
        <w:ind w:firstLine="708"/>
      </w:pPr>
      <w:r w:rsidRPr="00966933">
        <w:t>16 апреля учащиеся 1 «Г» класса показали в библиотеке инсценировку сказки «Теремок».</w:t>
      </w:r>
    </w:p>
    <w:p w14:paraId="1966D415" w14:textId="77777777" w:rsidR="00353A4F" w:rsidRPr="00966933" w:rsidRDefault="00353A4F" w:rsidP="00EF5D75">
      <w:pPr>
        <w:pStyle w:val="a6"/>
        <w:spacing w:before="0" w:beforeAutospacing="0" w:after="0" w:afterAutospacing="0"/>
        <w:ind w:firstLine="708"/>
      </w:pPr>
      <w:r w:rsidRPr="00966933">
        <w:t>18 апреля на базе школы прошёл городской конкурс «Лучший читатель года» среди учащихся 6-х классов. Ученик 6 «А» класса Мурат Азиз занял III место и был награждён грамотой и денежным сертификатом. Ученик 6 «Ә» класса Қалымтай Алидар получил сертификат за участие.</w:t>
      </w:r>
    </w:p>
    <w:p w14:paraId="18E2E6FF" w14:textId="77777777" w:rsidR="00353A4F" w:rsidRPr="00966933" w:rsidRDefault="00353A4F" w:rsidP="00EF5D75">
      <w:pPr>
        <w:pStyle w:val="a6"/>
        <w:spacing w:before="0" w:beforeAutospacing="0" w:after="0" w:afterAutospacing="0"/>
        <w:ind w:firstLine="708"/>
      </w:pPr>
      <w:r w:rsidRPr="00966933">
        <w:t>23 апреля, в День национальной книги, с учащимися 4-х классов прошёл информационный урок «Ұлт қаламгеры», посвящённый жизни и творчеству Серика Жетпискалиева. Ученики узнали интересные факты из жизни писателя и познакомились с книгами, подаренными библиотеке. Также они осознали важность книги как друга и помощника в жизни.</w:t>
      </w:r>
    </w:p>
    <w:p w14:paraId="53C49569" w14:textId="77777777" w:rsidR="00353A4F" w:rsidRPr="00966933" w:rsidRDefault="00353A4F" w:rsidP="00EF5D75">
      <w:pPr>
        <w:pStyle w:val="a6"/>
        <w:spacing w:before="0" w:beforeAutospacing="0" w:after="0" w:afterAutospacing="0"/>
      </w:pPr>
      <w:r w:rsidRPr="00966933">
        <w:t>В этот же день для привлечения учащихся к чтению библиотекари провели беседу со 2-мя классами о пользе чтения, рассказав, что чтение — не только увлекательное, но и полезное занятие, развивающее мышление, расширяющее кругозор и обогащающее словарный запас.</w:t>
      </w:r>
    </w:p>
    <w:p w14:paraId="37A4AFA4" w14:textId="77777777" w:rsidR="00353A4F" w:rsidRPr="00966933" w:rsidRDefault="00353A4F" w:rsidP="00EF5D75">
      <w:pPr>
        <w:pStyle w:val="a6"/>
        <w:spacing w:before="0" w:beforeAutospacing="0" w:after="0" w:afterAutospacing="0"/>
      </w:pPr>
      <w:r w:rsidRPr="00966933">
        <w:t>29 апреля ученица 7 «Ә» класса приняла участие в школьном конкурсе на лучший буктрейлер среди 7–8-х классов с работой по книге «Алия», посвящённой участнице Великой Отечественной войны — снайперу Алие Молдагуловой.</w:t>
      </w:r>
    </w:p>
    <w:p w14:paraId="43F2FFE5" w14:textId="77777777" w:rsidR="00353A4F" w:rsidRPr="00966933" w:rsidRDefault="00353A4F" w:rsidP="00EF5D75">
      <w:pPr>
        <w:pStyle w:val="a6"/>
        <w:spacing w:before="0" w:beforeAutospacing="0" w:after="0" w:afterAutospacing="0"/>
        <w:ind w:firstLine="708"/>
      </w:pPr>
      <w:r w:rsidRPr="00966933">
        <w:t>В рамках празднования Дня единства народа Казахстана работники библиотеки вместе с учащимися 3-х классов провели игры народов, проживающих в Республике. К этому дню в библиотеке была оформлена выставка-просмотр «Мақсаттың бірлігі — рухтың бірлігі».</w:t>
      </w:r>
    </w:p>
    <w:p w14:paraId="5C4FBB72" w14:textId="77777777" w:rsidR="00353A4F" w:rsidRPr="00966933" w:rsidRDefault="00353A4F" w:rsidP="00EF5D75">
      <w:pPr>
        <w:pStyle w:val="a6"/>
        <w:spacing w:before="0" w:beforeAutospacing="0" w:after="0" w:afterAutospacing="0"/>
      </w:pPr>
      <w:r w:rsidRPr="00966933">
        <w:t>26 апреля, в честь 125-летия со дня рождения писателя казахской литературы Сабита Муканова, в библиотеке была оформлена выставка-портрет «Сабит Муканов — классик казахской литературы».</w:t>
      </w:r>
    </w:p>
    <w:p w14:paraId="79D6FAA6" w14:textId="77777777" w:rsidR="00353A4F" w:rsidRPr="00966933" w:rsidRDefault="00353A4F" w:rsidP="00EF5D75">
      <w:pPr>
        <w:pStyle w:val="a6"/>
        <w:spacing w:before="0" w:beforeAutospacing="0" w:after="0" w:afterAutospacing="0"/>
        <w:ind w:firstLine="708"/>
      </w:pPr>
      <w:r w:rsidRPr="00966933">
        <w:t>Накануне 80-летия Великой Победы учащиеся 4 «В» класса вместе с библиотекарями и сотрудниками детской библиотеки выразили глубокое уважение мужеству и героизму предков, возложив цветы к Вечному огню.</w:t>
      </w:r>
    </w:p>
    <w:p w14:paraId="475AA445" w14:textId="77777777" w:rsidR="00353A4F" w:rsidRPr="00966933" w:rsidRDefault="00353A4F" w:rsidP="00EF5D75">
      <w:pPr>
        <w:pStyle w:val="a6"/>
        <w:spacing w:before="0" w:beforeAutospacing="0" w:after="0" w:afterAutospacing="0"/>
      </w:pPr>
      <w:r w:rsidRPr="00966933">
        <w:t>Также к празднику Победы библиотекари подготовили открытый просмотр литературы «Дорогами мужества».</w:t>
      </w:r>
    </w:p>
    <w:p w14:paraId="4DB556D4" w14:textId="3500644C" w:rsidR="00353A4F" w:rsidRPr="00966933" w:rsidRDefault="00353A4F" w:rsidP="00EF5D75">
      <w:pPr>
        <w:pStyle w:val="a6"/>
        <w:spacing w:before="0" w:beforeAutospacing="0" w:after="0" w:afterAutospacing="0"/>
      </w:pPr>
      <w:r w:rsidRPr="00966933">
        <w:t>Учащиеся начальных классов активно участвовали в городской акции «Фронтовое письмо», организованной городской детской библиотекой.</w:t>
      </w:r>
    </w:p>
    <w:p w14:paraId="558C20F7" w14:textId="77777777" w:rsidR="00353A4F" w:rsidRPr="00966933" w:rsidRDefault="00353A4F" w:rsidP="00EF5D75">
      <w:pPr>
        <w:pStyle w:val="a6"/>
        <w:spacing w:before="0" w:beforeAutospacing="0" w:after="0" w:afterAutospacing="0"/>
        <w:ind w:firstLine="708"/>
      </w:pPr>
      <w:r w:rsidRPr="00966933">
        <w:t>В целом, прошедший учебный год можно считать успешным этапом в развитии работы школьной библиотеки. Внедрение системы «Alaqan Mektep» повысило эффективность учета и обслуживания читателей, а пополнение книжного фонда и улучшение качества обслуживания способствовали активизации интереса учащихся и педагогов к чтению. Несмотря на выявленные трудности, такие как недостаток интерактивной доски и несовершенство работы системы, это дает чёткое понимание направлений для дальнейшего развития.</w:t>
      </w:r>
    </w:p>
    <w:p w14:paraId="7BD9946B" w14:textId="77777777" w:rsidR="00353A4F" w:rsidRPr="00966933" w:rsidRDefault="00353A4F" w:rsidP="00EF5D75">
      <w:pPr>
        <w:pStyle w:val="a6"/>
        <w:spacing w:before="0" w:beforeAutospacing="0" w:after="0" w:afterAutospacing="0"/>
      </w:pPr>
      <w:r w:rsidRPr="00966933">
        <w:rPr>
          <w:rStyle w:val="a5"/>
        </w:rPr>
        <w:t>Цель на 2025-2026 учебный год:</w:t>
      </w:r>
      <w:r w:rsidRPr="00966933">
        <w:br/>
        <w:t>Обеспечить повышение качества библиотечного обслуживания и расширение доступа читателей к учебной и художественной литературе с использованием современных технологий.</w:t>
      </w:r>
    </w:p>
    <w:p w14:paraId="651FD444" w14:textId="77777777" w:rsidR="00353A4F" w:rsidRPr="00966933" w:rsidRDefault="00353A4F" w:rsidP="00EF5D75">
      <w:pPr>
        <w:pStyle w:val="a6"/>
        <w:spacing w:before="0" w:beforeAutospacing="0" w:after="0" w:afterAutospacing="0"/>
      </w:pPr>
      <w:r w:rsidRPr="00966933">
        <w:rPr>
          <w:rStyle w:val="a5"/>
        </w:rPr>
        <w:t>Задачи на 2025-2026 учебный год:</w:t>
      </w:r>
    </w:p>
    <w:p w14:paraId="111F173D" w14:textId="77777777" w:rsidR="00353A4F" w:rsidRPr="00966933" w:rsidRDefault="00353A4F" w:rsidP="00EF5D75">
      <w:pPr>
        <w:pStyle w:val="a6"/>
        <w:numPr>
          <w:ilvl w:val="0"/>
          <w:numId w:val="22"/>
        </w:numPr>
        <w:spacing w:before="0" w:beforeAutospacing="0" w:after="0" w:afterAutospacing="0"/>
      </w:pPr>
      <w:r w:rsidRPr="00966933">
        <w:t>Продолжить работу по сохранности учебной и художественной литературы.</w:t>
      </w:r>
    </w:p>
    <w:p w14:paraId="70CB2D2A" w14:textId="77777777" w:rsidR="00353A4F" w:rsidRPr="00966933" w:rsidRDefault="00353A4F" w:rsidP="00EF5D75">
      <w:pPr>
        <w:pStyle w:val="a6"/>
        <w:numPr>
          <w:ilvl w:val="0"/>
          <w:numId w:val="22"/>
        </w:numPr>
        <w:spacing w:before="0" w:beforeAutospacing="0" w:after="0" w:afterAutospacing="0"/>
      </w:pPr>
      <w:r w:rsidRPr="00966933">
        <w:t>Изучать опыт работы других библиотек для внедрения наиболее интересных и эффективных форм библиотечных услуг.</w:t>
      </w:r>
    </w:p>
    <w:p w14:paraId="3D909254" w14:textId="77777777" w:rsidR="00353A4F" w:rsidRPr="00966933" w:rsidRDefault="00353A4F" w:rsidP="00EF5D75">
      <w:pPr>
        <w:pStyle w:val="a6"/>
        <w:numPr>
          <w:ilvl w:val="0"/>
          <w:numId w:val="22"/>
        </w:numPr>
        <w:spacing w:before="0" w:beforeAutospacing="0" w:after="0" w:afterAutospacing="0"/>
      </w:pPr>
      <w:r w:rsidRPr="00966933">
        <w:t>Активизировать работу по привлечению читателей среднего и старшего звена к чтению.</w:t>
      </w:r>
    </w:p>
    <w:p w14:paraId="4A40A6F9" w14:textId="247120AA" w:rsidR="004419B3" w:rsidRDefault="00353A4F" w:rsidP="00EF5D75">
      <w:pPr>
        <w:pStyle w:val="a6"/>
        <w:numPr>
          <w:ilvl w:val="0"/>
          <w:numId w:val="22"/>
        </w:numPr>
        <w:spacing w:before="0" w:beforeAutospacing="0" w:after="0" w:afterAutospacing="0"/>
      </w:pPr>
      <w:r w:rsidRPr="00966933">
        <w:t>Совершенствовать традиционные методы работы и осваивать новые технологии, внедрять креативные формы популяризации книги и чтения.</w:t>
      </w:r>
    </w:p>
    <w:p w14:paraId="22FEF1E0" w14:textId="2991E93B" w:rsidR="0054256A" w:rsidRDefault="0054256A" w:rsidP="0054256A">
      <w:pPr>
        <w:pStyle w:val="a6"/>
        <w:spacing w:before="0" w:beforeAutospacing="0" w:after="0" w:afterAutospacing="0"/>
      </w:pPr>
    </w:p>
    <w:p w14:paraId="7AF4A01B" w14:textId="15AF2220" w:rsidR="0054256A" w:rsidRDefault="0054256A" w:rsidP="0054256A">
      <w:pPr>
        <w:pStyle w:val="a6"/>
        <w:spacing w:before="0" w:beforeAutospacing="0" w:after="0" w:afterAutospacing="0"/>
      </w:pPr>
    </w:p>
    <w:p w14:paraId="6FA7137C" w14:textId="77777777" w:rsidR="000E0BE5" w:rsidRDefault="000E0BE5" w:rsidP="0054256A">
      <w:pPr>
        <w:pStyle w:val="a6"/>
        <w:spacing w:before="0" w:beforeAutospacing="0" w:after="0" w:afterAutospacing="0"/>
        <w:rPr>
          <w:rStyle w:val="a5"/>
        </w:rPr>
      </w:pPr>
    </w:p>
    <w:p w14:paraId="77A370EF" w14:textId="77777777" w:rsidR="000E0BE5" w:rsidRDefault="000E0BE5" w:rsidP="0054256A">
      <w:pPr>
        <w:pStyle w:val="a6"/>
        <w:spacing w:before="0" w:beforeAutospacing="0" w:after="0" w:afterAutospacing="0"/>
        <w:rPr>
          <w:rStyle w:val="a5"/>
        </w:rPr>
      </w:pPr>
    </w:p>
    <w:p w14:paraId="40F135FB" w14:textId="77777777" w:rsidR="0054256A" w:rsidRDefault="0054256A" w:rsidP="0054256A">
      <w:pPr>
        <w:pStyle w:val="a6"/>
        <w:spacing w:before="0" w:beforeAutospacing="0" w:after="0" w:afterAutospacing="0"/>
      </w:pPr>
      <w:r>
        <w:rPr>
          <w:rStyle w:val="a5"/>
        </w:rPr>
        <w:t>2024–2025 оқу жылына арналған мектеп кітапханасының атқарған жұмысы туралы талдау</w:t>
      </w:r>
    </w:p>
    <w:p w14:paraId="00B0C73D" w14:textId="77777777" w:rsidR="0054256A" w:rsidRDefault="0054256A" w:rsidP="0054256A">
      <w:pPr>
        <w:pStyle w:val="a6"/>
        <w:spacing w:before="0" w:beforeAutospacing="0" w:after="0" w:afterAutospacing="0"/>
      </w:pPr>
      <w:r>
        <w:t>Мектеп кітапханасы – мектептің ақпараттық және мәдени-демалыс орталығы болып табылады. Кітапхананың негізгі міндеті – оқу-тәрбие үдерісінде оқушылар мен мұғалімдерге қолдау көрсету, оқырман мәдениетін дамыту және оқушылардың зияткерлік дамуына ықпал ету.</w:t>
      </w:r>
    </w:p>
    <w:p w14:paraId="18D8159A" w14:textId="77777777" w:rsidR="0054256A" w:rsidRDefault="0054256A" w:rsidP="0054256A">
      <w:pPr>
        <w:pStyle w:val="a6"/>
        <w:spacing w:before="0" w:beforeAutospacing="0" w:after="0" w:afterAutospacing="0"/>
      </w:pPr>
      <w:r>
        <w:rPr>
          <w:rStyle w:val="a5"/>
        </w:rPr>
        <w:t>Кітапхананың мақсаты:</w:t>
      </w:r>
      <w:r>
        <w:br/>
        <w:t>Оқу процесін тиімді ақпараттық және тәрбиелік тұрғыдан қолдау арқылы оқушылардың жан-жақты дамуына жағдай жасау, сондай-ақ оқу, ғылыми және көркем әдебиеттерге қолжетімділікті ұйымдастыру.</w:t>
      </w:r>
    </w:p>
    <w:p w14:paraId="34C16F64" w14:textId="77777777" w:rsidR="0054256A" w:rsidRDefault="0054256A" w:rsidP="0054256A">
      <w:pPr>
        <w:pStyle w:val="a6"/>
        <w:spacing w:before="0" w:beforeAutospacing="0" w:after="0" w:afterAutospacing="0"/>
      </w:pPr>
      <w:r>
        <w:rPr>
          <w:rStyle w:val="a5"/>
        </w:rPr>
        <w:t>Кітапхананың міндеттері:</w:t>
      </w:r>
    </w:p>
    <w:p w14:paraId="7BDB2861" w14:textId="77777777" w:rsidR="0054256A" w:rsidRDefault="0054256A" w:rsidP="0054256A">
      <w:pPr>
        <w:pStyle w:val="a6"/>
        <w:numPr>
          <w:ilvl w:val="0"/>
          <w:numId w:val="25"/>
        </w:numPr>
        <w:spacing w:before="0" w:beforeAutospacing="0" w:after="0" w:afterAutospacing="0"/>
      </w:pPr>
      <w:r>
        <w:t>Оқушылар мен мұғалімдерді қажетті оқу және әдістемелік әдебиеттермен қамтамасыз ету.</w:t>
      </w:r>
    </w:p>
    <w:p w14:paraId="21A8F9A7" w14:textId="77777777" w:rsidR="0054256A" w:rsidRDefault="0054256A" w:rsidP="0054256A">
      <w:pPr>
        <w:pStyle w:val="a6"/>
        <w:numPr>
          <w:ilvl w:val="0"/>
          <w:numId w:val="25"/>
        </w:numPr>
        <w:spacing w:before="0" w:beforeAutospacing="0" w:after="0" w:afterAutospacing="0"/>
      </w:pPr>
      <w:r>
        <w:t>Оқушылардың кітап оқуға деген қызығушылығын қалыптастыру, кітаппен және ақпаратпен өз бетінше жұмыс істеу дағдыларын дамыту.</w:t>
      </w:r>
    </w:p>
    <w:p w14:paraId="6A7E46D2" w14:textId="77777777" w:rsidR="0054256A" w:rsidRDefault="0054256A" w:rsidP="0054256A">
      <w:pPr>
        <w:pStyle w:val="a6"/>
        <w:numPr>
          <w:ilvl w:val="0"/>
          <w:numId w:val="25"/>
        </w:numPr>
        <w:spacing w:before="0" w:beforeAutospacing="0" w:after="0" w:afterAutospacing="0"/>
      </w:pPr>
      <w:r>
        <w:t>Оқушылардың шығармашылық және зияткерлік қабілеттерін дамытуға бағытталған мәдени-демалыс және ағартушылық іс-шараларды ұйымдастыру.</w:t>
      </w:r>
    </w:p>
    <w:p w14:paraId="096FC740" w14:textId="77777777" w:rsidR="0054256A" w:rsidRDefault="0054256A" w:rsidP="0054256A">
      <w:pPr>
        <w:pStyle w:val="a6"/>
        <w:numPr>
          <w:ilvl w:val="0"/>
          <w:numId w:val="25"/>
        </w:numPr>
        <w:spacing w:before="0" w:beforeAutospacing="0" w:after="0" w:afterAutospacing="0"/>
      </w:pPr>
      <w:r>
        <w:t>Кітапхана пайдаланушыларының ақпараттық мәдениеті мен құзыреттілігін дамыту үшін жағдай жасау.</w:t>
      </w:r>
    </w:p>
    <w:p w14:paraId="203B9760" w14:textId="77777777" w:rsidR="0054256A" w:rsidRDefault="0054256A" w:rsidP="0054256A">
      <w:pPr>
        <w:pStyle w:val="a6"/>
        <w:numPr>
          <w:ilvl w:val="0"/>
          <w:numId w:val="25"/>
        </w:numPr>
        <w:spacing w:before="0" w:beforeAutospacing="0" w:after="0" w:afterAutospacing="0"/>
      </w:pPr>
      <w:r>
        <w:t>Ақпарат іздеу және оқу материалдарын дайындау бойынша кеңес беру, көмек көрсету арқылы оқу-тәрбие үдерісін қолдау.</w:t>
      </w:r>
    </w:p>
    <w:p w14:paraId="292B0F66" w14:textId="77777777" w:rsidR="0054256A" w:rsidRDefault="0054256A" w:rsidP="0054256A">
      <w:pPr>
        <w:pStyle w:val="a6"/>
        <w:spacing w:before="0" w:beforeAutospacing="0" w:after="0" w:afterAutospacing="0"/>
      </w:pPr>
      <w:r>
        <w:rPr>
          <w:rStyle w:val="a5"/>
        </w:rPr>
        <w:t>Негізгі нәтижелер мен жұмыс бағыттары (үлгілік блок):</w:t>
      </w:r>
      <w:r>
        <w:br/>
        <w:t>• Кітап қорының толықтырылуы және жүйеленуі.</w:t>
      </w:r>
      <w:r>
        <w:br/>
        <w:t>• Тақырыптық көрмелер мен таныстырылымдарды ұйымдастыру.</w:t>
      </w:r>
      <w:r>
        <w:br/>
        <w:t>• Кітапхана сабақтарын және жазушылармен кездесулерді өткізу.</w:t>
      </w:r>
      <w:r>
        <w:br/>
        <w:t>• Электронды білім беру ресурстарымен жұмыс.</w:t>
      </w:r>
      <w:r>
        <w:br/>
        <w:t>• Оқырман белсенділігі мен кітапханаға келу жиілігін талдау.</w:t>
      </w:r>
    </w:p>
    <w:p w14:paraId="73FA8781" w14:textId="77777777" w:rsidR="0054256A" w:rsidRDefault="0054256A" w:rsidP="0054256A">
      <w:pPr>
        <w:pStyle w:val="a6"/>
        <w:spacing w:before="0" w:beforeAutospacing="0" w:after="0" w:afterAutospacing="0"/>
      </w:pPr>
      <w:r>
        <w:rPr>
          <w:rStyle w:val="a5"/>
        </w:rPr>
        <w:t>КГУ «№4 жалпы білім беретін мектеп» кітапханасында екі білікті маман жұмыс істейді:</w:t>
      </w:r>
      <w:r>
        <w:br/>
        <w:t>• Ережепова Махаббат Хайыржанқызы – кітапхана меңгерушісі, жоғары білімді, еңбек өтілі – 19 жыл.</w:t>
      </w:r>
      <w:r>
        <w:br/>
        <w:t>• Арынова Роза Ғалымжанқызы – кітапханашы, жоғары білімді, еңбек өтілі – 38 жыл.</w:t>
      </w:r>
    </w:p>
    <w:p w14:paraId="6D2D5CB1" w14:textId="77777777" w:rsidR="0054256A" w:rsidRDefault="0054256A" w:rsidP="0054256A">
      <w:pPr>
        <w:pStyle w:val="a6"/>
        <w:spacing w:before="0" w:beforeAutospacing="0" w:after="0" w:afterAutospacing="0"/>
      </w:pPr>
      <w:r>
        <w:t>Кітапхананың жалпы аумағы – 128,2 м². Кітап қоры – 33 629 дана, оның ішінде 22 054 – оқу қоры, 11 575 – көркем және салалық әдебиет. Кітапханаға 1 196 оқырман тіркелген, оқу жылы ішінде 7 898 келуші тіркеліп, 10 334 кітап берілді.</w:t>
      </w:r>
    </w:p>
    <w:p w14:paraId="0049E3D2" w14:textId="77777777" w:rsidR="0054256A" w:rsidRDefault="0054256A" w:rsidP="0054256A">
      <w:pPr>
        <w:pStyle w:val="a6"/>
        <w:spacing w:before="0" w:beforeAutospacing="0" w:after="0" w:afterAutospacing="0"/>
      </w:pPr>
      <w:r>
        <w:t>Кітапханада жайлы әрі ыңғайлы орта қалыптасқан, сондықтан оқушылар тек қажетті кітап алу үшін ғана емес, журнал оқу, достарымен сөйлесу және оқыған кітаптар туралы ой бөлісу үшін де қуана келеді.</w:t>
      </w:r>
    </w:p>
    <w:p w14:paraId="2DB5A9F6" w14:textId="77777777" w:rsidR="0054256A" w:rsidRDefault="0054256A" w:rsidP="0054256A">
      <w:pPr>
        <w:pStyle w:val="a6"/>
        <w:spacing w:before="0" w:beforeAutospacing="0" w:after="0" w:afterAutospacing="0"/>
      </w:pPr>
      <w:r>
        <w:rPr>
          <w:rStyle w:val="a5"/>
        </w:rPr>
        <w:t>«Балалар кітапханасы» жобасы аясында оқушылардың кітап оқуға деген қызығушылығын арттыру және патриоттық тәрбие беру мақсатында түрлі іс-шаралар ұйымдастырылды.</w:t>
      </w:r>
    </w:p>
    <w:p w14:paraId="2D45FE76" w14:textId="77777777" w:rsidR="0054256A" w:rsidRDefault="0054256A" w:rsidP="0054256A">
      <w:pPr>
        <w:pStyle w:val="a6"/>
        <w:spacing w:before="0" w:beforeAutospacing="0" w:after="0" w:afterAutospacing="0"/>
      </w:pPr>
      <w:r>
        <w:rPr>
          <w:rStyle w:val="a5"/>
        </w:rPr>
        <w:t>Қыркүйек:</w:t>
      </w:r>
    </w:p>
    <w:p w14:paraId="713FD0A7" w14:textId="77777777" w:rsidR="0054256A" w:rsidRDefault="0054256A" w:rsidP="0054256A">
      <w:pPr>
        <w:pStyle w:val="a6"/>
        <w:numPr>
          <w:ilvl w:val="0"/>
          <w:numId w:val="26"/>
        </w:numPr>
        <w:spacing w:before="0" w:beforeAutospacing="0" w:after="0" w:afterAutospacing="0"/>
      </w:pPr>
      <w:r>
        <w:t>Тілдер күніне орай «Тіл – білімнің кілті» атты көрме ұйымдастырылды.</w:t>
      </w:r>
    </w:p>
    <w:p w14:paraId="38348410" w14:textId="77777777" w:rsidR="0054256A" w:rsidRDefault="0054256A" w:rsidP="0054256A">
      <w:pPr>
        <w:pStyle w:val="a6"/>
        <w:numPr>
          <w:ilvl w:val="0"/>
          <w:numId w:val="26"/>
        </w:numPr>
        <w:spacing w:before="0" w:beforeAutospacing="0" w:after="0" w:afterAutospacing="0"/>
      </w:pPr>
      <w:r>
        <w:t>Ұлы ғалым Қаныш Сәтбаевтың 125 жылдығына арналған «Мәңгі сөнбес жарық жұлдыз» атты портрет-көрме безендірілді.</w:t>
      </w:r>
    </w:p>
    <w:p w14:paraId="51BB3B25" w14:textId="77777777" w:rsidR="0054256A" w:rsidRDefault="0054256A" w:rsidP="0054256A">
      <w:pPr>
        <w:pStyle w:val="a6"/>
        <w:numPr>
          <w:ilvl w:val="0"/>
          <w:numId w:val="26"/>
        </w:numPr>
        <w:spacing w:before="0" w:beforeAutospacing="0" w:after="0" w:afterAutospacing="0"/>
      </w:pPr>
      <w:r>
        <w:t>4 «Ә» сыныбымен «Периодикамен танысу» танымдық сабағы өтті.</w:t>
      </w:r>
    </w:p>
    <w:p w14:paraId="16D8D269" w14:textId="77777777" w:rsidR="0054256A" w:rsidRDefault="0054256A" w:rsidP="0054256A">
      <w:pPr>
        <w:pStyle w:val="a6"/>
        <w:numPr>
          <w:ilvl w:val="0"/>
          <w:numId w:val="26"/>
        </w:numPr>
        <w:spacing w:before="0" w:beforeAutospacing="0" w:after="0" w:afterAutospacing="0"/>
      </w:pPr>
      <w:r>
        <w:t>Сәкен Сейфуллиннің 130 жылдығына арналған «Сәкен Сейфуллин – ақын, қоғам, мемлекет қайраткері» атты кітап көрмесі ұйымдастырылды.</w:t>
      </w:r>
    </w:p>
    <w:p w14:paraId="170CC310" w14:textId="77777777" w:rsidR="0054256A" w:rsidRDefault="0054256A" w:rsidP="0054256A">
      <w:pPr>
        <w:pStyle w:val="a6"/>
        <w:numPr>
          <w:ilvl w:val="0"/>
          <w:numId w:val="26"/>
        </w:numPr>
        <w:spacing w:before="0" w:beforeAutospacing="0" w:after="0" w:afterAutospacing="0"/>
      </w:pPr>
      <w:r>
        <w:t>«Туған жер – алтын бесік» көрмесі жасалды.</w:t>
      </w:r>
    </w:p>
    <w:p w14:paraId="5FA40A23" w14:textId="77777777" w:rsidR="0054256A" w:rsidRDefault="0054256A" w:rsidP="0054256A">
      <w:pPr>
        <w:pStyle w:val="a6"/>
        <w:numPr>
          <w:ilvl w:val="0"/>
          <w:numId w:val="26"/>
        </w:numPr>
        <w:spacing w:before="0" w:beforeAutospacing="0" w:after="0" w:afterAutospacing="0"/>
      </w:pPr>
      <w:r>
        <w:t>2 «А» сыныбымен «Ұстаз! Сіздің атыңыздың алдында…» атты сыныптан тыс іс-шара өтті.</w:t>
      </w:r>
    </w:p>
    <w:p w14:paraId="3325CBF0" w14:textId="77777777" w:rsidR="0054256A" w:rsidRDefault="0054256A" w:rsidP="0054256A">
      <w:pPr>
        <w:pStyle w:val="a6"/>
        <w:spacing w:before="0" w:beforeAutospacing="0" w:after="0" w:afterAutospacing="0"/>
      </w:pPr>
      <w:r>
        <w:rPr>
          <w:rStyle w:val="a5"/>
        </w:rPr>
        <w:t>Қазан:</w:t>
      </w:r>
    </w:p>
    <w:p w14:paraId="4C0D8D41" w14:textId="77777777" w:rsidR="0054256A" w:rsidRDefault="0054256A" w:rsidP="0054256A">
      <w:pPr>
        <w:pStyle w:val="a6"/>
        <w:numPr>
          <w:ilvl w:val="0"/>
          <w:numId w:val="27"/>
        </w:numPr>
        <w:spacing w:before="0" w:beforeAutospacing="0" w:after="0" w:afterAutospacing="0"/>
      </w:pPr>
      <w:r>
        <w:t>«Біртұтас тәрбие» тұжырымдамасы және патриоттық тәрбие шеңберінде Рахымжан Қошқарбаевтың 100 жылдығына арналған «Жеңіс туы желдегі» атты ашық шолу және «Соғыс қаһарманы – Рақымжан Қошқарбаев» көрмесіне шолу өткізілді.</w:t>
      </w:r>
    </w:p>
    <w:p w14:paraId="3EF0D300" w14:textId="77777777" w:rsidR="0054256A" w:rsidRDefault="0054256A" w:rsidP="0054256A">
      <w:pPr>
        <w:pStyle w:val="a6"/>
        <w:numPr>
          <w:ilvl w:val="0"/>
          <w:numId w:val="27"/>
        </w:numPr>
        <w:spacing w:before="0" w:beforeAutospacing="0" w:after="0" w:afterAutospacing="0"/>
      </w:pPr>
      <w:r>
        <w:lastRenderedPageBreak/>
        <w:t>Республика күні қарсаңында 6 «А» сыныбымен «Қазақстанды білесің бе?» атты ақпараттық сағат және «Мұратымыз – мәңгілік ел» көрмесіне шолу ұйымдастырылды.</w:t>
      </w:r>
    </w:p>
    <w:p w14:paraId="37DB7F6B" w14:textId="77777777" w:rsidR="0054256A" w:rsidRDefault="0054256A" w:rsidP="0054256A">
      <w:pPr>
        <w:pStyle w:val="a6"/>
        <w:numPr>
          <w:ilvl w:val="0"/>
          <w:numId w:val="27"/>
        </w:numPr>
        <w:spacing w:before="0" w:beforeAutospacing="0" w:after="0" w:afterAutospacing="0"/>
      </w:pPr>
      <w:r>
        <w:t>24 қазанда бастауыш сынып оқушылары қалалық балалар-жасөспірімдер кітапханасында өткен «Отаным – шалқар мекенім» мәнерлеп оқу акциясына қатысты.</w:t>
      </w:r>
    </w:p>
    <w:p w14:paraId="7AB3EC3B" w14:textId="77777777" w:rsidR="0054256A" w:rsidRDefault="0054256A" w:rsidP="0054256A">
      <w:pPr>
        <w:pStyle w:val="a6"/>
        <w:numPr>
          <w:ilvl w:val="0"/>
          <w:numId w:val="27"/>
        </w:numPr>
        <w:spacing w:before="0" w:beforeAutospacing="0" w:after="0" w:afterAutospacing="0"/>
      </w:pPr>
      <w:r>
        <w:t>Абдижамил Нұрпейісовтың 100 жылдығына арналған «Жазушының баға жетпес үлесі» атты ашық шолу өтті.</w:t>
      </w:r>
    </w:p>
    <w:p w14:paraId="637A94C2" w14:textId="77777777" w:rsidR="0054256A" w:rsidRDefault="0054256A" w:rsidP="0054256A">
      <w:pPr>
        <w:pStyle w:val="a6"/>
        <w:numPr>
          <w:ilvl w:val="0"/>
          <w:numId w:val="27"/>
        </w:numPr>
        <w:spacing w:before="0" w:beforeAutospacing="0" w:after="0" w:afterAutospacing="0"/>
      </w:pPr>
      <w:r>
        <w:t>Күзгі демалыс жоспары аясында 3–4 сынып оқушыларымен «Оқылған кітап беттерімен» атты дөңгелек үстел өткізілді.</w:t>
      </w:r>
    </w:p>
    <w:p w14:paraId="70A9C418" w14:textId="77777777" w:rsidR="0054256A" w:rsidRDefault="0054256A" w:rsidP="0054256A">
      <w:pPr>
        <w:pStyle w:val="a6"/>
        <w:numPr>
          <w:ilvl w:val="0"/>
          <w:numId w:val="27"/>
        </w:numPr>
        <w:spacing w:before="0" w:beforeAutospacing="0" w:after="0" w:afterAutospacing="0"/>
      </w:pPr>
      <w:r>
        <w:t>1 қарашада 5-сынып оқушылары қалалық балалар кітапханасына экскурсия жасап, үлкен қызығушылық танытты.</w:t>
      </w:r>
    </w:p>
    <w:p w14:paraId="3BD4C2F5" w14:textId="77777777" w:rsidR="0054256A" w:rsidRDefault="0054256A" w:rsidP="0054256A">
      <w:pPr>
        <w:pStyle w:val="a6"/>
        <w:spacing w:before="0" w:beforeAutospacing="0" w:after="0" w:afterAutospacing="0"/>
      </w:pPr>
      <w:r>
        <w:rPr>
          <w:rStyle w:val="a5"/>
        </w:rPr>
        <w:t>Қараша:</w:t>
      </w:r>
    </w:p>
    <w:p w14:paraId="6C47FCC1" w14:textId="77777777" w:rsidR="0054256A" w:rsidRDefault="0054256A" w:rsidP="0054256A">
      <w:pPr>
        <w:pStyle w:val="a6"/>
        <w:numPr>
          <w:ilvl w:val="0"/>
          <w:numId w:val="28"/>
        </w:numPr>
        <w:spacing w:before="0" w:beforeAutospacing="0" w:after="0" w:afterAutospacing="0"/>
      </w:pPr>
      <w:r>
        <w:t>4 «А» сыныбының оқушысы Фертих Валентинаның отбасы «Кітапты отбасы ортасына енгізейік» атты бейнеролик байқауында II орынға ие болды.</w:t>
      </w:r>
    </w:p>
    <w:p w14:paraId="20B86A75" w14:textId="77777777" w:rsidR="0054256A" w:rsidRDefault="0054256A" w:rsidP="0054256A">
      <w:pPr>
        <w:pStyle w:val="a6"/>
        <w:numPr>
          <w:ilvl w:val="0"/>
          <w:numId w:val="28"/>
        </w:numPr>
        <w:spacing w:before="0" w:beforeAutospacing="0" w:after="0" w:afterAutospacing="0"/>
      </w:pPr>
      <w:r>
        <w:t>Қазақ тілі мен әдебиеті апталығы аясында атақты жазушылардың мерейтойларына арналған «Мерейтойлық күндер» атты ашық шолу ұйымдастырылды.</w:t>
      </w:r>
    </w:p>
    <w:p w14:paraId="5DD8C52C" w14:textId="77777777" w:rsidR="0054256A" w:rsidRDefault="0054256A" w:rsidP="0054256A">
      <w:pPr>
        <w:pStyle w:val="a6"/>
        <w:numPr>
          <w:ilvl w:val="0"/>
          <w:numId w:val="28"/>
        </w:numPr>
        <w:spacing w:before="0" w:beforeAutospacing="0" w:after="0" w:afterAutospacing="0"/>
      </w:pPr>
      <w:r>
        <w:t>22 қарашада Бала құқықтары күніне орай бастауыш сыныптарға арналған «Бала құқығы мен міндеті» атты танымдық сағат өткізілді.</w:t>
      </w:r>
    </w:p>
    <w:p w14:paraId="60110B70" w14:textId="77777777" w:rsidR="0054256A" w:rsidRDefault="0054256A" w:rsidP="0054256A">
      <w:pPr>
        <w:pStyle w:val="a6"/>
        <w:numPr>
          <w:ilvl w:val="0"/>
          <w:numId w:val="28"/>
        </w:numPr>
        <w:spacing w:before="0" w:beforeAutospacing="0" w:after="0" w:afterAutospacing="0"/>
      </w:pPr>
      <w:r>
        <w:t>27 қарашада 1 «Г» сыныбымен «Қызықты және танымдық әлемде» атты сағат өткізіліп, кіші сынып оқушыларының кітап оқуға деген қызығушылығын арттыру көзделді.</w:t>
      </w:r>
    </w:p>
    <w:p w14:paraId="08F0BB75" w14:textId="77777777" w:rsidR="0054256A" w:rsidRDefault="0054256A" w:rsidP="0054256A">
      <w:pPr>
        <w:pStyle w:val="a6"/>
        <w:spacing w:before="0" w:beforeAutospacing="0" w:after="0" w:afterAutospacing="0"/>
      </w:pPr>
      <w:r>
        <w:t>Барлық іс-шаралар оқырман белсенділігін арттыруға, патриотизмді, моральдық құндылықтарды қалыптастыруға және оқушылардың мәдени деңгейін көтеруге бағытталған. Кітапхана сынып жетекшілерімен тығыз байланыста жұмыс істеп, республикалық жобаларға белсене қатысады. Бұл оқушылардың үйлесімді дамуына ықпал етеді.</w:t>
      </w:r>
    </w:p>
    <w:p w14:paraId="16541CF9" w14:textId="77777777" w:rsidR="0054256A" w:rsidRDefault="0054256A" w:rsidP="0054256A">
      <w:pPr>
        <w:pStyle w:val="a6"/>
        <w:spacing w:before="0" w:beforeAutospacing="0" w:after="0" w:afterAutospacing="0"/>
      </w:pPr>
      <w:r>
        <w:rPr>
          <w:rStyle w:val="a5"/>
        </w:rPr>
        <w:t>«Оқитын мектеп» республикалық жобасы және «Балалар кітапханасы» бағдарламасы аясында кітапханада оқуға қызығушылықты арттыру, патриоттық тәрбие беру, рухани-адамгершілік дамуға бағытталған іс-шаралар жүйелі түрде өткізіледі.</w:t>
      </w:r>
    </w:p>
    <w:p w14:paraId="33E8290A" w14:textId="77777777" w:rsidR="0054256A" w:rsidRDefault="0054256A" w:rsidP="0054256A">
      <w:pPr>
        <w:pStyle w:val="a6"/>
        <w:spacing w:before="0" w:beforeAutospacing="0" w:after="0" w:afterAutospacing="0"/>
      </w:pPr>
      <w:r>
        <w:rPr>
          <w:rStyle w:val="a5"/>
        </w:rPr>
        <w:t>Желтоқсан 2024 жыл:</w:t>
      </w:r>
    </w:p>
    <w:p w14:paraId="6C7B4164" w14:textId="77777777" w:rsidR="0054256A" w:rsidRDefault="0054256A" w:rsidP="0054256A">
      <w:pPr>
        <w:pStyle w:val="a6"/>
        <w:numPr>
          <w:ilvl w:val="0"/>
          <w:numId w:val="29"/>
        </w:numPr>
        <w:spacing w:before="0" w:beforeAutospacing="0" w:after="0" w:afterAutospacing="0"/>
      </w:pPr>
      <w:r>
        <w:t>5 желтоқсанда 3-сынып оқушылары арасында «Көркем сөздің ақ желкені» атты көркемсөз оқу байқауы өтті (Көкшетау қаласының 200 жылдығы және Ақмола облысының 85 жылдығына арналды). Қазылар алқасы қатысушылардың өнерін жоғары бағалап, жүлдегерлер марапатталды.</w:t>
      </w:r>
    </w:p>
    <w:p w14:paraId="4F889496" w14:textId="77777777" w:rsidR="0054256A" w:rsidRDefault="0054256A" w:rsidP="0054256A">
      <w:pPr>
        <w:pStyle w:val="a6"/>
        <w:numPr>
          <w:ilvl w:val="0"/>
          <w:numId w:val="29"/>
        </w:numPr>
        <w:spacing w:before="0" w:beforeAutospacing="0" w:after="0" w:afterAutospacing="0"/>
      </w:pPr>
      <w:r>
        <w:t>10 желтоқсанда 4 «Б» сыныбымен «Менің елімнің салт-дәстүрлері» атты ақпараттық сағат өткізілді.</w:t>
      </w:r>
    </w:p>
    <w:p w14:paraId="45B910B0" w14:textId="77777777" w:rsidR="0054256A" w:rsidRDefault="0054256A" w:rsidP="0054256A">
      <w:pPr>
        <w:pStyle w:val="a6"/>
        <w:numPr>
          <w:ilvl w:val="0"/>
          <w:numId w:val="29"/>
        </w:numPr>
        <w:spacing w:before="0" w:beforeAutospacing="0" w:after="0" w:afterAutospacing="0"/>
      </w:pPr>
      <w:r>
        <w:t>12 желтоқсанда 6 «А» сыныбымен Қазақстан Республикасының Тәуелсіздік күніне арналған «Тәуелсіз Қазақстан» іс-шарасы өтті.</w:t>
      </w:r>
    </w:p>
    <w:p w14:paraId="161D5E14" w14:textId="77777777" w:rsidR="0054256A" w:rsidRPr="0054256A" w:rsidRDefault="0054256A" w:rsidP="0054256A">
      <w:pPr>
        <w:pStyle w:val="a4"/>
        <w:numPr>
          <w:ilvl w:val="0"/>
          <w:numId w:val="29"/>
        </w:numPr>
        <w:spacing w:after="0" w:line="240" w:lineRule="auto"/>
        <w:rPr>
          <w:rFonts w:ascii="Times New Roman" w:eastAsia="Times New Roman" w:hAnsi="Times New Roman" w:cs="Times New Roman"/>
          <w:sz w:val="24"/>
          <w:szCs w:val="24"/>
          <w:lang w:eastAsia="ru-RU"/>
        </w:rPr>
      </w:pPr>
      <w:r w:rsidRPr="0054256A">
        <w:rPr>
          <w:rFonts w:ascii="Times New Roman" w:eastAsia="Times New Roman" w:hAnsi="Times New Roman" w:cs="Times New Roman"/>
          <w:sz w:val="24"/>
          <w:szCs w:val="24"/>
          <w:lang w:eastAsia="ru-RU"/>
        </w:rPr>
        <w:t>18 желтоқсан күні мектептің Instagram парақшасында кітапхана меңгерушісі Махаббат Ержепова әр жастағы оқырмандарға арналған қазақ әдебиетінің жаңа кітаптарына шолу жасады.</w:t>
      </w:r>
      <w:r w:rsidRPr="0054256A">
        <w:rPr>
          <w:rFonts w:ascii="Times New Roman" w:eastAsia="Times New Roman" w:hAnsi="Times New Roman" w:cs="Times New Roman"/>
          <w:sz w:val="24"/>
          <w:szCs w:val="24"/>
          <w:lang w:eastAsia="ru-RU"/>
        </w:rPr>
        <w:br/>
        <w:t>• 19 желтоқсан күні 6 «А» сынып оқушыларымен «Не? Қайда? Қашан?» танымдық сағаты өткізілді.</w:t>
      </w:r>
      <w:r w:rsidRPr="0054256A">
        <w:rPr>
          <w:rFonts w:ascii="Times New Roman" w:eastAsia="Times New Roman" w:hAnsi="Times New Roman" w:cs="Times New Roman"/>
          <w:sz w:val="24"/>
          <w:szCs w:val="24"/>
          <w:lang w:eastAsia="ru-RU"/>
        </w:rPr>
        <w:br/>
        <w:t>• 20 желтоқсанда 9 «Г» сынып оқушыларымен «Достық туралы тағы бір рет» атты дөңгелек үстел өткізіліп, ол достық қарым-қатынасты және жағымды ахуалды қалыптастыруға бағытталды.</w:t>
      </w:r>
      <w:r w:rsidRPr="0054256A">
        <w:rPr>
          <w:rFonts w:ascii="Times New Roman" w:eastAsia="Times New Roman" w:hAnsi="Times New Roman" w:cs="Times New Roman"/>
          <w:sz w:val="24"/>
          <w:szCs w:val="24"/>
          <w:lang w:eastAsia="ru-RU"/>
        </w:rPr>
        <w:br/>
        <w:t>• Оқырмандарға арналған «Ілияс Есенберлиннің трилогиясы туралы» атты бейнеролик дайындалды.</w:t>
      </w:r>
    </w:p>
    <w:p w14:paraId="7FAEE254" w14:textId="77777777" w:rsidR="0054256A" w:rsidRPr="0054256A" w:rsidRDefault="0054256A" w:rsidP="0054256A">
      <w:pPr>
        <w:spacing w:after="0" w:line="240" w:lineRule="auto"/>
        <w:ind w:left="360"/>
        <w:rPr>
          <w:rFonts w:ascii="Times New Roman" w:eastAsia="Times New Roman" w:hAnsi="Times New Roman" w:cs="Times New Roman"/>
          <w:sz w:val="24"/>
          <w:szCs w:val="24"/>
          <w:lang w:eastAsia="ru-RU"/>
        </w:rPr>
      </w:pPr>
      <w:r w:rsidRPr="0054256A">
        <w:rPr>
          <w:rFonts w:ascii="Times New Roman" w:eastAsia="Times New Roman" w:hAnsi="Times New Roman" w:cs="Times New Roman"/>
          <w:sz w:val="24"/>
          <w:szCs w:val="24"/>
          <w:lang w:eastAsia="ru-RU"/>
        </w:rPr>
        <w:t>2025 жылғы қаңтар</w:t>
      </w:r>
    </w:p>
    <w:p w14:paraId="732DB224" w14:textId="77777777" w:rsidR="0054256A" w:rsidRPr="0054256A" w:rsidRDefault="0054256A" w:rsidP="0054256A">
      <w:pPr>
        <w:spacing w:after="0" w:line="240" w:lineRule="auto"/>
        <w:ind w:left="360"/>
        <w:rPr>
          <w:rFonts w:ascii="Times New Roman" w:eastAsia="Times New Roman" w:hAnsi="Times New Roman" w:cs="Times New Roman"/>
          <w:sz w:val="24"/>
          <w:szCs w:val="24"/>
          <w:lang w:eastAsia="ru-RU"/>
        </w:rPr>
      </w:pPr>
      <w:r w:rsidRPr="0054256A">
        <w:rPr>
          <w:rFonts w:ascii="Times New Roman" w:eastAsia="Times New Roman" w:hAnsi="Times New Roman" w:cs="Times New Roman"/>
          <w:sz w:val="24"/>
          <w:szCs w:val="24"/>
          <w:lang w:eastAsia="ru-RU"/>
        </w:rPr>
        <w:t>• 22 қаңтарда 5 «А» сынып оқушыларымен Әбілхан Қастеевтің шығармашылығына арналған «Кітап безендіру өнері» атты кітапханалық сабақ өткізіліп, деректі фильм көрсетіліп, көрме таныстырылды.</w:t>
      </w:r>
      <w:r w:rsidRPr="0054256A">
        <w:rPr>
          <w:rFonts w:ascii="Times New Roman" w:eastAsia="Times New Roman" w:hAnsi="Times New Roman" w:cs="Times New Roman"/>
          <w:sz w:val="24"/>
          <w:szCs w:val="24"/>
          <w:lang w:eastAsia="ru-RU"/>
        </w:rPr>
        <w:br/>
        <w:t>• 6-сынып оқушыларымен «Ақпарат іздеу құралдары. Анықтамалық әдебиеттермен танысу» атты сабақ өткізілді.</w:t>
      </w:r>
      <w:r w:rsidRPr="0054256A">
        <w:rPr>
          <w:rFonts w:ascii="Times New Roman" w:eastAsia="Times New Roman" w:hAnsi="Times New Roman" w:cs="Times New Roman"/>
          <w:sz w:val="24"/>
          <w:szCs w:val="24"/>
          <w:lang w:eastAsia="ru-RU"/>
        </w:rPr>
        <w:br/>
        <w:t>• Кітапханада «Бір ел – бір кітап» атаулы күндер калейдоскопы безендірілді.</w:t>
      </w:r>
      <w:r w:rsidRPr="0054256A">
        <w:rPr>
          <w:rFonts w:ascii="Times New Roman" w:eastAsia="Times New Roman" w:hAnsi="Times New Roman" w:cs="Times New Roman"/>
          <w:sz w:val="24"/>
          <w:szCs w:val="24"/>
          <w:lang w:eastAsia="ru-RU"/>
        </w:rPr>
        <w:br/>
        <w:t>• 23 қаңтарда Қазақстанның халық жазушысы Қадыр Мырзалиевтің 90 жылдығына орай «Қадыр Мырза Әлі – нағыз сөз шебері» атты кітап көрмесі ашылды.</w:t>
      </w:r>
      <w:r w:rsidRPr="0054256A">
        <w:rPr>
          <w:rFonts w:ascii="Times New Roman" w:eastAsia="Times New Roman" w:hAnsi="Times New Roman" w:cs="Times New Roman"/>
          <w:sz w:val="24"/>
          <w:szCs w:val="24"/>
          <w:lang w:eastAsia="ru-RU"/>
        </w:rPr>
        <w:br/>
        <w:t>• 7-сынып оқушыларымен «Менің өмірімдегі кітап – оның мәні неде?» тақырыбында эссе жазылған ой сабақ өткізілді.</w:t>
      </w:r>
      <w:r w:rsidRPr="0054256A">
        <w:rPr>
          <w:rFonts w:ascii="Times New Roman" w:eastAsia="Times New Roman" w:hAnsi="Times New Roman" w:cs="Times New Roman"/>
          <w:sz w:val="24"/>
          <w:szCs w:val="24"/>
          <w:lang w:eastAsia="ru-RU"/>
        </w:rPr>
        <w:br/>
      </w:r>
      <w:r w:rsidRPr="0054256A">
        <w:rPr>
          <w:rFonts w:ascii="Times New Roman" w:eastAsia="Times New Roman" w:hAnsi="Times New Roman" w:cs="Times New Roman"/>
          <w:sz w:val="24"/>
          <w:szCs w:val="24"/>
          <w:lang w:eastAsia="ru-RU"/>
        </w:rPr>
        <w:lastRenderedPageBreak/>
        <w:t>• Ілияс Есенберлиннің 110 жылдығына орай «Ілияс Есенберлин – қазақ жазушысы, тарихи романшы» атты көрме ұйымдастырылды.</w:t>
      </w:r>
      <w:r w:rsidRPr="0054256A">
        <w:rPr>
          <w:rFonts w:ascii="Times New Roman" w:eastAsia="Times New Roman" w:hAnsi="Times New Roman" w:cs="Times New Roman"/>
          <w:sz w:val="24"/>
          <w:szCs w:val="24"/>
          <w:lang w:eastAsia="ru-RU"/>
        </w:rPr>
        <w:br/>
        <w:t>• «Балалар кітапханасы» жобасы мен «Біртұтас тәрбие» бағдарламасы аясында 10 «А» сынып оқушылары Ілияс Есенберлин мен оның «Көшпенділер» трилогиясына арналған «Ұлттық рухтың шырағы» атты челленджге қатысты.</w:t>
      </w:r>
      <w:r w:rsidRPr="0054256A">
        <w:rPr>
          <w:rFonts w:ascii="Times New Roman" w:eastAsia="Times New Roman" w:hAnsi="Times New Roman" w:cs="Times New Roman"/>
          <w:sz w:val="24"/>
          <w:szCs w:val="24"/>
          <w:lang w:eastAsia="ru-RU"/>
        </w:rPr>
        <w:br/>
        <w:t>• Жазушының шығармашылығын таныстыратын «Халық жүрегіндегі қаламгер» атты ұсынылатын әдебиеттер тізімі дайындалды.</w:t>
      </w:r>
      <w:r w:rsidRPr="0054256A">
        <w:rPr>
          <w:rFonts w:ascii="Times New Roman" w:eastAsia="Times New Roman" w:hAnsi="Times New Roman" w:cs="Times New Roman"/>
          <w:sz w:val="24"/>
          <w:szCs w:val="24"/>
          <w:lang w:eastAsia="ru-RU"/>
        </w:rPr>
        <w:br/>
        <w:t>• Ілияс Есенберлиннің өмірі мен шығармашылығына арналған «Ұлы даланың даңқты ұлы» атты бейнеролик жасалды.</w:t>
      </w:r>
    </w:p>
    <w:p w14:paraId="3B17F235" w14:textId="77777777" w:rsidR="0054256A" w:rsidRPr="0054256A" w:rsidRDefault="0054256A" w:rsidP="0054256A">
      <w:pPr>
        <w:spacing w:after="0" w:line="240" w:lineRule="auto"/>
        <w:rPr>
          <w:rFonts w:ascii="Times New Roman" w:eastAsia="Times New Roman" w:hAnsi="Times New Roman" w:cs="Times New Roman"/>
          <w:sz w:val="24"/>
          <w:szCs w:val="24"/>
          <w:lang w:eastAsia="ru-RU"/>
        </w:rPr>
      </w:pPr>
      <w:r w:rsidRPr="0054256A">
        <w:rPr>
          <w:rFonts w:ascii="Times New Roman" w:eastAsia="Times New Roman" w:hAnsi="Times New Roman" w:cs="Times New Roman"/>
          <w:sz w:val="24"/>
          <w:szCs w:val="24"/>
          <w:lang w:eastAsia="ru-RU"/>
        </w:rPr>
        <w:t>2025 жылғы ақпан</w:t>
      </w:r>
    </w:p>
    <w:p w14:paraId="20B3C115" w14:textId="77777777" w:rsidR="0054256A" w:rsidRPr="0054256A" w:rsidRDefault="0054256A" w:rsidP="0054256A">
      <w:pPr>
        <w:spacing w:after="0" w:line="240" w:lineRule="auto"/>
        <w:rPr>
          <w:rFonts w:ascii="Times New Roman" w:eastAsia="Times New Roman" w:hAnsi="Times New Roman" w:cs="Times New Roman"/>
          <w:sz w:val="24"/>
          <w:szCs w:val="24"/>
          <w:lang w:eastAsia="ru-RU"/>
        </w:rPr>
      </w:pPr>
      <w:r w:rsidRPr="0054256A">
        <w:rPr>
          <w:rFonts w:ascii="Times New Roman" w:eastAsia="Times New Roman" w:hAnsi="Times New Roman" w:cs="Times New Roman"/>
          <w:sz w:val="24"/>
          <w:szCs w:val="24"/>
          <w:lang w:eastAsia="ru-RU"/>
        </w:rPr>
        <w:t>• 14 ақпанда Халықаралық кітап сыйлау күніне орай «Кітапханаға кітап сыйла!» акциясы басталып, оқушылар мен ата-аналар «Шын жүректен кітап сыйла» атты челленджге белсенді қатысты.</w:t>
      </w:r>
      <w:r w:rsidRPr="0054256A">
        <w:rPr>
          <w:rFonts w:ascii="Times New Roman" w:eastAsia="Times New Roman" w:hAnsi="Times New Roman" w:cs="Times New Roman"/>
          <w:sz w:val="24"/>
          <w:szCs w:val="24"/>
          <w:lang w:eastAsia="ru-RU"/>
        </w:rPr>
        <w:br/>
        <w:t>• 17 ақпанда 8–9 сынып оқушыларымен Ауғанстаннан кеңес әскерлерінің шығарылуына 36 жыл толуына орай «Ауғанстан – жарияланбаған соғыс» атты ерлік сабағы өткізілді. Соғыс ардагері Марат Сыздықовпен кездесу ұйымдастырылып, оқырмандар үшін «Ауғанстан. Отты таулардың жаңғырығы» атты деректі-публицистикалық әдебиеттер көрмесі безендірілді.</w:t>
      </w:r>
      <w:r w:rsidRPr="0054256A">
        <w:rPr>
          <w:rFonts w:ascii="Times New Roman" w:eastAsia="Times New Roman" w:hAnsi="Times New Roman" w:cs="Times New Roman"/>
          <w:sz w:val="24"/>
          <w:szCs w:val="24"/>
          <w:lang w:eastAsia="ru-RU"/>
        </w:rPr>
        <w:br/>
        <w:t>• Бітіруші сыныптарға арналған «Заманауи мамандықтар атласы» атты презентация әзірленіп, кітапханада «Түлекке көмек» тақырыптық бұрышы ұйымдастырылды. Онда емтиханға дайындық пен оқу бағыттары бойынша материалдар ұсынылды.</w:t>
      </w:r>
    </w:p>
    <w:p w14:paraId="2B0316B3" w14:textId="77777777" w:rsidR="0054256A" w:rsidRPr="0054256A" w:rsidRDefault="0054256A" w:rsidP="0054256A">
      <w:pPr>
        <w:spacing w:after="0" w:line="240" w:lineRule="auto"/>
        <w:rPr>
          <w:rFonts w:ascii="Times New Roman" w:eastAsia="Times New Roman" w:hAnsi="Times New Roman" w:cs="Times New Roman"/>
          <w:sz w:val="24"/>
          <w:szCs w:val="24"/>
          <w:lang w:eastAsia="ru-RU"/>
        </w:rPr>
      </w:pPr>
      <w:r w:rsidRPr="0054256A">
        <w:rPr>
          <w:rFonts w:ascii="Times New Roman" w:eastAsia="Times New Roman" w:hAnsi="Times New Roman" w:cs="Times New Roman"/>
          <w:sz w:val="24"/>
          <w:szCs w:val="24"/>
          <w:lang w:eastAsia="ru-RU"/>
        </w:rPr>
        <w:t>2025 жылғы наурыз</w:t>
      </w:r>
    </w:p>
    <w:p w14:paraId="308AA33A" w14:textId="77777777" w:rsidR="0054256A" w:rsidRPr="0054256A" w:rsidRDefault="0054256A" w:rsidP="0054256A">
      <w:pPr>
        <w:spacing w:after="0" w:line="240" w:lineRule="auto"/>
        <w:rPr>
          <w:rFonts w:ascii="Times New Roman" w:eastAsia="Times New Roman" w:hAnsi="Times New Roman" w:cs="Times New Roman"/>
          <w:sz w:val="24"/>
          <w:szCs w:val="24"/>
          <w:lang w:eastAsia="ru-RU"/>
        </w:rPr>
      </w:pPr>
      <w:r w:rsidRPr="0054256A">
        <w:rPr>
          <w:rFonts w:ascii="Times New Roman" w:eastAsia="Times New Roman" w:hAnsi="Times New Roman" w:cs="Times New Roman"/>
          <w:sz w:val="24"/>
          <w:szCs w:val="24"/>
          <w:lang w:eastAsia="ru-RU"/>
        </w:rPr>
        <w:t>• 1 наурыз – Алғыс айту күніне орай «Қазақстан – бірлік пен достық мекені» атты кітап көрмесі ұйымдастырылды.</w:t>
      </w:r>
      <w:r w:rsidRPr="0054256A">
        <w:rPr>
          <w:rFonts w:ascii="Times New Roman" w:eastAsia="Times New Roman" w:hAnsi="Times New Roman" w:cs="Times New Roman"/>
          <w:sz w:val="24"/>
          <w:szCs w:val="24"/>
          <w:lang w:eastAsia="ru-RU"/>
        </w:rPr>
        <w:br/>
        <w:t>• Барлық іс-шаралар оқушылардың оқырмандық белсенділігін арттыруға, таным көкжиегін кеңейтуге, патриоттық және рухани құндылықтарды қалыптастыруға бағытталған. Кітапхана педагогикалық ұжыммен және ата-аналармен тығыз байланыста жұмыс істейді, бұл мектептегі тәрбие жұмысының тиімділігін арттырады.</w:t>
      </w:r>
      <w:r w:rsidRPr="0054256A">
        <w:rPr>
          <w:rFonts w:ascii="Times New Roman" w:eastAsia="Times New Roman" w:hAnsi="Times New Roman" w:cs="Times New Roman"/>
          <w:sz w:val="24"/>
          <w:szCs w:val="24"/>
          <w:lang w:eastAsia="ru-RU"/>
        </w:rPr>
        <w:br/>
        <w:t>• «Оқитын мектеп» республикалық жобасы аясында 5-сынып оқушылары арасында «Менің сүйікті авторым» атты үздік презентация байқауы өтті. Жүлделі орындар келесідей бөлінді:</w:t>
      </w:r>
      <w:r w:rsidRPr="0054256A">
        <w:rPr>
          <w:rFonts w:ascii="Times New Roman" w:eastAsia="Times New Roman" w:hAnsi="Times New Roman" w:cs="Times New Roman"/>
          <w:sz w:val="24"/>
          <w:szCs w:val="24"/>
          <w:lang w:eastAsia="ru-RU"/>
        </w:rPr>
        <w:br/>
        <w:t>• I орын – 5 «А» сынып оқушысы Максютова Тамила,</w:t>
      </w:r>
      <w:r w:rsidRPr="0054256A">
        <w:rPr>
          <w:rFonts w:ascii="Times New Roman" w:eastAsia="Times New Roman" w:hAnsi="Times New Roman" w:cs="Times New Roman"/>
          <w:sz w:val="24"/>
          <w:szCs w:val="24"/>
          <w:lang w:eastAsia="ru-RU"/>
        </w:rPr>
        <w:br/>
        <w:t>• II орын – 5 «В» сынып оқушысы Илюбаева Даниель,</w:t>
      </w:r>
      <w:r w:rsidRPr="0054256A">
        <w:rPr>
          <w:rFonts w:ascii="Times New Roman" w:eastAsia="Times New Roman" w:hAnsi="Times New Roman" w:cs="Times New Roman"/>
          <w:sz w:val="24"/>
          <w:szCs w:val="24"/>
          <w:lang w:eastAsia="ru-RU"/>
        </w:rPr>
        <w:br/>
        <w:t>• III орын – 5 «Г» сынып оқушысы Абдыжапар Чинара.</w:t>
      </w:r>
      <w:r w:rsidRPr="0054256A">
        <w:rPr>
          <w:rFonts w:ascii="Times New Roman" w:eastAsia="Times New Roman" w:hAnsi="Times New Roman" w:cs="Times New Roman"/>
          <w:sz w:val="24"/>
          <w:szCs w:val="24"/>
          <w:lang w:eastAsia="ru-RU"/>
        </w:rPr>
        <w:br/>
        <w:t>Қалалық байқауға қатысқандардың барлығы сертификаттармен марапатталды.</w:t>
      </w:r>
      <w:r w:rsidRPr="0054256A">
        <w:rPr>
          <w:rFonts w:ascii="Times New Roman" w:eastAsia="Times New Roman" w:hAnsi="Times New Roman" w:cs="Times New Roman"/>
          <w:sz w:val="24"/>
          <w:szCs w:val="24"/>
          <w:lang w:eastAsia="ru-RU"/>
        </w:rPr>
        <w:br/>
        <w:t>• 8 наурыз – Халықаралық әйелдер күніне орай 2–3 сынып оқушылары арасында «Ең нәзік сөздер шоқ гүлі» атты ана мен әжелерге арналған өлеңдерді мәнерлеп оқу байқауы өтті.</w:t>
      </w:r>
      <w:r w:rsidRPr="0054256A">
        <w:rPr>
          <w:rFonts w:ascii="Times New Roman" w:eastAsia="Times New Roman" w:hAnsi="Times New Roman" w:cs="Times New Roman"/>
          <w:sz w:val="24"/>
          <w:szCs w:val="24"/>
          <w:lang w:eastAsia="ru-RU"/>
        </w:rPr>
        <w:br/>
        <w:t>• Жұмысшы мамандықтар жылын іске асыру аясында еңбек мамандықтарының маңыздылығын арттыру, беделін көтеру және жастарды сұранысқа ие мамандықтарға тарту мақсатында мектеп кітапханасында «Жұмысшы мамандықтар жылы» атты тақырыптық көрме ұйымдастырылды.</w:t>
      </w:r>
      <w:r w:rsidRPr="0054256A">
        <w:rPr>
          <w:rFonts w:ascii="Times New Roman" w:eastAsia="Times New Roman" w:hAnsi="Times New Roman" w:cs="Times New Roman"/>
          <w:sz w:val="24"/>
          <w:szCs w:val="24"/>
          <w:lang w:eastAsia="ru-RU"/>
        </w:rPr>
        <w:br/>
        <w:t>• Наурыз айында жас оқырмандар «Фантазёры», «Непоседа», «Весёлый затейник», «3/9 царство», «Айгөлек», «Балдырған» және басқа балалар журналдарымен танысты. Бұл журналдар балалардың тәрбиесі мен дамуына үлес қосып, қызықты және танымдық контент ұсынады.</w:t>
      </w:r>
      <w:r w:rsidRPr="0054256A">
        <w:rPr>
          <w:rFonts w:ascii="Times New Roman" w:eastAsia="Times New Roman" w:hAnsi="Times New Roman" w:cs="Times New Roman"/>
          <w:sz w:val="24"/>
          <w:szCs w:val="24"/>
          <w:lang w:eastAsia="ru-RU"/>
        </w:rPr>
        <w:br/>
        <w:t>• 14 наурызда 2-сынып оқушылары арасында «Әкем, анам, кітап, мен – ажырамас достармыз» атты байқау өтті. Қалалық байқауға 2 «Ә» сынып оқушысы Жұмабай Рамазанның отбасы қатысып, «Алдар көсе ертегілері» қойылымын көрсетті. Сондай-ақ, олар «Мариямның тәтті армандары» атты ертегі құрастырып, сахналады.</w:t>
      </w:r>
      <w:r w:rsidRPr="0054256A">
        <w:rPr>
          <w:rFonts w:ascii="Times New Roman" w:eastAsia="Times New Roman" w:hAnsi="Times New Roman" w:cs="Times New Roman"/>
          <w:sz w:val="24"/>
          <w:szCs w:val="24"/>
          <w:lang w:eastAsia="ru-RU"/>
        </w:rPr>
        <w:br/>
        <w:t>• Наурыз мерекесіне орай 1–11 сынып оқушыларына арналған «Қош келдің, Әз Наурыз!» атты кітап көрмесі ұйымдастырылды.</w:t>
      </w:r>
      <w:r w:rsidRPr="0054256A">
        <w:rPr>
          <w:rFonts w:ascii="Times New Roman" w:eastAsia="Times New Roman" w:hAnsi="Times New Roman" w:cs="Times New Roman"/>
          <w:sz w:val="24"/>
          <w:szCs w:val="24"/>
          <w:lang w:eastAsia="ru-RU"/>
        </w:rPr>
        <w:br/>
        <w:t>• Мерекеге байланысты бастауыш сынып оқушыларына этно-ойындар өткізілді. 4 «А» сыныбымен «Қазақтың ұлттық киімі» тақырыбында әңгіме жүргізілді. 2-сыныптар үшін «Қазақ халқының мәдениеті мен дәстүрі» атты танымдық сағат өтті. Оқушылар қазақ халқының дәстүрлерді құрметтеп, ұрпақтан-ұрпаққа жеткізіп отырғанын білді.</w:t>
      </w:r>
      <w:r w:rsidRPr="0054256A">
        <w:rPr>
          <w:rFonts w:ascii="Times New Roman" w:eastAsia="Times New Roman" w:hAnsi="Times New Roman" w:cs="Times New Roman"/>
          <w:sz w:val="24"/>
          <w:szCs w:val="24"/>
          <w:lang w:eastAsia="ru-RU"/>
        </w:rPr>
        <w:br/>
        <w:t>• 18 наурыз күні 1-сынып оқушыларымен әдемі оюлар қию бойынша шеберлік сабағы өткізілді. 3-сынып оқушыларымен «Қазақ халқының мақал-мәтелдері» атты этно-ойын – қазақ мақал-мәтелдерін білуге арналған интеллектуалды квиз ұйымдастырылды.</w:t>
      </w:r>
      <w:r w:rsidRPr="0054256A">
        <w:rPr>
          <w:rFonts w:ascii="Times New Roman" w:eastAsia="Times New Roman" w:hAnsi="Times New Roman" w:cs="Times New Roman"/>
          <w:sz w:val="24"/>
          <w:szCs w:val="24"/>
          <w:lang w:eastAsia="ru-RU"/>
        </w:rPr>
        <w:br/>
        <w:t xml:space="preserve">• Қазақстанның халық жазушысы Тұманбай Молдағалиевтің 90 жылдығына орай «Оқуға </w:t>
      </w:r>
      <w:r w:rsidRPr="0054256A">
        <w:rPr>
          <w:rFonts w:ascii="Times New Roman" w:eastAsia="Times New Roman" w:hAnsi="Times New Roman" w:cs="Times New Roman"/>
          <w:sz w:val="24"/>
          <w:szCs w:val="24"/>
          <w:lang w:eastAsia="ru-RU"/>
        </w:rPr>
        <w:lastRenderedPageBreak/>
        <w:t>құштар мектеп» жобасы аясында мектеп кітапханасы «Тұманбай Молдағалиев поэзиясы – мәңгілік мұра» атты кітап көрмесін ұйымдастырды.</w:t>
      </w:r>
    </w:p>
    <w:p w14:paraId="51A4A583" w14:textId="77777777" w:rsidR="0054256A" w:rsidRPr="0054256A" w:rsidRDefault="0054256A" w:rsidP="0054256A">
      <w:pPr>
        <w:spacing w:after="0" w:line="240" w:lineRule="auto"/>
        <w:rPr>
          <w:rFonts w:ascii="Times New Roman" w:eastAsia="Times New Roman" w:hAnsi="Times New Roman" w:cs="Times New Roman"/>
          <w:sz w:val="24"/>
          <w:szCs w:val="24"/>
          <w:lang w:eastAsia="ru-RU"/>
        </w:rPr>
      </w:pPr>
      <w:r w:rsidRPr="0054256A">
        <w:rPr>
          <w:rFonts w:ascii="Times New Roman" w:eastAsia="Times New Roman" w:hAnsi="Times New Roman" w:cs="Times New Roman"/>
          <w:sz w:val="24"/>
          <w:szCs w:val="24"/>
          <w:lang w:eastAsia="ru-RU"/>
        </w:rPr>
        <w:t>2025 жылғы сәуір</w:t>
      </w:r>
    </w:p>
    <w:p w14:paraId="346E6A55" w14:textId="77777777" w:rsidR="0054256A" w:rsidRPr="0054256A" w:rsidRDefault="0054256A" w:rsidP="0054256A">
      <w:pPr>
        <w:spacing w:after="0" w:line="240" w:lineRule="auto"/>
        <w:ind w:left="360"/>
        <w:rPr>
          <w:rFonts w:ascii="Times New Roman" w:eastAsia="Times New Roman" w:hAnsi="Times New Roman" w:cs="Times New Roman"/>
          <w:sz w:val="24"/>
          <w:szCs w:val="24"/>
          <w:lang w:eastAsia="ru-RU"/>
        </w:rPr>
      </w:pPr>
      <w:r w:rsidRPr="0054256A">
        <w:rPr>
          <w:rFonts w:ascii="Times New Roman" w:eastAsia="Times New Roman" w:hAnsi="Times New Roman" w:cs="Times New Roman"/>
          <w:sz w:val="24"/>
          <w:szCs w:val="24"/>
          <w:lang w:eastAsia="ru-RU"/>
        </w:rPr>
        <w:t>• 1 сәуір – Дүниежүзілік құстар күніне орай 1–4 сынып оқушыларына арналған «Қанатты достар» атты иллюстрациялық көрме дайындалды.</w:t>
      </w:r>
      <w:r w:rsidRPr="0054256A">
        <w:rPr>
          <w:rFonts w:ascii="Times New Roman" w:eastAsia="Times New Roman" w:hAnsi="Times New Roman" w:cs="Times New Roman"/>
          <w:sz w:val="24"/>
          <w:szCs w:val="24"/>
          <w:lang w:eastAsia="ru-RU"/>
        </w:rPr>
        <w:br/>
        <w:t>• 2 сәуір күні 1-сынып оқушыларын салтанатты түрде оқырман қатарына қабылдау рәсімі өткізілді.</w:t>
      </w:r>
      <w:r w:rsidRPr="0054256A">
        <w:rPr>
          <w:rFonts w:ascii="Times New Roman" w:eastAsia="Times New Roman" w:hAnsi="Times New Roman" w:cs="Times New Roman"/>
          <w:sz w:val="24"/>
          <w:szCs w:val="24"/>
          <w:lang w:eastAsia="ru-RU"/>
        </w:rPr>
        <w:br/>
        <w:t>• Балалар кітабы апталығы аясында 3–4 сынып оқушылары қалалық балалар кітапханасына барып, «Кітап патшалығының құпиялары» атты іс-шараға қатысты. Мектеп кітапханасында 3 «В» сынып оқушыларымен «Кітап теңізінің штурмандары» атты библиобәйге өтті. Онда оқушылар «Табылған арал», «Пантомима», «Кейіпкерлер аралы», «Жұмбақтар материгі» сияқты байқауларда белсенді қатысты. Белсенді қатысушылар жүлделі сыйлықтармен марапатталды.</w:t>
      </w:r>
      <w:r w:rsidRPr="0054256A">
        <w:rPr>
          <w:rFonts w:ascii="Times New Roman" w:eastAsia="Times New Roman" w:hAnsi="Times New Roman" w:cs="Times New Roman"/>
          <w:sz w:val="24"/>
          <w:szCs w:val="24"/>
          <w:lang w:eastAsia="ru-RU"/>
        </w:rPr>
        <w:br/>
        <w:t>• Балалар кітабы апталығы аясында кітапханада «Ілінген кітаптар» акциясы өткізілді. Акцияның мақсаты – оқуды насихаттау және оқырмандар арасында кітап алмасуды дамыту.</w:t>
      </w:r>
      <w:r w:rsidRPr="0054256A">
        <w:rPr>
          <w:rFonts w:ascii="Times New Roman" w:eastAsia="Times New Roman" w:hAnsi="Times New Roman" w:cs="Times New Roman"/>
          <w:sz w:val="24"/>
          <w:szCs w:val="24"/>
          <w:lang w:eastAsia="ru-RU"/>
        </w:rPr>
        <w:br/>
        <w:t>• 3–4 сынып оқушылары Ақмола облыстық М. Жұмабаев атындағы балалар кітапханасына барып, Балалар кітабы апталығының жабылуына қатысты.</w:t>
      </w:r>
      <w:r w:rsidRPr="0054256A">
        <w:rPr>
          <w:rFonts w:ascii="Times New Roman" w:eastAsia="Times New Roman" w:hAnsi="Times New Roman" w:cs="Times New Roman"/>
          <w:sz w:val="24"/>
          <w:szCs w:val="24"/>
          <w:lang w:eastAsia="ru-RU"/>
        </w:rPr>
        <w:br/>
        <w:t>• 9 сәуір күні 6–8 сынып оқушыларына арналған Ақмола облыстық М. Жұмабаев атындағы кітапхана қызметкерлері көрнекті ғалым-геолог Қаныш Сәтпаевқа арналған «Мәңгі сөнбес жарық жұлдыз» атты дәріс өткізді.</w:t>
      </w:r>
      <w:r w:rsidRPr="0054256A">
        <w:rPr>
          <w:rFonts w:ascii="Times New Roman" w:eastAsia="Times New Roman" w:hAnsi="Times New Roman" w:cs="Times New Roman"/>
          <w:sz w:val="24"/>
          <w:szCs w:val="24"/>
          <w:lang w:eastAsia="ru-RU"/>
        </w:rPr>
        <w:br/>
        <w:t>• 10 сәуір күні 2-сынып оқушылары арасында «Менің сүйікті ертегі кейіпкерім» атты сурет байқауы өтті. Жеңімпаздар мақтау қағаздарымен марапатталды.</w:t>
      </w:r>
      <w:r w:rsidRPr="0054256A">
        <w:rPr>
          <w:rFonts w:ascii="Times New Roman" w:eastAsia="Times New Roman" w:hAnsi="Times New Roman" w:cs="Times New Roman"/>
          <w:sz w:val="24"/>
          <w:szCs w:val="24"/>
          <w:lang w:eastAsia="ru-RU"/>
        </w:rPr>
        <w:br/>
        <w:t>• Сол күні 6-сынып оқушылары арасында «Жылдың үздік оқырманы» байқауы өткізілді. Байқау екі кезеңнен тұрды: «Әдебиет білгірлері» тесті және «Жасырын нәрсе – жария» атты интеллектуалдық марафон. Жеңімпаздар:</w:t>
      </w:r>
      <w:r w:rsidRPr="0054256A">
        <w:rPr>
          <w:rFonts w:ascii="Times New Roman" w:eastAsia="Times New Roman" w:hAnsi="Times New Roman" w:cs="Times New Roman"/>
          <w:sz w:val="24"/>
          <w:szCs w:val="24"/>
          <w:lang w:eastAsia="ru-RU"/>
        </w:rPr>
        <w:br/>
        <w:t>• I орын – Мұрат Әзиз (6 «А» сыныбы), Қалымтай Алидар (6 «Ә» сыныбы),</w:t>
      </w:r>
      <w:r w:rsidRPr="0054256A">
        <w:rPr>
          <w:rFonts w:ascii="Times New Roman" w:eastAsia="Times New Roman" w:hAnsi="Times New Roman" w:cs="Times New Roman"/>
          <w:sz w:val="24"/>
          <w:szCs w:val="24"/>
          <w:lang w:eastAsia="ru-RU"/>
        </w:rPr>
        <w:br/>
        <w:t>• II орын – Мефтахутдинов Александр (6 «В» сыныбы), Голубенко Даниил (6 «А» сыныбы),</w:t>
      </w:r>
      <w:r w:rsidRPr="0054256A">
        <w:rPr>
          <w:rFonts w:ascii="Times New Roman" w:eastAsia="Times New Roman" w:hAnsi="Times New Roman" w:cs="Times New Roman"/>
          <w:sz w:val="24"/>
          <w:szCs w:val="24"/>
          <w:lang w:eastAsia="ru-RU"/>
        </w:rPr>
        <w:br/>
        <w:t>• III орын – Чеп Амилина (6 «В» сыныбы), Макаров Даниил (6 «А» сыныбы), Байжан Гүлжан (6 «Б» сыныбы).</w:t>
      </w:r>
    </w:p>
    <w:p w14:paraId="4A6B6553" w14:textId="77777777" w:rsidR="0054256A" w:rsidRDefault="0054256A" w:rsidP="0054256A">
      <w:pPr>
        <w:pStyle w:val="a6"/>
        <w:spacing w:before="0" w:beforeAutospacing="0" w:after="0" w:afterAutospacing="0"/>
      </w:pPr>
      <w:r>
        <w:t>12 сәуірде Ғарышкерлер күніне орай «Жұлдызды сәт» атты кітап көрмесі ұйымдастырылды. Сол күні Қаныш Сәтбаевтың туған күніне орай мектеп кітапханасы «Ғылым мен техникаға үлес қосқан көрнекті ғалым, геолог» атты виртуалды көрме ұсынып, оның Қазақстан ғылымы мен техникасын дамытуға қосқан үлесіне арналды.</w:t>
      </w:r>
    </w:p>
    <w:p w14:paraId="151AFC7E" w14:textId="77777777" w:rsidR="0054256A" w:rsidRDefault="0054256A" w:rsidP="0054256A">
      <w:pPr>
        <w:pStyle w:val="a6"/>
        <w:spacing w:before="0" w:beforeAutospacing="0" w:after="0" w:afterAutospacing="0"/>
      </w:pPr>
      <w:r>
        <w:t>14 сәуірде қалалық білім бөлімінде мектеп кітапханашыларының кеңесі өтті. «Біртұтас тәрбие» республикалық бағдарламасы аясында атқарылған жұмыстар жөнінде Ережепова Маббат Хайыржанқызы баяндама жасады.</w:t>
      </w:r>
    </w:p>
    <w:p w14:paraId="4755315C" w14:textId="77777777" w:rsidR="0054256A" w:rsidRDefault="0054256A" w:rsidP="0054256A">
      <w:pPr>
        <w:pStyle w:val="a6"/>
        <w:spacing w:before="0" w:beforeAutospacing="0" w:after="0" w:afterAutospacing="0"/>
      </w:pPr>
      <w:r>
        <w:t>16 сәуірде 1 «Г» сынып оқушылары кітапханада «Теремок» ертегісінің көрінісін қойды.</w:t>
      </w:r>
    </w:p>
    <w:p w14:paraId="2A536A1E" w14:textId="77777777" w:rsidR="0054256A" w:rsidRDefault="0054256A" w:rsidP="0054256A">
      <w:pPr>
        <w:pStyle w:val="a6"/>
        <w:spacing w:before="0" w:beforeAutospacing="0" w:after="0" w:afterAutospacing="0"/>
      </w:pPr>
      <w:r>
        <w:t>18 сәуірде мектеп базасында 6-сынып оқушылары арасында қалалық «Жыл оқырманы» байқауы өтті. 6 «А» сынып оқушысы Мұрат Әзиз III орын алып, мақтау қағазы және ақшалай сертификатпен марапатталды. 6 «Ә» сынып оқушысы Қалымтай Әлидар қатысқаны үшін сертификат алды.</w:t>
      </w:r>
    </w:p>
    <w:p w14:paraId="5D1AD69D" w14:textId="77777777" w:rsidR="0054256A" w:rsidRDefault="0054256A" w:rsidP="0054256A">
      <w:pPr>
        <w:pStyle w:val="a6"/>
        <w:spacing w:before="0" w:beforeAutospacing="0" w:after="0" w:afterAutospacing="0"/>
      </w:pPr>
      <w:r>
        <w:t>23 сәуір – Ұлттық кітап күні 4-сынып оқушыларымен бірге Серік Жетпісқалиевтің өмірі мен шығармашылығына арналған «Ұлт қаламгері» атты ақпараттық сабақ өткізілді. Оқушылар жазушының өмірінен қызықты деректермен танысып, кітапханаға сыйланған кітаптармен танысты. Сонымен қатар, олар кітаптың өмірдегі дос пен көмекші ретіндегі маңызын түсінді.</w:t>
      </w:r>
    </w:p>
    <w:p w14:paraId="69A83D71" w14:textId="77777777" w:rsidR="0054256A" w:rsidRDefault="0054256A" w:rsidP="0054256A">
      <w:pPr>
        <w:pStyle w:val="a6"/>
        <w:spacing w:before="0" w:beforeAutospacing="0" w:after="0" w:afterAutospacing="0"/>
      </w:pPr>
      <w:r>
        <w:t>Сол күні оқушыларды оқуға тарту мақсатында кітапханашылар 2-сынып оқушыларымен кездесіп, оқудың пайдасы туралы әңгімеледі. Олар оқу тек қызықты емес, сонымен қатар ой-өрісті дамытып, таным көкжиегін кеңейтетін, сөздік қорды байытатын пайдалы іс екенін түсіндірді.</w:t>
      </w:r>
    </w:p>
    <w:p w14:paraId="764A1447" w14:textId="77777777" w:rsidR="0054256A" w:rsidRDefault="0054256A" w:rsidP="0054256A">
      <w:pPr>
        <w:pStyle w:val="a6"/>
        <w:spacing w:before="0" w:beforeAutospacing="0" w:after="0" w:afterAutospacing="0"/>
      </w:pPr>
      <w:r>
        <w:t>29 сәуірде 7 «Ә» сынып оқушысы 7–8-сыныптар арасында өткен мектепішілік буктрейлер байқауына қатысып, Ұлы Отан соғысына қатысқан мерген Әлия Молдағұловаға арналған «Әлия» кітабы бойынша өз жұмысын ұсынды.</w:t>
      </w:r>
    </w:p>
    <w:p w14:paraId="12F8EE24" w14:textId="77777777" w:rsidR="0054256A" w:rsidRDefault="0054256A" w:rsidP="0054256A">
      <w:pPr>
        <w:pStyle w:val="a6"/>
        <w:spacing w:before="0" w:beforeAutospacing="0" w:after="0" w:afterAutospacing="0"/>
      </w:pPr>
      <w:r>
        <w:t>Қазақстан халқы бірлігі күніне орай кітапхана қызметкерлері 3-сынып оқушыларымен бірге республикада тұратын халықтардың ойындарын ұйымдастырды. Осы күнге байланысты кітапханада «Мақсаттың бірлігі — рухтың бірлігі» атты көрме-просмотр жасақталды.</w:t>
      </w:r>
    </w:p>
    <w:p w14:paraId="72D4A8C7" w14:textId="77777777" w:rsidR="0054256A" w:rsidRDefault="0054256A" w:rsidP="0054256A">
      <w:pPr>
        <w:pStyle w:val="a6"/>
        <w:spacing w:before="0" w:beforeAutospacing="0" w:after="0" w:afterAutospacing="0"/>
      </w:pPr>
      <w:r>
        <w:lastRenderedPageBreak/>
        <w:t>26 сәуірде қазақ әдебиетінің жазушысы Сәбит Мұқановтың туғанына 125 жыл толуына орай кітапханада «Сәбит Мұқанов — қазақ әдебиетінің классигі» атты портрет-көрме ұйымдастырылды.</w:t>
      </w:r>
    </w:p>
    <w:p w14:paraId="635BC1FE" w14:textId="77777777" w:rsidR="0054256A" w:rsidRDefault="0054256A" w:rsidP="0054256A">
      <w:pPr>
        <w:pStyle w:val="a6"/>
        <w:spacing w:before="0" w:beforeAutospacing="0" w:after="0" w:afterAutospacing="0"/>
      </w:pPr>
      <w:r>
        <w:t>Ұлы Жеңістің 80 жылдығы қарсаңында 4 «В» сынып оқушылары кітапханашылар мен балалар кітапханасы қызметкерлерімен бірге аталарымыздың ерлігіне, батырлығына терең құрмет білдіріп, Мәңгілік алауға гүл шоқтарын қойды.</w:t>
      </w:r>
    </w:p>
    <w:p w14:paraId="522E1619" w14:textId="77777777" w:rsidR="0054256A" w:rsidRDefault="0054256A" w:rsidP="0054256A">
      <w:pPr>
        <w:pStyle w:val="a6"/>
        <w:spacing w:before="0" w:beforeAutospacing="0" w:after="0" w:afterAutospacing="0"/>
      </w:pPr>
      <w:r>
        <w:t>Сондай-ақ, Жеңіс мерекесіне орай кітапханашылар «Ерлік жолымен» атты ашық әдебиет көрмесін ұсынды.</w:t>
      </w:r>
    </w:p>
    <w:p w14:paraId="4D129B57" w14:textId="77777777" w:rsidR="0054256A" w:rsidRDefault="0054256A" w:rsidP="0054256A">
      <w:pPr>
        <w:pStyle w:val="a6"/>
        <w:spacing w:before="0" w:beforeAutospacing="0" w:after="0" w:afterAutospacing="0"/>
      </w:pPr>
      <w:r>
        <w:t>Бастауыш сынып оқушылары қалалық балалар кітапханасы ұйымдастырған «Майдан хаты» атты қалалық акцияға белсенді қатысты.</w:t>
      </w:r>
    </w:p>
    <w:p w14:paraId="5DDE45C6" w14:textId="77777777" w:rsidR="0054256A" w:rsidRDefault="0054256A" w:rsidP="0054256A">
      <w:pPr>
        <w:pStyle w:val="a6"/>
        <w:spacing w:before="0" w:beforeAutospacing="0" w:after="0" w:afterAutospacing="0"/>
        <w:ind w:firstLine="708"/>
      </w:pPr>
      <w:r>
        <w:t>Жалпы, өткен оқу жылын мектеп кітапханасы жұмысының дамуы жолындағы табысты кезең деп бағалауға болады. «Alaqan Mektep» жүйесін енгізу оқырмандарды тіркеу мен қызмет көрсетудің тиімділігін арттырды, ал кітап қорының толықтырылуы мен қызмет сапасының жақсаруы оқушылар мен мұғалімдердің оқуға деген қызығушылығын белсенді түрде арттырды. Интерактивті тақтаның жетіспеушілігі және жүйе жұмысының жетілмегендігі сияқты қиындықтарға қарамастан, бұл кітапхана жұмысының одан әрі дамуына бағыт беретін нақты түсінік қалыптастырды.</w:t>
      </w:r>
    </w:p>
    <w:p w14:paraId="3327AFB9" w14:textId="77777777" w:rsidR="0054256A" w:rsidRDefault="0054256A" w:rsidP="0054256A">
      <w:pPr>
        <w:pStyle w:val="a6"/>
        <w:spacing w:before="0" w:beforeAutospacing="0" w:after="0" w:afterAutospacing="0"/>
      </w:pPr>
      <w:r>
        <w:t>2025–2026 оқу жылына мақсат:</w:t>
      </w:r>
      <w:r>
        <w:br/>
        <w:t>Кітапханалық қызмет көрсету сапасын арттыру және заманауи технологияларды пайдалана отырып, оқырмандардың оқу және көркем әдебиетке қолжетімділігін кеңейту.</w:t>
      </w:r>
    </w:p>
    <w:p w14:paraId="148D0A2D" w14:textId="77777777" w:rsidR="0054256A" w:rsidRDefault="0054256A" w:rsidP="0054256A">
      <w:pPr>
        <w:pStyle w:val="a6"/>
        <w:spacing w:before="0" w:beforeAutospacing="0" w:after="0" w:afterAutospacing="0"/>
      </w:pPr>
      <w:r>
        <w:t>2025–2026 оқу жылына міндеттер:</w:t>
      </w:r>
    </w:p>
    <w:p w14:paraId="01CC1C25" w14:textId="77777777" w:rsidR="0054256A" w:rsidRDefault="0054256A" w:rsidP="0054256A">
      <w:pPr>
        <w:pStyle w:val="a6"/>
        <w:numPr>
          <w:ilvl w:val="0"/>
          <w:numId w:val="30"/>
        </w:numPr>
        <w:spacing w:before="0" w:beforeAutospacing="0" w:after="0" w:afterAutospacing="0"/>
      </w:pPr>
      <w:r>
        <w:t>Оқу және көркем әдебиеттердің сақталуын қамтамасыз ету жұмыстарын жалғастыру.</w:t>
      </w:r>
    </w:p>
    <w:p w14:paraId="0E6068F9" w14:textId="77777777" w:rsidR="0054256A" w:rsidRDefault="0054256A" w:rsidP="0054256A">
      <w:pPr>
        <w:pStyle w:val="a6"/>
        <w:numPr>
          <w:ilvl w:val="0"/>
          <w:numId w:val="30"/>
        </w:numPr>
        <w:spacing w:before="0" w:beforeAutospacing="0" w:after="0" w:afterAutospacing="0"/>
      </w:pPr>
      <w:r>
        <w:t>Басқа кітапханалардың тәжірибесін зерттеп, ең тиімді және қызықты қызмет түрлерін енгізу.</w:t>
      </w:r>
    </w:p>
    <w:p w14:paraId="23A7CE69" w14:textId="77777777" w:rsidR="0054256A" w:rsidRDefault="0054256A" w:rsidP="0054256A">
      <w:pPr>
        <w:pStyle w:val="a6"/>
        <w:numPr>
          <w:ilvl w:val="0"/>
          <w:numId w:val="30"/>
        </w:numPr>
        <w:spacing w:before="0" w:beforeAutospacing="0" w:after="0" w:afterAutospacing="0"/>
      </w:pPr>
      <w:r>
        <w:t>Орта және жоғары буын оқушыларын оқуға тарту жұмыстарын жандандыру.</w:t>
      </w:r>
    </w:p>
    <w:p w14:paraId="77A6543A" w14:textId="77777777" w:rsidR="0054256A" w:rsidRDefault="0054256A" w:rsidP="0054256A">
      <w:pPr>
        <w:pStyle w:val="a6"/>
        <w:numPr>
          <w:ilvl w:val="0"/>
          <w:numId w:val="30"/>
        </w:numPr>
        <w:spacing w:before="0" w:beforeAutospacing="0" w:after="0" w:afterAutospacing="0"/>
      </w:pPr>
      <w:r>
        <w:t>Дәстүрлі жұмыс әдістерін жетілдіру және жаңа технологияларды меңгеру, кітап пен оқуды насихаттаудың креативті формаларын енгізу.</w:t>
      </w:r>
    </w:p>
    <w:p w14:paraId="7ABCD1E8" w14:textId="77777777" w:rsidR="0054256A" w:rsidRPr="00966933" w:rsidRDefault="0054256A" w:rsidP="0054256A">
      <w:pPr>
        <w:pStyle w:val="a6"/>
        <w:spacing w:before="0" w:beforeAutospacing="0" w:after="0" w:afterAutospacing="0"/>
      </w:pPr>
    </w:p>
    <w:sectPr w:rsidR="0054256A" w:rsidRPr="00966933" w:rsidSect="000E0BE5">
      <w:pgSz w:w="11906" w:h="16838"/>
      <w:pgMar w:top="426"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65EF"/>
    <w:multiLevelType w:val="multilevel"/>
    <w:tmpl w:val="9B12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0751C"/>
    <w:multiLevelType w:val="multilevel"/>
    <w:tmpl w:val="E364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A70D5"/>
    <w:multiLevelType w:val="multilevel"/>
    <w:tmpl w:val="E0BC4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209D6"/>
    <w:multiLevelType w:val="multilevel"/>
    <w:tmpl w:val="EB1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44EB4"/>
    <w:multiLevelType w:val="multilevel"/>
    <w:tmpl w:val="48E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D448F"/>
    <w:multiLevelType w:val="multilevel"/>
    <w:tmpl w:val="DEA4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E2534"/>
    <w:multiLevelType w:val="multilevel"/>
    <w:tmpl w:val="E2CE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B694D"/>
    <w:multiLevelType w:val="multilevel"/>
    <w:tmpl w:val="09C0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D6CAD"/>
    <w:multiLevelType w:val="multilevel"/>
    <w:tmpl w:val="ECE47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F784F"/>
    <w:multiLevelType w:val="multilevel"/>
    <w:tmpl w:val="92D4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4F5056"/>
    <w:multiLevelType w:val="multilevel"/>
    <w:tmpl w:val="6F160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E04CDF"/>
    <w:multiLevelType w:val="multilevel"/>
    <w:tmpl w:val="88B8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75215B"/>
    <w:multiLevelType w:val="multilevel"/>
    <w:tmpl w:val="D67A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0B6C41"/>
    <w:multiLevelType w:val="multilevel"/>
    <w:tmpl w:val="6ED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944960"/>
    <w:multiLevelType w:val="multilevel"/>
    <w:tmpl w:val="64C0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EF1F02"/>
    <w:multiLevelType w:val="multilevel"/>
    <w:tmpl w:val="71622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586959"/>
    <w:multiLevelType w:val="multilevel"/>
    <w:tmpl w:val="A51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BD0EA6"/>
    <w:multiLevelType w:val="hybridMultilevel"/>
    <w:tmpl w:val="F61C4A6C"/>
    <w:lvl w:ilvl="0" w:tplc="E49E20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4619F6"/>
    <w:multiLevelType w:val="multilevel"/>
    <w:tmpl w:val="6D40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AA7BB9"/>
    <w:multiLevelType w:val="multilevel"/>
    <w:tmpl w:val="887E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2922A8"/>
    <w:multiLevelType w:val="multilevel"/>
    <w:tmpl w:val="5EDA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7754D9"/>
    <w:multiLevelType w:val="multilevel"/>
    <w:tmpl w:val="9DC0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8F3A06"/>
    <w:multiLevelType w:val="multilevel"/>
    <w:tmpl w:val="624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F27442"/>
    <w:multiLevelType w:val="multilevel"/>
    <w:tmpl w:val="B0925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B360E"/>
    <w:multiLevelType w:val="multilevel"/>
    <w:tmpl w:val="F342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1E2E05"/>
    <w:multiLevelType w:val="hybridMultilevel"/>
    <w:tmpl w:val="111A9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8F2F1B"/>
    <w:multiLevelType w:val="multilevel"/>
    <w:tmpl w:val="B17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E91E21"/>
    <w:multiLevelType w:val="multilevel"/>
    <w:tmpl w:val="233A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262FE1"/>
    <w:multiLevelType w:val="hybridMultilevel"/>
    <w:tmpl w:val="E86E7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397F2F"/>
    <w:multiLevelType w:val="multilevel"/>
    <w:tmpl w:val="1E1C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8"/>
  </w:num>
  <w:num w:numId="3">
    <w:abstractNumId w:val="17"/>
  </w:num>
  <w:num w:numId="4">
    <w:abstractNumId w:val="2"/>
  </w:num>
  <w:num w:numId="5">
    <w:abstractNumId w:val="11"/>
  </w:num>
  <w:num w:numId="6">
    <w:abstractNumId w:val="8"/>
  </w:num>
  <w:num w:numId="7">
    <w:abstractNumId w:val="23"/>
  </w:num>
  <w:num w:numId="8">
    <w:abstractNumId w:val="19"/>
  </w:num>
  <w:num w:numId="9">
    <w:abstractNumId w:val="0"/>
  </w:num>
  <w:num w:numId="10">
    <w:abstractNumId w:val="20"/>
  </w:num>
  <w:num w:numId="11">
    <w:abstractNumId w:val="29"/>
  </w:num>
  <w:num w:numId="12">
    <w:abstractNumId w:val="15"/>
  </w:num>
  <w:num w:numId="13">
    <w:abstractNumId w:val="12"/>
  </w:num>
  <w:num w:numId="14">
    <w:abstractNumId w:val="9"/>
  </w:num>
  <w:num w:numId="15">
    <w:abstractNumId w:val="3"/>
  </w:num>
  <w:num w:numId="16">
    <w:abstractNumId w:val="6"/>
  </w:num>
  <w:num w:numId="17">
    <w:abstractNumId w:val="13"/>
  </w:num>
  <w:num w:numId="18">
    <w:abstractNumId w:val="5"/>
  </w:num>
  <w:num w:numId="19">
    <w:abstractNumId w:val="4"/>
  </w:num>
  <w:num w:numId="20">
    <w:abstractNumId w:val="26"/>
  </w:num>
  <w:num w:numId="21">
    <w:abstractNumId w:val="1"/>
  </w:num>
  <w:num w:numId="22">
    <w:abstractNumId w:val="18"/>
  </w:num>
  <w:num w:numId="23">
    <w:abstractNumId w:val="27"/>
  </w:num>
  <w:num w:numId="24">
    <w:abstractNumId w:val="22"/>
  </w:num>
  <w:num w:numId="25">
    <w:abstractNumId w:val="10"/>
  </w:num>
  <w:num w:numId="26">
    <w:abstractNumId w:val="16"/>
  </w:num>
  <w:num w:numId="27">
    <w:abstractNumId w:val="7"/>
  </w:num>
  <w:num w:numId="28">
    <w:abstractNumId w:val="14"/>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BE"/>
    <w:rsid w:val="00027C04"/>
    <w:rsid w:val="000742F4"/>
    <w:rsid w:val="00092FDA"/>
    <w:rsid w:val="000D3E3F"/>
    <w:rsid w:val="000E0BE5"/>
    <w:rsid w:val="00151D7C"/>
    <w:rsid w:val="00162BEC"/>
    <w:rsid w:val="001767F9"/>
    <w:rsid w:val="001944AF"/>
    <w:rsid w:val="001B7852"/>
    <w:rsid w:val="00210E79"/>
    <w:rsid w:val="002636D4"/>
    <w:rsid w:val="002A324A"/>
    <w:rsid w:val="002C129F"/>
    <w:rsid w:val="002E553F"/>
    <w:rsid w:val="002F0D5F"/>
    <w:rsid w:val="0032041A"/>
    <w:rsid w:val="00340267"/>
    <w:rsid w:val="00353A4F"/>
    <w:rsid w:val="00362E62"/>
    <w:rsid w:val="003662C5"/>
    <w:rsid w:val="003B0477"/>
    <w:rsid w:val="003C34D2"/>
    <w:rsid w:val="003C6EBD"/>
    <w:rsid w:val="003D7408"/>
    <w:rsid w:val="00426831"/>
    <w:rsid w:val="0043318A"/>
    <w:rsid w:val="004419B3"/>
    <w:rsid w:val="004473AD"/>
    <w:rsid w:val="0047675C"/>
    <w:rsid w:val="004D3E85"/>
    <w:rsid w:val="004E1560"/>
    <w:rsid w:val="00512CA8"/>
    <w:rsid w:val="0054256A"/>
    <w:rsid w:val="005A2964"/>
    <w:rsid w:val="00613CB3"/>
    <w:rsid w:val="0061430C"/>
    <w:rsid w:val="00681F10"/>
    <w:rsid w:val="006A3571"/>
    <w:rsid w:val="00764AD4"/>
    <w:rsid w:val="00776ED1"/>
    <w:rsid w:val="007825E1"/>
    <w:rsid w:val="00795F0B"/>
    <w:rsid w:val="007F3D27"/>
    <w:rsid w:val="007F731B"/>
    <w:rsid w:val="0081008D"/>
    <w:rsid w:val="008C38FA"/>
    <w:rsid w:val="008C541D"/>
    <w:rsid w:val="008E273A"/>
    <w:rsid w:val="009060B8"/>
    <w:rsid w:val="009238E6"/>
    <w:rsid w:val="00933975"/>
    <w:rsid w:val="00960960"/>
    <w:rsid w:val="009653C7"/>
    <w:rsid w:val="00966933"/>
    <w:rsid w:val="00970F32"/>
    <w:rsid w:val="00991B08"/>
    <w:rsid w:val="009B34ED"/>
    <w:rsid w:val="009D28D4"/>
    <w:rsid w:val="00A05A7F"/>
    <w:rsid w:val="00A464C8"/>
    <w:rsid w:val="00A65B6B"/>
    <w:rsid w:val="00A975BE"/>
    <w:rsid w:val="00B0082F"/>
    <w:rsid w:val="00B13B21"/>
    <w:rsid w:val="00B20829"/>
    <w:rsid w:val="00B20A56"/>
    <w:rsid w:val="00B64668"/>
    <w:rsid w:val="00B675CE"/>
    <w:rsid w:val="00BD0AE8"/>
    <w:rsid w:val="00C0084F"/>
    <w:rsid w:val="00C04C42"/>
    <w:rsid w:val="00C20AF1"/>
    <w:rsid w:val="00C95424"/>
    <w:rsid w:val="00CB0D82"/>
    <w:rsid w:val="00CD59DE"/>
    <w:rsid w:val="00CF49CA"/>
    <w:rsid w:val="00CF4D74"/>
    <w:rsid w:val="00CF7E77"/>
    <w:rsid w:val="00D4508F"/>
    <w:rsid w:val="00D631EF"/>
    <w:rsid w:val="00E1302A"/>
    <w:rsid w:val="00E272FD"/>
    <w:rsid w:val="00E51459"/>
    <w:rsid w:val="00E5466F"/>
    <w:rsid w:val="00EA0C80"/>
    <w:rsid w:val="00EF5D75"/>
    <w:rsid w:val="00F03050"/>
    <w:rsid w:val="00F259B6"/>
    <w:rsid w:val="00F27D59"/>
    <w:rsid w:val="00F55F07"/>
    <w:rsid w:val="00FD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0941"/>
  <w15:chartTrackingRefBased/>
  <w15:docId w15:val="{43168A0E-0352-4B55-8ED5-DD6716F7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66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53A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1F10"/>
    <w:pPr>
      <w:spacing w:after="0" w:line="240" w:lineRule="auto"/>
    </w:pPr>
  </w:style>
  <w:style w:type="paragraph" w:styleId="a4">
    <w:name w:val="List Paragraph"/>
    <w:basedOn w:val="a"/>
    <w:uiPriority w:val="34"/>
    <w:qFormat/>
    <w:rsid w:val="003C6EBD"/>
    <w:pPr>
      <w:ind w:left="720"/>
      <w:contextualSpacing/>
    </w:pPr>
  </w:style>
  <w:style w:type="character" w:styleId="a5">
    <w:name w:val="Strong"/>
    <w:basedOn w:val="a0"/>
    <w:uiPriority w:val="22"/>
    <w:qFormat/>
    <w:rsid w:val="00F55F07"/>
    <w:rPr>
      <w:b/>
      <w:bCs/>
    </w:rPr>
  </w:style>
  <w:style w:type="character" w:customStyle="1" w:styleId="20">
    <w:name w:val="Заголовок 2 Знак"/>
    <w:basedOn w:val="a0"/>
    <w:link w:val="2"/>
    <w:uiPriority w:val="9"/>
    <w:rsid w:val="00353A4F"/>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35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69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22">
      <w:bodyDiv w:val="1"/>
      <w:marLeft w:val="0"/>
      <w:marRight w:val="0"/>
      <w:marTop w:val="0"/>
      <w:marBottom w:val="0"/>
      <w:divBdr>
        <w:top w:val="none" w:sz="0" w:space="0" w:color="auto"/>
        <w:left w:val="none" w:sz="0" w:space="0" w:color="auto"/>
        <w:bottom w:val="none" w:sz="0" w:space="0" w:color="auto"/>
        <w:right w:val="none" w:sz="0" w:space="0" w:color="auto"/>
      </w:divBdr>
    </w:div>
    <w:div w:id="111018118">
      <w:bodyDiv w:val="1"/>
      <w:marLeft w:val="0"/>
      <w:marRight w:val="0"/>
      <w:marTop w:val="0"/>
      <w:marBottom w:val="0"/>
      <w:divBdr>
        <w:top w:val="none" w:sz="0" w:space="0" w:color="auto"/>
        <w:left w:val="none" w:sz="0" w:space="0" w:color="auto"/>
        <w:bottom w:val="none" w:sz="0" w:space="0" w:color="auto"/>
        <w:right w:val="none" w:sz="0" w:space="0" w:color="auto"/>
      </w:divBdr>
    </w:div>
    <w:div w:id="659308495">
      <w:bodyDiv w:val="1"/>
      <w:marLeft w:val="0"/>
      <w:marRight w:val="0"/>
      <w:marTop w:val="0"/>
      <w:marBottom w:val="0"/>
      <w:divBdr>
        <w:top w:val="none" w:sz="0" w:space="0" w:color="auto"/>
        <w:left w:val="none" w:sz="0" w:space="0" w:color="auto"/>
        <w:bottom w:val="none" w:sz="0" w:space="0" w:color="auto"/>
        <w:right w:val="none" w:sz="0" w:space="0" w:color="auto"/>
      </w:divBdr>
    </w:div>
    <w:div w:id="707534671">
      <w:bodyDiv w:val="1"/>
      <w:marLeft w:val="0"/>
      <w:marRight w:val="0"/>
      <w:marTop w:val="0"/>
      <w:marBottom w:val="0"/>
      <w:divBdr>
        <w:top w:val="none" w:sz="0" w:space="0" w:color="auto"/>
        <w:left w:val="none" w:sz="0" w:space="0" w:color="auto"/>
        <w:bottom w:val="none" w:sz="0" w:space="0" w:color="auto"/>
        <w:right w:val="none" w:sz="0" w:space="0" w:color="auto"/>
      </w:divBdr>
    </w:div>
    <w:div w:id="1016885677">
      <w:bodyDiv w:val="1"/>
      <w:marLeft w:val="0"/>
      <w:marRight w:val="0"/>
      <w:marTop w:val="0"/>
      <w:marBottom w:val="0"/>
      <w:divBdr>
        <w:top w:val="none" w:sz="0" w:space="0" w:color="auto"/>
        <w:left w:val="none" w:sz="0" w:space="0" w:color="auto"/>
        <w:bottom w:val="none" w:sz="0" w:space="0" w:color="auto"/>
        <w:right w:val="none" w:sz="0" w:space="0" w:color="auto"/>
      </w:divBdr>
    </w:div>
    <w:div w:id="1227374624">
      <w:bodyDiv w:val="1"/>
      <w:marLeft w:val="0"/>
      <w:marRight w:val="0"/>
      <w:marTop w:val="0"/>
      <w:marBottom w:val="0"/>
      <w:divBdr>
        <w:top w:val="none" w:sz="0" w:space="0" w:color="auto"/>
        <w:left w:val="none" w:sz="0" w:space="0" w:color="auto"/>
        <w:bottom w:val="none" w:sz="0" w:space="0" w:color="auto"/>
        <w:right w:val="none" w:sz="0" w:space="0" w:color="auto"/>
      </w:divBdr>
    </w:div>
    <w:div w:id="1372417259">
      <w:bodyDiv w:val="1"/>
      <w:marLeft w:val="0"/>
      <w:marRight w:val="0"/>
      <w:marTop w:val="0"/>
      <w:marBottom w:val="0"/>
      <w:divBdr>
        <w:top w:val="none" w:sz="0" w:space="0" w:color="auto"/>
        <w:left w:val="none" w:sz="0" w:space="0" w:color="auto"/>
        <w:bottom w:val="none" w:sz="0" w:space="0" w:color="auto"/>
        <w:right w:val="none" w:sz="0" w:space="0" w:color="auto"/>
      </w:divBdr>
    </w:div>
    <w:div w:id="1553693617">
      <w:bodyDiv w:val="1"/>
      <w:marLeft w:val="0"/>
      <w:marRight w:val="0"/>
      <w:marTop w:val="0"/>
      <w:marBottom w:val="0"/>
      <w:divBdr>
        <w:top w:val="none" w:sz="0" w:space="0" w:color="auto"/>
        <w:left w:val="none" w:sz="0" w:space="0" w:color="auto"/>
        <w:bottom w:val="none" w:sz="0" w:space="0" w:color="auto"/>
        <w:right w:val="none" w:sz="0" w:space="0" w:color="auto"/>
      </w:divBdr>
    </w:div>
    <w:div w:id="1684437056">
      <w:bodyDiv w:val="1"/>
      <w:marLeft w:val="0"/>
      <w:marRight w:val="0"/>
      <w:marTop w:val="0"/>
      <w:marBottom w:val="0"/>
      <w:divBdr>
        <w:top w:val="none" w:sz="0" w:space="0" w:color="auto"/>
        <w:left w:val="none" w:sz="0" w:space="0" w:color="auto"/>
        <w:bottom w:val="none" w:sz="0" w:space="0" w:color="auto"/>
        <w:right w:val="none" w:sz="0" w:space="0" w:color="auto"/>
      </w:divBdr>
    </w:div>
    <w:div w:id="202312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4921</Words>
  <Characters>28053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7</cp:revision>
  <dcterms:created xsi:type="dcterms:W3CDTF">2025-05-15T07:41:00Z</dcterms:created>
  <dcterms:modified xsi:type="dcterms:W3CDTF">2025-06-26T05:51:00Z</dcterms:modified>
</cp:coreProperties>
</file>