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08" w:rsidRDefault="00D03F08" w:rsidP="00BE19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3F08" w:rsidRDefault="00D03F08" w:rsidP="00BE19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03F08" w:rsidRDefault="00D03F08" w:rsidP="00BE19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0088F" w:rsidRPr="002C7E96" w:rsidRDefault="0070088F" w:rsidP="00BE19E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 xml:space="preserve">Протокол заседания мобильной группы педагогов и работников </w:t>
      </w:r>
      <w:r w:rsidR="00EB2486" w:rsidRPr="002C7E96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</w:t>
      </w:r>
      <w:r w:rsidRPr="002C7E96">
        <w:rPr>
          <w:rFonts w:ascii="Times New Roman" w:hAnsi="Times New Roman" w:cs="Times New Roman"/>
          <w:b/>
          <w:sz w:val="24"/>
          <w:szCs w:val="28"/>
        </w:rPr>
        <w:t>школы №4 города Кокшетау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BE78A2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Дата проведения: </w:t>
      </w:r>
      <w:proofErr w:type="gramStart"/>
      <w:r w:rsidRPr="002C7E96">
        <w:rPr>
          <w:rFonts w:ascii="Times New Roman" w:hAnsi="Times New Roman" w:cs="Times New Roman"/>
          <w:sz w:val="24"/>
          <w:szCs w:val="28"/>
        </w:rPr>
        <w:t>04</w:t>
      </w:r>
      <w:r w:rsidR="00EB2486" w:rsidRPr="002C7E96">
        <w:rPr>
          <w:rFonts w:ascii="Times New Roman" w:hAnsi="Times New Roman" w:cs="Times New Roman"/>
          <w:sz w:val="24"/>
          <w:szCs w:val="28"/>
        </w:rPr>
        <w:t xml:space="preserve">  09</w:t>
      </w:r>
      <w:proofErr w:type="gramEnd"/>
      <w:r w:rsidR="00EB2486" w:rsidRPr="002C7E96">
        <w:rPr>
          <w:rFonts w:ascii="Times New Roman" w:hAnsi="Times New Roman" w:cs="Times New Roman"/>
          <w:sz w:val="24"/>
          <w:szCs w:val="28"/>
        </w:rPr>
        <w:t xml:space="preserve"> </w:t>
      </w:r>
      <w:r w:rsidR="00EB2486" w:rsidRPr="002C7E9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0088F" w:rsidRPr="002C7E96">
        <w:rPr>
          <w:rFonts w:ascii="Times New Roman" w:hAnsi="Times New Roman" w:cs="Times New Roman"/>
          <w:sz w:val="24"/>
          <w:szCs w:val="28"/>
        </w:rPr>
        <w:t>202</w:t>
      </w:r>
      <w:r w:rsidR="006F5CB9" w:rsidRPr="002C7E96">
        <w:rPr>
          <w:rFonts w:ascii="Times New Roman" w:hAnsi="Times New Roman" w:cs="Times New Roman"/>
          <w:sz w:val="24"/>
          <w:szCs w:val="28"/>
        </w:rPr>
        <w:t>5</w:t>
      </w:r>
      <w:r w:rsidR="0070088F" w:rsidRPr="002C7E96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Время проведения: 15:00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Место проведения: Кабинет директора школы №4</w:t>
      </w:r>
    </w:p>
    <w:p w:rsidR="00EB2486" w:rsidRPr="002C7E96" w:rsidRDefault="00EB2486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Присутствовали: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Хасенова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Мадина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Бельгибаевна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директор школы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2. Рахимов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Нурмамбет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Женисұлы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УВР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3.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Бускеева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Куралай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Егинбаевна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УВР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4.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Оспанова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Азина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Кошановна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УВР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5. </w:t>
      </w:r>
      <w:proofErr w:type="spellStart"/>
      <w:r w:rsidR="00AC43DB" w:rsidRPr="002C7E96">
        <w:rPr>
          <w:rFonts w:ascii="Times New Roman" w:hAnsi="Times New Roman" w:cs="Times New Roman"/>
          <w:sz w:val="24"/>
          <w:szCs w:val="28"/>
        </w:rPr>
        <w:t>Сматаева</w:t>
      </w:r>
      <w:proofErr w:type="spellEnd"/>
      <w:r w:rsidR="00AC43DB"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C43DB" w:rsidRPr="002C7E96">
        <w:rPr>
          <w:rFonts w:ascii="Times New Roman" w:hAnsi="Times New Roman" w:cs="Times New Roman"/>
          <w:sz w:val="24"/>
          <w:szCs w:val="28"/>
        </w:rPr>
        <w:t>Бахытжан</w:t>
      </w:r>
      <w:proofErr w:type="spellEnd"/>
      <w:r w:rsidR="00AC43DB"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C43DB" w:rsidRPr="002C7E96">
        <w:rPr>
          <w:rFonts w:ascii="Times New Roman" w:hAnsi="Times New Roman" w:cs="Times New Roman"/>
          <w:sz w:val="24"/>
          <w:szCs w:val="28"/>
        </w:rPr>
        <w:t>Акыжановна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6.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Бейсембаева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Гаухар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Сагдатовна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УВР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7.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Кайырбекова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Мапруза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Рамазановна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АХЧ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8. </w:t>
      </w:r>
      <w:proofErr w:type="spellStart"/>
      <w:r w:rsidR="002F7CFA" w:rsidRPr="002C7E96">
        <w:rPr>
          <w:rFonts w:ascii="Times New Roman" w:hAnsi="Times New Roman" w:cs="Times New Roman"/>
          <w:sz w:val="24"/>
          <w:szCs w:val="28"/>
        </w:rPr>
        <w:t>Дилдаева</w:t>
      </w:r>
      <w:proofErr w:type="spellEnd"/>
      <w:r w:rsidR="002F7CFA"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F7CFA" w:rsidRPr="002C7E96">
        <w:rPr>
          <w:rFonts w:ascii="Times New Roman" w:hAnsi="Times New Roman" w:cs="Times New Roman"/>
          <w:sz w:val="24"/>
          <w:szCs w:val="28"/>
        </w:rPr>
        <w:t>Перизат</w:t>
      </w:r>
      <w:proofErr w:type="spellEnd"/>
      <w:r w:rsidR="002F7CFA"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F7CFA" w:rsidRPr="002C7E96">
        <w:rPr>
          <w:rFonts w:ascii="Times New Roman" w:hAnsi="Times New Roman" w:cs="Times New Roman"/>
          <w:sz w:val="24"/>
          <w:szCs w:val="28"/>
        </w:rPr>
        <w:t>Жакыппековна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</w:t>
      </w:r>
      <w:r w:rsidR="00AA5D57" w:rsidRPr="002C7E96">
        <w:rPr>
          <w:rFonts w:ascii="Times New Roman" w:hAnsi="Times New Roman" w:cs="Times New Roman"/>
          <w:sz w:val="24"/>
          <w:szCs w:val="28"/>
        </w:rPr>
        <w:t>учитель биологии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9. </w:t>
      </w:r>
      <w:r w:rsidR="00AC43DB" w:rsidRPr="002C7E96">
        <w:rPr>
          <w:rFonts w:ascii="Times New Roman" w:hAnsi="Times New Roman" w:cs="Times New Roman"/>
          <w:i/>
          <w:sz w:val="24"/>
          <w:szCs w:val="28"/>
          <w:u w:val="single"/>
        </w:rPr>
        <w:t>Нурпеисова</w:t>
      </w:r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Асемгуль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Темирбековна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заведующий хозяйством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10.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Бартусевич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Татьяна Ивановна – учитель физической культуры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11. Иванова Надежда Николаевна – учитель физической культуры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12. Шишкин Никита Владимирович – учитель английского языка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13.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Халитова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Марина Александровна – рабочий, вахтер школы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14.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Махамбетова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Жансая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Жетписпаевна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секретарь в приемной директора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15. </w:t>
      </w:r>
      <w:proofErr w:type="spellStart"/>
      <w:r w:rsidR="00AC43DB" w:rsidRPr="002C7E96">
        <w:rPr>
          <w:rFonts w:ascii="Times New Roman" w:hAnsi="Times New Roman" w:cs="Times New Roman"/>
          <w:sz w:val="24"/>
          <w:szCs w:val="28"/>
        </w:rPr>
        <w:t>Шукубаев</w:t>
      </w:r>
      <w:proofErr w:type="spellEnd"/>
      <w:r w:rsidR="00AC43DB" w:rsidRPr="002C7E96">
        <w:rPr>
          <w:rFonts w:ascii="Times New Roman" w:hAnsi="Times New Roman" w:cs="Times New Roman"/>
          <w:sz w:val="24"/>
          <w:szCs w:val="28"/>
        </w:rPr>
        <w:t xml:space="preserve"> Марат </w:t>
      </w:r>
      <w:proofErr w:type="spellStart"/>
      <w:r w:rsidR="00AC43DB" w:rsidRPr="002C7E96">
        <w:rPr>
          <w:rFonts w:ascii="Times New Roman" w:hAnsi="Times New Roman" w:cs="Times New Roman"/>
          <w:sz w:val="24"/>
          <w:szCs w:val="28"/>
        </w:rPr>
        <w:t>Кадырович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преподаватель НВПТ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16.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Кусаинов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Самат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Мергазизович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учитель физической культуры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17.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Мангут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Азамат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Серикович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учитель физической культуры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18.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Тюлюбаева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Галия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Серекжановна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учитель казахского языка и литературы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19.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Калиева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Ботагоз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Каматаевна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учитель истории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Повестка дня: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1. Обсуждение функционала мобильной группы педагогов и работников школы в случае угрозы террористической атаки, пожара и других чрезвычайных ситуаций.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2. Утверждение алгоритма действий сотрудников мобильной группы при экстренной эвакуации учеников и персонала из здания школы в соответствии с требованиями Приказа №117 Министерства образования Республики Казахстан.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Ход заседания: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1. Открытие заседания.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 xml:space="preserve">Директор школы,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Хасенова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М.Б., открыла заседание и ознакомила присутствующих с повесткой дня. Было отмечено, что обеспечение безопасности учащихся и сотрудников школы в случае чрезвычайных ситуаций является первоочередной задачей мобильной группы.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2. Обсуждение функционала мобильной группы в случае ЧС.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В соответствии с Приказом №117 Министерства образования Республики Казахстан, каждому члену мобильной группы определены конкретные функции и обязанности: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Хасенова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Мадина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Бельгибаевна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Директор школы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Отвечает за общую координацию эвакуации, взаимодействие с органами правопорядка и экстренными службами. Объявляет эвакуацию, контролирует действия персонала и учеников, ведет учет эвакуированных.</w:t>
      </w:r>
    </w:p>
    <w:p w:rsidR="00D03F08" w:rsidRPr="002C7E96" w:rsidRDefault="00D03F08" w:rsidP="0070088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u w:val="single"/>
        </w:rPr>
      </w:pPr>
    </w:p>
    <w:p w:rsidR="00D03F08" w:rsidRPr="002C7E96" w:rsidRDefault="00D03F08" w:rsidP="0070088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u w:val="single"/>
        </w:rPr>
      </w:pPr>
    </w:p>
    <w:p w:rsidR="00D03F08" w:rsidRPr="002C7E96" w:rsidRDefault="00D03F08" w:rsidP="0070088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  <w:u w:val="single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Рахимов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Нурмамбет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Женисұлы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,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Бускеева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Куралай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Егинбаевна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,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Оспанова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Азина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Кошановна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,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Бейсембаева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Гаухар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proofErr w:type="gram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Сагдатовна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,</w:t>
      </w:r>
      <w:r w:rsidRPr="002C7E96">
        <w:rPr>
          <w:rFonts w:ascii="Times New Roman" w:hAnsi="Times New Roman" w:cs="Times New Roman"/>
          <w:sz w:val="24"/>
          <w:szCs w:val="28"/>
        </w:rPr>
        <w:t>–</w:t>
      </w:r>
      <w:proofErr w:type="gramEnd"/>
      <w:r w:rsidRPr="002C7E96">
        <w:rPr>
          <w:rFonts w:ascii="Times New Roman" w:hAnsi="Times New Roman" w:cs="Times New Roman"/>
          <w:sz w:val="24"/>
          <w:szCs w:val="28"/>
        </w:rPr>
        <w:t xml:space="preserve"> Заместители директора по УВР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Организуют эвакуацию классов, обеспечивают дисциплину и порядок при выходе учеников из здания. Контролируют своевременный выход всех учащихся и преподавателей на места сбора.</w:t>
      </w:r>
    </w:p>
    <w:p w:rsidR="0070088F" w:rsidRPr="002C7E96" w:rsidRDefault="00AC43DB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Сматаева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Бахытжан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Акыжановна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r w:rsidR="0070088F" w:rsidRPr="002C7E96">
        <w:rPr>
          <w:rFonts w:ascii="Times New Roman" w:hAnsi="Times New Roman" w:cs="Times New Roman"/>
          <w:sz w:val="24"/>
          <w:szCs w:val="28"/>
        </w:rPr>
        <w:t>– Заместитель директора по ВР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Ведет учет всех эвакуированных сотрудников и учеников, информирует директора о численности присутствующих на месте сбора, координирует действия по обеспечению порядка.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Кайырбекова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Мапруза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Рамазановна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Заместитель директора по АХЧ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Контролирует безопасность эвакуационных путей и блокирует доступ в опасные зоны. Проводит осмотр здания на предмет наличия оставшихся лиц.</w:t>
      </w:r>
    </w:p>
    <w:p w:rsidR="0070088F" w:rsidRPr="002C7E96" w:rsidRDefault="00AC43DB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Нурпеисова</w:t>
      </w:r>
      <w:r w:rsidR="0070088F"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="0070088F" w:rsidRPr="002C7E96">
        <w:rPr>
          <w:rFonts w:ascii="Times New Roman" w:hAnsi="Times New Roman" w:cs="Times New Roman"/>
          <w:i/>
          <w:sz w:val="24"/>
          <w:szCs w:val="28"/>
          <w:u w:val="single"/>
        </w:rPr>
        <w:t>Асемгуль</w:t>
      </w:r>
      <w:proofErr w:type="spellEnd"/>
      <w:r w:rsidR="0070088F"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="0070088F" w:rsidRPr="002C7E96">
        <w:rPr>
          <w:rFonts w:ascii="Times New Roman" w:hAnsi="Times New Roman" w:cs="Times New Roman"/>
          <w:i/>
          <w:sz w:val="24"/>
          <w:szCs w:val="28"/>
          <w:u w:val="single"/>
        </w:rPr>
        <w:t>Темирбековна</w:t>
      </w:r>
      <w:proofErr w:type="spellEnd"/>
      <w:r w:rsidR="0070088F" w:rsidRPr="002C7E96">
        <w:rPr>
          <w:rFonts w:ascii="Times New Roman" w:hAnsi="Times New Roman" w:cs="Times New Roman"/>
          <w:sz w:val="24"/>
          <w:szCs w:val="28"/>
        </w:rPr>
        <w:t xml:space="preserve"> – Заведующий хозяйством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Обеспечивает соблюдение пожарной безопасности, проводит контроль за состоянием аварийных выходов.</w:t>
      </w:r>
    </w:p>
    <w:p w:rsidR="0070088F" w:rsidRPr="002C7E96" w:rsidRDefault="00AC43DB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Шукубаев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Марат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Кадырович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r w:rsidR="0070088F" w:rsidRPr="002C7E96">
        <w:rPr>
          <w:rFonts w:ascii="Times New Roman" w:hAnsi="Times New Roman" w:cs="Times New Roman"/>
          <w:sz w:val="24"/>
          <w:szCs w:val="28"/>
        </w:rPr>
        <w:t>– Преподаватель НВПТ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Проводит эвакуацию учащихся в сопровождении классных руководителей. Обеспечивает порядок на месте сбора.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Бартусевич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Татьяна Ивановна,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Кусаинов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Самат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Мергазизович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,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Мангут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Азамат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Серикович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, Иванова Надежда Николаевна</w:t>
      </w:r>
      <w:r w:rsidRPr="002C7E96">
        <w:rPr>
          <w:rFonts w:ascii="Times New Roman" w:hAnsi="Times New Roman" w:cs="Times New Roman"/>
          <w:sz w:val="24"/>
          <w:szCs w:val="28"/>
        </w:rPr>
        <w:t xml:space="preserve"> – Учителя физической культуры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Организуют учащихся на спортивной площадке (место сбора) и следят за соблюдением дисциплины.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Шишкин Никита Владимирович</w:t>
      </w:r>
      <w:r w:rsidRPr="002C7E96">
        <w:rPr>
          <w:rFonts w:ascii="Times New Roman" w:hAnsi="Times New Roman" w:cs="Times New Roman"/>
          <w:sz w:val="24"/>
          <w:szCs w:val="28"/>
        </w:rPr>
        <w:t xml:space="preserve"> – Учитель английского языка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Проводит проверку безопасности помещений на втором этаже, сообщает о завершении эвакуации ответственному лицу.</w:t>
      </w:r>
    </w:p>
    <w:p w:rsidR="0070088F" w:rsidRPr="002C7E96" w:rsidRDefault="003E436D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Халитова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Марина Александровна</w:t>
      </w:r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r w:rsidR="0070088F" w:rsidRPr="002C7E96">
        <w:rPr>
          <w:rFonts w:ascii="Times New Roman" w:hAnsi="Times New Roman" w:cs="Times New Roman"/>
          <w:sz w:val="24"/>
          <w:szCs w:val="28"/>
        </w:rPr>
        <w:t>– Рабочие, вахтеры школы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Обеспечивают эвакуацию лиц с ограниченными возможностями и помогают в перемещении эвакуированных к безопасным зонам.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Тюлюбаева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Галия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Серекжановна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,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Калиева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Ботагоз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Каматаевна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Учителя казахского языка и литературы, истории</w:t>
      </w:r>
    </w:p>
    <w:p w:rsidR="0070088F" w:rsidRPr="002C7E96" w:rsidRDefault="00EB2486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Контролируют эвакуацию из</w:t>
      </w:r>
      <w:r w:rsidR="002F7CFA" w:rsidRPr="002C7E96">
        <w:rPr>
          <w:rFonts w:ascii="Times New Roman" w:hAnsi="Times New Roman" w:cs="Times New Roman"/>
          <w:sz w:val="24"/>
          <w:szCs w:val="28"/>
        </w:rPr>
        <w:t xml:space="preserve"> </w:t>
      </w:r>
      <w:r w:rsidRPr="002C7E96">
        <w:rPr>
          <w:rFonts w:ascii="Times New Roman" w:hAnsi="Times New Roman" w:cs="Times New Roman"/>
          <w:sz w:val="24"/>
          <w:szCs w:val="28"/>
        </w:rPr>
        <w:t>здания школы</w:t>
      </w:r>
      <w:r w:rsidR="0070088F" w:rsidRPr="002C7E96">
        <w:rPr>
          <w:rFonts w:ascii="Times New Roman" w:hAnsi="Times New Roman" w:cs="Times New Roman"/>
          <w:sz w:val="24"/>
          <w:szCs w:val="28"/>
        </w:rPr>
        <w:t>. Сообщают о завершении эвакуации ответственному лицу.</w:t>
      </w:r>
    </w:p>
    <w:p w:rsidR="003E436D" w:rsidRPr="002C7E96" w:rsidRDefault="003E436D" w:rsidP="003E436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Махамбетова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Жансая</w:t>
      </w:r>
      <w:proofErr w:type="spellEnd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proofErr w:type="spellStart"/>
      <w:r w:rsidRPr="002C7E96">
        <w:rPr>
          <w:rFonts w:ascii="Times New Roman" w:hAnsi="Times New Roman" w:cs="Times New Roman"/>
          <w:i/>
          <w:sz w:val="24"/>
          <w:szCs w:val="28"/>
          <w:u w:val="single"/>
        </w:rPr>
        <w:t>Жетписпаевна</w:t>
      </w:r>
      <w:proofErr w:type="spellEnd"/>
      <w:r w:rsidRPr="002C7E96">
        <w:rPr>
          <w:rFonts w:ascii="Times New Roman" w:hAnsi="Times New Roman" w:cs="Times New Roman"/>
          <w:sz w:val="24"/>
          <w:szCs w:val="28"/>
          <w:lang w:val="kk-KZ"/>
        </w:rPr>
        <w:t xml:space="preserve"> – срочно собирает и передает директору информацию о численности учащихся и сотрудников школы, которые находились в здании школы на начало эвакуации, затем докладывает сколько человек эвакуировано из здания школы. Работает через классных руководителей. 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19E2" w:rsidRPr="002C7E96" w:rsidRDefault="00BE19E2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3. Утверждение алгоритма действий.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Было решено утвердить следующий алгоритм действий при экстренной эвакуации: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1. В случае угрозы (пожар, террористическая атака и т.д.) директор школы (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Хасенова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М.Б.) объявляет эвакуацию.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2. Заместители директоров организуют оперативный выход учащихся и персонала из здания в соответствии с разработанными маршрутами.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3. Ответственные лица проверяют помещения на наличие оставшихся учеников и сотрудников.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4. Все эвакуированные собираются на месте сбора — спортивная площадка. Проводится учет численности.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5. Ведется отчет о завершении эвакуации и передается директору для дальнейшего информирования экстренных служб.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4. Закрытие заседания.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Директор школы поблагодарила всех участников заседания и подчеркнула важность слаженности и оперативности действий всех членов мобильной группы.</w:t>
      </w: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C7E96">
        <w:rPr>
          <w:rFonts w:ascii="Times New Roman" w:hAnsi="Times New Roman" w:cs="Times New Roman"/>
          <w:b/>
          <w:sz w:val="24"/>
          <w:szCs w:val="28"/>
        </w:rPr>
        <w:t>Принятое решение:</w:t>
      </w:r>
    </w:p>
    <w:p w:rsidR="00D03F08" w:rsidRPr="002C7E96" w:rsidRDefault="00D03F08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03F08" w:rsidRPr="002C7E96" w:rsidRDefault="00D03F08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03F08" w:rsidRPr="002C7E96" w:rsidRDefault="00D03F08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0088F" w:rsidRPr="002C7E96" w:rsidRDefault="0070088F" w:rsidP="007008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C7E96">
        <w:rPr>
          <w:rFonts w:ascii="Times New Roman" w:hAnsi="Times New Roman" w:cs="Times New Roman"/>
          <w:sz w:val="24"/>
          <w:szCs w:val="28"/>
        </w:rPr>
        <w:t>Функционал и обязанности членов мобильной группы утверждены. Ответственным лицам необходимо провести внеплановые инструктажи с учащимися и персоналом по вопросам эвакуации.</w:t>
      </w:r>
    </w:p>
    <w:p w:rsidR="00BE19E2" w:rsidRPr="002C7E96" w:rsidRDefault="00BE19E2" w:rsidP="00380D04">
      <w:pPr>
        <w:pStyle w:val="a4"/>
        <w:rPr>
          <w:rFonts w:ascii="Times New Roman" w:hAnsi="Times New Roman" w:cs="Times New Roman"/>
          <w:sz w:val="24"/>
          <w:szCs w:val="28"/>
          <w:lang w:val="kk-KZ"/>
        </w:rPr>
      </w:pPr>
    </w:p>
    <w:p w:rsidR="00BE19E2" w:rsidRPr="002C7E96" w:rsidRDefault="00BE19E2" w:rsidP="00380D04">
      <w:pPr>
        <w:pStyle w:val="a4"/>
        <w:rPr>
          <w:rFonts w:ascii="Times New Roman" w:hAnsi="Times New Roman" w:cs="Times New Roman"/>
          <w:b/>
          <w:szCs w:val="28"/>
          <w:lang w:val="kk-KZ"/>
        </w:rPr>
      </w:pPr>
      <w:r w:rsidRPr="002C7E96">
        <w:rPr>
          <w:rFonts w:ascii="Times New Roman" w:hAnsi="Times New Roman" w:cs="Times New Roman"/>
          <w:b/>
          <w:szCs w:val="28"/>
          <w:lang w:val="kk-KZ"/>
        </w:rPr>
        <w:t xml:space="preserve">С протоколом ознакомлены: </w:t>
      </w:r>
    </w:p>
    <w:p w:rsidR="00762427" w:rsidRPr="002C7E96" w:rsidRDefault="00BE19E2" w:rsidP="00380D04">
      <w:pPr>
        <w:pStyle w:val="a4"/>
        <w:rPr>
          <w:rFonts w:ascii="Times New Roman" w:hAnsi="Times New Roman" w:cs="Times New Roman"/>
          <w:szCs w:val="28"/>
        </w:rPr>
      </w:pPr>
      <w:r w:rsidRPr="002C7E96">
        <w:rPr>
          <w:rFonts w:ascii="Times New Roman" w:hAnsi="Times New Roman" w:cs="Times New Roman"/>
          <w:szCs w:val="28"/>
          <w:lang w:val="kk-KZ"/>
        </w:rPr>
        <w:t>Хасенова Мадина Б</w:t>
      </w:r>
      <w:r w:rsidR="00762427" w:rsidRPr="002C7E96">
        <w:rPr>
          <w:rFonts w:ascii="Times New Roman" w:hAnsi="Times New Roman" w:cs="Times New Roman"/>
          <w:szCs w:val="28"/>
          <w:lang w:val="kk-KZ"/>
        </w:rPr>
        <w:t xml:space="preserve">ельгибаевна – директор школы </w:t>
      </w:r>
      <w:r w:rsidRPr="002C7E96">
        <w:rPr>
          <w:rFonts w:ascii="Times New Roman" w:hAnsi="Times New Roman" w:cs="Times New Roman"/>
          <w:szCs w:val="28"/>
        </w:rPr>
        <w:t>_________________</w:t>
      </w:r>
    </w:p>
    <w:p w:rsidR="00B468D1" w:rsidRPr="002C7E96" w:rsidRDefault="00B468D1" w:rsidP="00380D04">
      <w:pPr>
        <w:pStyle w:val="a4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Рахимов Нурмамбет Женисұлы</w:t>
      </w:r>
      <w:r w:rsidRPr="002C7E96">
        <w:rPr>
          <w:rFonts w:ascii="Times New Roman" w:hAnsi="Times New Roman" w:cs="Times New Roman"/>
          <w:szCs w:val="28"/>
        </w:rPr>
        <w:t xml:space="preserve"> </w:t>
      </w:r>
      <w:r w:rsidRPr="002C7E96">
        <w:rPr>
          <w:rFonts w:ascii="Times New Roman" w:hAnsi="Times New Roman" w:cs="Times New Roman"/>
          <w:szCs w:val="28"/>
          <w:lang w:val="kk-KZ"/>
        </w:rPr>
        <w:t xml:space="preserve">- </w:t>
      </w:r>
      <w:r w:rsidR="009A6C6C" w:rsidRPr="002C7E96">
        <w:rPr>
          <w:rFonts w:ascii="Times New Roman" w:hAnsi="Times New Roman" w:cs="Times New Roman"/>
          <w:szCs w:val="28"/>
        </w:rPr>
        <w:t>Заместитель директора по УВР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468D1" w:rsidP="00380D04">
      <w:pPr>
        <w:pStyle w:val="a4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 xml:space="preserve">Бускеева Куралай Егинбаевна </w:t>
      </w:r>
      <w:r w:rsidR="009A6C6C" w:rsidRPr="002C7E96">
        <w:rPr>
          <w:rFonts w:ascii="Times New Roman" w:hAnsi="Times New Roman" w:cs="Times New Roman"/>
          <w:szCs w:val="28"/>
          <w:lang w:val="kk-KZ"/>
        </w:rPr>
        <w:t xml:space="preserve">- </w:t>
      </w:r>
      <w:r w:rsidR="009A6C6C" w:rsidRPr="002C7E96">
        <w:rPr>
          <w:rFonts w:ascii="Times New Roman" w:hAnsi="Times New Roman" w:cs="Times New Roman"/>
          <w:szCs w:val="28"/>
        </w:rPr>
        <w:t>Заместитель директора по УВР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468D1" w:rsidP="00380D04">
      <w:pPr>
        <w:pStyle w:val="a4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 xml:space="preserve">Оспанова Азина Кошановна </w:t>
      </w:r>
      <w:r w:rsidR="009A6C6C" w:rsidRPr="002C7E96">
        <w:rPr>
          <w:rFonts w:ascii="Times New Roman" w:hAnsi="Times New Roman" w:cs="Times New Roman"/>
          <w:szCs w:val="28"/>
          <w:lang w:val="kk-KZ"/>
        </w:rPr>
        <w:t xml:space="preserve">- </w:t>
      </w:r>
      <w:r w:rsidR="009A6C6C" w:rsidRPr="002C7E96">
        <w:rPr>
          <w:rFonts w:ascii="Times New Roman" w:hAnsi="Times New Roman" w:cs="Times New Roman"/>
          <w:szCs w:val="28"/>
        </w:rPr>
        <w:t>Заместитель директора по УВР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E78A2" w:rsidP="00380D04">
      <w:pPr>
        <w:pStyle w:val="a4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Сматаева Бахытжан Акыжановна</w:t>
      </w:r>
      <w:r w:rsidR="00247096" w:rsidRPr="002C7E96">
        <w:rPr>
          <w:rFonts w:ascii="Times New Roman" w:hAnsi="Times New Roman" w:cs="Times New Roman"/>
          <w:szCs w:val="28"/>
          <w:lang w:val="kk-KZ"/>
        </w:rPr>
        <w:t xml:space="preserve"> </w:t>
      </w:r>
      <w:r w:rsidR="009A6C6C" w:rsidRPr="002C7E96">
        <w:rPr>
          <w:rFonts w:ascii="Times New Roman" w:hAnsi="Times New Roman" w:cs="Times New Roman"/>
          <w:szCs w:val="28"/>
          <w:lang w:val="kk-KZ"/>
        </w:rPr>
        <w:t xml:space="preserve">- </w:t>
      </w:r>
      <w:r w:rsidR="009A6C6C" w:rsidRPr="002C7E96">
        <w:rPr>
          <w:rFonts w:ascii="Times New Roman" w:hAnsi="Times New Roman" w:cs="Times New Roman"/>
          <w:szCs w:val="28"/>
        </w:rPr>
        <w:t>Заместитель директора по ВР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468D1" w:rsidP="00380D04">
      <w:pPr>
        <w:spacing w:after="0" w:line="240" w:lineRule="auto"/>
        <w:rPr>
          <w:rFonts w:ascii="Times New Roman" w:hAnsi="Times New Roman" w:cs="Times New Roman"/>
          <w:lang w:val="kk-KZ"/>
        </w:rPr>
      </w:pPr>
      <w:proofErr w:type="spellStart"/>
      <w:r w:rsidRPr="002C7E96">
        <w:rPr>
          <w:rFonts w:ascii="Times New Roman" w:hAnsi="Times New Roman" w:cs="Times New Roman"/>
          <w:szCs w:val="28"/>
        </w:rPr>
        <w:t>Бейсембаева</w:t>
      </w:r>
      <w:proofErr w:type="spellEnd"/>
      <w:r w:rsidRPr="002C7E96">
        <w:rPr>
          <w:rFonts w:ascii="Times New Roman" w:hAnsi="Times New Roman" w:cs="Times New Roman"/>
          <w:szCs w:val="28"/>
        </w:rPr>
        <w:t xml:space="preserve"> Г</w:t>
      </w:r>
      <w:r w:rsidRPr="002C7E96">
        <w:rPr>
          <w:rFonts w:ascii="Times New Roman" w:hAnsi="Times New Roman" w:cs="Times New Roman"/>
          <w:szCs w:val="28"/>
          <w:lang w:val="kk-KZ"/>
        </w:rPr>
        <w:t xml:space="preserve">аухар </w:t>
      </w:r>
      <w:r w:rsidRPr="002C7E96">
        <w:rPr>
          <w:rFonts w:ascii="Times New Roman" w:hAnsi="Times New Roman" w:cs="Times New Roman"/>
          <w:szCs w:val="28"/>
        </w:rPr>
        <w:t>С</w:t>
      </w:r>
      <w:r w:rsidRPr="002C7E96">
        <w:rPr>
          <w:rFonts w:ascii="Times New Roman" w:hAnsi="Times New Roman" w:cs="Times New Roman"/>
          <w:szCs w:val="28"/>
          <w:lang w:val="kk-KZ"/>
        </w:rPr>
        <w:t>агдатовна</w:t>
      </w:r>
      <w:r w:rsidRPr="002C7E96">
        <w:rPr>
          <w:rFonts w:ascii="Times New Roman" w:hAnsi="Times New Roman" w:cs="Times New Roman"/>
          <w:lang w:val="kk-KZ"/>
        </w:rPr>
        <w:t xml:space="preserve"> </w:t>
      </w:r>
      <w:r w:rsidR="009A6C6C" w:rsidRPr="002C7E96">
        <w:rPr>
          <w:rFonts w:ascii="Times New Roman" w:hAnsi="Times New Roman" w:cs="Times New Roman"/>
          <w:szCs w:val="28"/>
          <w:lang w:val="kk-KZ"/>
        </w:rPr>
        <w:t xml:space="preserve">- </w:t>
      </w:r>
      <w:r w:rsidR="009A6C6C" w:rsidRPr="002C7E96">
        <w:rPr>
          <w:rFonts w:ascii="Times New Roman" w:hAnsi="Times New Roman" w:cs="Times New Roman"/>
          <w:szCs w:val="28"/>
        </w:rPr>
        <w:t>Заместитель директора по УВР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468D1" w:rsidP="00380D0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C7E96">
        <w:rPr>
          <w:rFonts w:ascii="Times New Roman" w:hAnsi="Times New Roman" w:cs="Times New Roman"/>
          <w:lang w:val="kk-KZ"/>
        </w:rPr>
        <w:t xml:space="preserve">Кайырбекова Мапруза Рамазановна - </w:t>
      </w:r>
      <w:r w:rsidRPr="002C7E96">
        <w:rPr>
          <w:rFonts w:ascii="Times New Roman" w:hAnsi="Times New Roman" w:cs="Times New Roman"/>
          <w:szCs w:val="28"/>
        </w:rPr>
        <w:t xml:space="preserve">Заместитель директора по </w:t>
      </w:r>
      <w:r w:rsidRPr="002C7E96">
        <w:rPr>
          <w:rFonts w:ascii="Times New Roman" w:hAnsi="Times New Roman" w:cs="Times New Roman"/>
          <w:szCs w:val="28"/>
          <w:lang w:val="kk-KZ"/>
        </w:rPr>
        <w:t>АХЧ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A72CA8" w:rsidRPr="002C7E96" w:rsidRDefault="00BE78A2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Дилдаева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Перизат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C7E96">
        <w:rPr>
          <w:rFonts w:ascii="Times New Roman" w:hAnsi="Times New Roman" w:cs="Times New Roman"/>
          <w:sz w:val="24"/>
          <w:szCs w:val="28"/>
        </w:rPr>
        <w:t>Жакыппековна</w:t>
      </w:r>
      <w:proofErr w:type="spellEnd"/>
      <w:r w:rsidRPr="002C7E96">
        <w:rPr>
          <w:rFonts w:ascii="Times New Roman" w:hAnsi="Times New Roman" w:cs="Times New Roman"/>
          <w:sz w:val="24"/>
          <w:szCs w:val="28"/>
        </w:rPr>
        <w:t xml:space="preserve"> – учитель биологии</w:t>
      </w:r>
      <w:r w:rsidRPr="002C7E96">
        <w:rPr>
          <w:rFonts w:ascii="Times New Roman" w:hAnsi="Times New Roman" w:cs="Times New Roman"/>
          <w:szCs w:val="28"/>
        </w:rPr>
        <w:t xml:space="preserve"> 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E78A2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Нурпеисова</w:t>
      </w:r>
      <w:r w:rsidR="00B468D1" w:rsidRPr="002C7E96">
        <w:rPr>
          <w:rFonts w:ascii="Times New Roman" w:hAnsi="Times New Roman" w:cs="Times New Roman"/>
          <w:szCs w:val="28"/>
          <w:lang w:val="kk-KZ"/>
        </w:rPr>
        <w:t xml:space="preserve"> Асемгуль Темирбековна</w:t>
      </w:r>
      <w:r w:rsidR="009A6C6C" w:rsidRPr="002C7E96">
        <w:rPr>
          <w:rFonts w:ascii="Times New Roman" w:hAnsi="Times New Roman" w:cs="Times New Roman"/>
          <w:szCs w:val="28"/>
          <w:lang w:val="kk-KZ"/>
        </w:rPr>
        <w:t xml:space="preserve"> – заведующий хозяйством 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B468D1" w:rsidRPr="002C7E96" w:rsidRDefault="00B468D1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 xml:space="preserve">Бартусевич Татьяна Ивановна </w:t>
      </w:r>
      <w:r w:rsidR="009A6C6C" w:rsidRPr="002C7E96">
        <w:rPr>
          <w:rFonts w:ascii="Times New Roman" w:hAnsi="Times New Roman" w:cs="Times New Roman"/>
          <w:szCs w:val="28"/>
          <w:lang w:val="kk-KZ"/>
        </w:rPr>
        <w:t xml:space="preserve">– учитель физической культуры 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7F7FEA" w:rsidRPr="002C7E96" w:rsidRDefault="009A6C6C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 xml:space="preserve">Иванова Надежда Николаевна </w:t>
      </w:r>
      <w:r w:rsidR="007F7FEA" w:rsidRPr="002C7E96">
        <w:rPr>
          <w:rFonts w:ascii="Times New Roman" w:hAnsi="Times New Roman" w:cs="Times New Roman"/>
          <w:szCs w:val="28"/>
          <w:lang w:val="kk-KZ"/>
        </w:rPr>
        <w:t>– учитель физической культуры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7F7FEA" w:rsidRPr="002C7E96" w:rsidRDefault="007F7FEA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Шишкин Никита Владимирович – учитель английского языка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7F7FEA" w:rsidRPr="002C7E96" w:rsidRDefault="007F7FEA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Халитова Марина Александровна – рабочий, вахтер школы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380D04" w:rsidRPr="002C7E96" w:rsidRDefault="00380D04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Махамбетова Жансая Жетписпаевна – секретарь в приемной директора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380D04" w:rsidRPr="002C7E96" w:rsidRDefault="00BE78A2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Шукубаев Марат Кадырович</w:t>
      </w:r>
      <w:r w:rsidR="00380D04" w:rsidRPr="002C7E96">
        <w:rPr>
          <w:rFonts w:ascii="Times New Roman" w:hAnsi="Times New Roman" w:cs="Times New Roman"/>
          <w:szCs w:val="28"/>
          <w:lang w:val="kk-KZ"/>
        </w:rPr>
        <w:t xml:space="preserve"> – преподаватель НВПТ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AB0445" w:rsidRPr="002C7E96" w:rsidRDefault="00AB0445" w:rsidP="00AB0445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 xml:space="preserve">Кусаинов Самат Мергазизович – учитель физической культуры 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AB0445" w:rsidRPr="002C7E96" w:rsidRDefault="00AB0445" w:rsidP="00AB0445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 xml:space="preserve">Мангут Азамат Серикович – учитель физической культуры 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AB0445" w:rsidRPr="002C7E96" w:rsidRDefault="00AB0445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Тюлюбаева Галия Серекжановна – учитель казахского языка и литературы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</w:p>
    <w:p w:rsidR="00AB0445" w:rsidRPr="00BE78A2" w:rsidRDefault="00AB0445" w:rsidP="00380D04">
      <w:pPr>
        <w:spacing w:after="0" w:line="240" w:lineRule="auto"/>
        <w:rPr>
          <w:rFonts w:ascii="Times New Roman" w:hAnsi="Times New Roman" w:cs="Times New Roman"/>
          <w:szCs w:val="28"/>
          <w:lang w:val="kk-KZ"/>
        </w:rPr>
      </w:pPr>
      <w:r w:rsidRPr="002C7E96">
        <w:rPr>
          <w:rFonts w:ascii="Times New Roman" w:hAnsi="Times New Roman" w:cs="Times New Roman"/>
          <w:szCs w:val="28"/>
          <w:lang w:val="kk-KZ"/>
        </w:rPr>
        <w:t>Калиева Ботагоз Каматаевна – учитель истории</w:t>
      </w:r>
      <w:r w:rsidR="00BE19E2" w:rsidRPr="002C7E96">
        <w:rPr>
          <w:rFonts w:ascii="Times New Roman" w:hAnsi="Times New Roman" w:cs="Times New Roman"/>
          <w:szCs w:val="28"/>
        </w:rPr>
        <w:t>___________</w:t>
      </w:r>
      <w:bookmarkStart w:id="0" w:name="_GoBack"/>
      <w:bookmarkEnd w:id="0"/>
    </w:p>
    <w:sectPr w:rsidR="00AB0445" w:rsidRPr="00BE78A2" w:rsidSect="00BE19E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D1"/>
    <w:rsid w:val="00134F11"/>
    <w:rsid w:val="00247096"/>
    <w:rsid w:val="002C7E96"/>
    <w:rsid w:val="002F7CFA"/>
    <w:rsid w:val="00380D04"/>
    <w:rsid w:val="003E436D"/>
    <w:rsid w:val="00584595"/>
    <w:rsid w:val="006F5CB9"/>
    <w:rsid w:val="0070088F"/>
    <w:rsid w:val="00753DDC"/>
    <w:rsid w:val="00762427"/>
    <w:rsid w:val="007F7FEA"/>
    <w:rsid w:val="009A6C6C"/>
    <w:rsid w:val="00A72CA8"/>
    <w:rsid w:val="00AA5D57"/>
    <w:rsid w:val="00AB0445"/>
    <w:rsid w:val="00AC43DB"/>
    <w:rsid w:val="00B468D1"/>
    <w:rsid w:val="00BE19E2"/>
    <w:rsid w:val="00BE78A2"/>
    <w:rsid w:val="00C50B84"/>
    <w:rsid w:val="00CF75F4"/>
    <w:rsid w:val="00D03F08"/>
    <w:rsid w:val="00E754C4"/>
    <w:rsid w:val="00E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458BA-6936-4AB9-A688-54E65D2D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68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03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4</cp:revision>
  <cp:lastPrinted>2024-10-02T03:24:00Z</cp:lastPrinted>
  <dcterms:created xsi:type="dcterms:W3CDTF">2024-10-02T02:57:00Z</dcterms:created>
  <dcterms:modified xsi:type="dcterms:W3CDTF">2025-11-07T05:52:00Z</dcterms:modified>
</cp:coreProperties>
</file>