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6128F" w14:textId="77777777" w:rsidR="00596E08" w:rsidRDefault="00596E08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D3A26" w14:textId="77777777" w:rsidR="00AD6E52" w:rsidRPr="00A13676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</w:p>
    <w:p w14:paraId="409CC654" w14:textId="77777777" w:rsidR="00AD6E52" w:rsidRPr="00A13676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Попечительского совета</w:t>
      </w:r>
    </w:p>
    <w:p w14:paraId="59716E8A" w14:textId="7DDE87B4" w:rsidR="00AD6E52" w:rsidRPr="00A13676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КГ</w:t>
      </w:r>
      <w:r w:rsidR="00D1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«Общеобразовательная школа № </w:t>
      </w:r>
      <w:r w:rsidR="00D149E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6FAA7ECB" w14:textId="77777777" w:rsidR="00AD6E52" w:rsidRPr="00A13676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CF29B4" w14:textId="098208BF" w:rsidR="00AD6E52" w:rsidRPr="00A13676" w:rsidRDefault="00AD6E52" w:rsidP="00AD6E5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645D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«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сентября</w:t>
      </w:r>
      <w:r w:rsidR="00D14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202</w:t>
      </w:r>
      <w:r w:rsidR="009645D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13676">
        <w:rPr>
          <w:rFonts w:ascii="Times New Roman" w:eastAsia="Times New Roman" w:hAnsi="Times New Roman" w:cs="Times New Roman"/>
          <w:lang w:eastAsia="ru-RU"/>
        </w:rPr>
        <w:t>.</w:t>
      </w:r>
    </w:p>
    <w:p w14:paraId="787FD73F" w14:textId="5D6BF3BE" w:rsidR="00AD6E52" w:rsidRPr="00A13676" w:rsidRDefault="00AD6E52" w:rsidP="00AD6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Время проведения: 18.00 ч.</w:t>
      </w:r>
    </w:p>
    <w:p w14:paraId="5B718BA3" w14:textId="77777777" w:rsidR="00AD6E52" w:rsidRPr="00A13676" w:rsidRDefault="00AD6E52" w:rsidP="00AD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6E0E1" w14:textId="77777777" w:rsidR="00AD6E52" w:rsidRPr="00A13676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14:paraId="58EDEA75" w14:textId="77777777" w:rsidR="00AD6E52" w:rsidRPr="00A13676" w:rsidRDefault="00AD6E52" w:rsidP="00AD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448486" w14:textId="7BECDA5D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Райымкулова Гульсана Муратовна – председатель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попечительского совета</w:t>
      </w:r>
    </w:p>
    <w:p w14:paraId="7E9CD5ED" w14:textId="488213C0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Батыкова Динара Жанатовна </w:t>
      </w:r>
    </w:p>
    <w:p w14:paraId="61C7EFB7" w14:textId="413C913B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Каирбаева Гульнар Жумахановна </w:t>
      </w:r>
    </w:p>
    <w:p w14:paraId="4E441AD1" w14:textId="4B9C4E2A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Касымова Махаббат Муратовна </w:t>
      </w:r>
    </w:p>
    <w:p w14:paraId="25C5ADE0" w14:textId="466F70E8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Сулейменова Ильмира Ильдаровна </w:t>
      </w:r>
    </w:p>
    <w:p w14:paraId="2BAC3E12" w14:textId="6D940F50" w:rsidR="009645DE" w:rsidRPr="009645DE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="009645DE" w:rsidRP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Сосонная Нина Леонидовна – ветеран пед.труда</w:t>
      </w:r>
    </w:p>
    <w:p w14:paraId="4EE1F636" w14:textId="307C6760" w:rsidR="00D149E5" w:rsidRPr="00A13676" w:rsidRDefault="001F5F8A" w:rsidP="00964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Шуль Владислав Владимирович </w:t>
      </w:r>
    </w:p>
    <w:p w14:paraId="57B276E8" w14:textId="15A3FB07" w:rsidR="00AD6E52" w:rsidRPr="00A13676" w:rsidRDefault="00AD6E52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ECF0B7" w14:textId="77777777" w:rsidR="00AD6E52" w:rsidRPr="00A13676" w:rsidRDefault="00AD6E52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EDB781F" w14:textId="3E2EAA7F" w:rsidR="00AD6E52" w:rsidRDefault="00AD6E52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03882BEA" w14:textId="77777777" w:rsidR="00581397" w:rsidRPr="00A13676" w:rsidRDefault="00581397" w:rsidP="00AD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4E1B9C0" w14:textId="5BC2A1B7" w:rsidR="00581397" w:rsidRDefault="00142C88" w:rsidP="00581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5813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Типовые правила</w:t>
      </w:r>
      <w:r w:rsidR="00581397" w:rsidRPr="00A136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Попечительского совета и порядок его избрания в организациях образования согласно приложению к настоящему приказу.</w:t>
      </w:r>
      <w:r w:rsidR="005813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7A3198DF" w14:textId="223DBD18" w:rsidR="00581397" w:rsidRPr="00581397" w:rsidRDefault="00581397" w:rsidP="005813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58139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ЗДВР Сматаева Б.А.</w:t>
      </w:r>
    </w:p>
    <w:p w14:paraId="1A0973BF" w14:textId="77777777" w:rsidR="00581397" w:rsidRDefault="00581397" w:rsidP="0014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A6B3BE" w14:textId="358C00B2" w:rsidR="00142C88" w:rsidRDefault="00581397" w:rsidP="00142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142C88" w:rsidRPr="00A136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Корректирование состава Попечительского Совета. Утверждение изменённого состава Попечительского Совета школы (Выборы новых членов ПС;</w:t>
      </w:r>
      <w:r w:rsidR="00142C88" w:rsidRPr="00A13676">
        <w:rPr>
          <w:rFonts w:ascii="Times New Roman" w:hAnsi="Times New Roman" w:cs="Times New Roman"/>
          <w:lang w:val="kk-KZ"/>
        </w:rPr>
        <w:t xml:space="preserve"> </w:t>
      </w:r>
      <w:r w:rsidR="00142C88" w:rsidRPr="00A136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связи с переездом Пред</w:t>
      </w:r>
      <w:r w:rsidR="00D149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седателя ПОП Совета</w:t>
      </w:r>
      <w:r w:rsidR="009645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Губаль Л.К. </w:t>
      </w:r>
    </w:p>
    <w:p w14:paraId="57038CFC" w14:textId="44C05DE3" w:rsidR="00581397" w:rsidRPr="00581397" w:rsidRDefault="00581397" w:rsidP="00142C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58139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Учитель математики Кожова Е.В., учитель казахского языка и литературы Бигатова Б.И.</w:t>
      </w:r>
    </w:p>
    <w:p w14:paraId="1E47261B" w14:textId="77777777" w:rsidR="00581397" w:rsidRDefault="00581397" w:rsidP="00142C88">
      <w:p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14:paraId="39C7A5DA" w14:textId="77777777" w:rsidR="00581397" w:rsidRPr="00581397" w:rsidRDefault="00581397" w:rsidP="00581397">
      <w:pPr>
        <w:pStyle w:val="a8"/>
        <w:rPr>
          <w:rFonts w:ascii="Times New Roman" w:hAnsi="Times New Roman" w:cs="Times New Roman"/>
          <w:sz w:val="28"/>
          <w:szCs w:val="28"/>
        </w:rPr>
      </w:pPr>
      <w:r w:rsidRPr="00581397"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="00142C88" w:rsidRPr="00581397">
        <w:rPr>
          <w:rFonts w:ascii="Times New Roman" w:hAnsi="Times New Roman" w:cs="Times New Roman"/>
          <w:sz w:val="28"/>
          <w:szCs w:val="28"/>
        </w:rPr>
        <w:t xml:space="preserve">. </w:t>
      </w:r>
      <w:r w:rsidR="009645DE" w:rsidRPr="00581397">
        <w:rPr>
          <w:rFonts w:ascii="Times New Roman" w:hAnsi="Times New Roman" w:cs="Times New Roman"/>
          <w:sz w:val="28"/>
          <w:szCs w:val="28"/>
        </w:rPr>
        <w:t xml:space="preserve">Участие членов ПС </w:t>
      </w:r>
      <w:r w:rsidR="00142C88" w:rsidRPr="00581397">
        <w:rPr>
          <w:rFonts w:ascii="Times New Roman" w:hAnsi="Times New Roman" w:cs="Times New Roman"/>
          <w:sz w:val="28"/>
          <w:szCs w:val="28"/>
        </w:rPr>
        <w:t>в ежемесяч</w:t>
      </w:r>
      <w:r w:rsidR="009645DE" w:rsidRPr="00581397">
        <w:rPr>
          <w:rFonts w:ascii="Times New Roman" w:hAnsi="Times New Roman" w:cs="Times New Roman"/>
          <w:sz w:val="28"/>
          <w:szCs w:val="28"/>
        </w:rPr>
        <w:t>ном заседании Совета в работе </w:t>
      </w:r>
      <w:proofErr w:type="spellStart"/>
      <w:r w:rsidR="00142C88" w:rsidRPr="0058139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42C88" w:rsidRPr="00581397">
        <w:rPr>
          <w:rFonts w:ascii="Times New Roman" w:hAnsi="Times New Roman" w:cs="Times New Roman"/>
          <w:sz w:val="28"/>
          <w:szCs w:val="28"/>
        </w:rPr>
        <w:t xml:space="preserve"> </w:t>
      </w:r>
      <w:r w:rsidRPr="00581397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lang w:val="kk-KZ"/>
        </w:rPr>
        <w:t xml:space="preserve"> </w:t>
      </w:r>
      <w:r w:rsidRPr="00581397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мониторинговой </w:t>
      </w:r>
      <w:proofErr w:type="gramStart"/>
      <w:r w:rsidR="00142C88" w:rsidRPr="00581397">
        <w:rPr>
          <w:rFonts w:ascii="Times New Roman" w:hAnsi="Times New Roman" w:cs="Times New Roman"/>
          <w:sz w:val="28"/>
          <w:szCs w:val="28"/>
        </w:rPr>
        <w:t>комиссии./</w:t>
      </w:r>
      <w:proofErr w:type="gramEnd"/>
      <w:r w:rsidR="00142C88" w:rsidRPr="005813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8F08A" w14:textId="77777777" w:rsidR="00581397" w:rsidRPr="00581397" w:rsidRDefault="00581397" w:rsidP="00581397">
      <w:pPr>
        <w:pStyle w:val="a8"/>
      </w:pPr>
      <w:r w:rsidRPr="0058139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Социальный педагог </w:t>
      </w:r>
      <w:r w:rsidR="00D149E5" w:rsidRPr="00581397">
        <w:rPr>
          <w:rFonts w:ascii="Times New Roman" w:hAnsi="Times New Roman" w:cs="Times New Roman"/>
          <w:i/>
          <w:sz w:val="28"/>
          <w:szCs w:val="28"/>
          <w:lang w:val="kk-KZ"/>
        </w:rPr>
        <w:t>Жумажанова А.А.</w:t>
      </w:r>
      <w:r w:rsidR="00142C88" w:rsidRPr="00581397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br/>
      </w:r>
      <w:r w:rsidRPr="00581397">
        <w:rPr>
          <w:rFonts w:ascii="Times New Roman" w:hAnsi="Times New Roman" w:cs="Times New Roman"/>
          <w:i/>
          <w:sz w:val="28"/>
          <w:szCs w:val="28"/>
        </w:rPr>
        <w:br/>
      </w:r>
      <w:r w:rsidRPr="00581397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0050A6E4" w14:textId="77777777" w:rsidR="00581397" w:rsidRP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заместитель директора по ВР </w:t>
      </w:r>
      <w:proofErr w:type="spellStart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Сматаева</w:t>
      </w:r>
      <w:proofErr w:type="spellEnd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Б.А., которая ознакомила присутствующих с Типовыми правилами Попечительского совета и порядком его избрания в организациях образования согласно приложению к настоящему приказу.</w:t>
      </w:r>
    </w:p>
    <w:p w14:paraId="311F3A9E" w14:textId="77777777" w:rsidR="00581397" w:rsidRP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выступили </w:t>
      </w:r>
      <w:proofErr w:type="spellStart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Кожова</w:t>
      </w:r>
      <w:proofErr w:type="spellEnd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и </w:t>
      </w:r>
      <w:proofErr w:type="spellStart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Бигатова</w:t>
      </w:r>
      <w:proofErr w:type="spellEnd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Б.И., которые разъяснили изменения нового состава Попечительского совета и предложили новые кандидатуры для утверждения.</w:t>
      </w:r>
    </w:p>
    <w:p w14:paraId="09F94A51" w14:textId="77777777" w:rsid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4C078" w14:textId="77777777" w:rsid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4BA89" w14:textId="38E4E90B" w:rsidR="00596E08" w:rsidRP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выступила социальный педагог </w:t>
      </w:r>
      <w:proofErr w:type="spellStart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Жумажанова</w:t>
      </w:r>
      <w:proofErr w:type="spellEnd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которая рассказала об организации горячего питания для детей из социально уязвимых семей и о сборе необходимых документов.</w:t>
      </w:r>
    </w:p>
    <w:p w14:paraId="45BEFB9E" w14:textId="085F5687" w:rsidR="00581397" w:rsidRPr="00581397" w:rsidRDefault="00581397" w:rsidP="00581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7C705" w14:textId="77777777" w:rsidR="00581397" w:rsidRPr="00581397" w:rsidRDefault="00581397" w:rsidP="0058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14:paraId="6D2AF6DC" w14:textId="77777777" w:rsidR="00581397" w:rsidRPr="00581397" w:rsidRDefault="00581397" w:rsidP="0058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Типовые правила Попечительского совета и порядок его избрания в организациях образования.</w:t>
      </w:r>
    </w:p>
    <w:p w14:paraId="244D5347" w14:textId="77777777" w:rsidR="00581397" w:rsidRDefault="00581397" w:rsidP="0058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изменения в составе Попечительского совета школы, избрав новых членов вместо выбывших.</w:t>
      </w:r>
    </w:p>
    <w:p w14:paraId="0857967C" w14:textId="56E4804F" w:rsidR="00596E08" w:rsidRPr="00581397" w:rsidRDefault="00596E08" w:rsidP="00596E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E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избрать председателем Попечительского совета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Райымкулову Г.М.</w:t>
      </w:r>
    </w:p>
    <w:p w14:paraId="4580A049" w14:textId="77777777" w:rsidR="00581397" w:rsidRPr="00581397" w:rsidRDefault="00581397" w:rsidP="00581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членам Попечительского совета принимать активное участие в ежемесячных заседаниях Совета, а также в работе </w:t>
      </w:r>
      <w:proofErr w:type="spellStart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581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мониторинговой комиссии.</w:t>
      </w:r>
    </w:p>
    <w:p w14:paraId="7C6B5F29" w14:textId="64013B27" w:rsidR="00142C88" w:rsidRPr="00581397" w:rsidRDefault="00142C88" w:rsidP="00142C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1CF640" w14:textId="77777777" w:rsidR="00E21D9E" w:rsidRPr="00A13676" w:rsidRDefault="00E21D9E" w:rsidP="00AD6E5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CC805C0" w14:textId="463AF154" w:rsidR="00AD6E52" w:rsidRPr="00A13676" w:rsidRDefault="00AD6E52" w:rsidP="00AD6E5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</w:t>
      </w:r>
      <w:r w:rsidR="00596E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ль  комиссии: </w:t>
      </w:r>
      <w:r w:rsidR="00596E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Райымкулова Г.М.</w:t>
      </w:r>
    </w:p>
    <w:p w14:paraId="0091911D" w14:textId="7A836E29" w:rsidR="00AD6E52" w:rsidRPr="00A13676" w:rsidRDefault="00AD6E52" w:rsidP="00AD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3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</w:t>
      </w:r>
      <w:r w:rsidR="00596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миссии: </w:t>
      </w:r>
      <w:r w:rsidR="00596E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Бигатова Б.И.</w:t>
      </w:r>
    </w:p>
    <w:p w14:paraId="0F2DF2FC" w14:textId="77777777" w:rsidR="00AD6E52" w:rsidRPr="00A13676" w:rsidRDefault="00AD6E52" w:rsidP="00AD6E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0FF2C68" w14:textId="77777777" w:rsidR="00596E08" w:rsidRDefault="00596E08" w:rsidP="00D81B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028A512" w14:textId="77777777" w:rsidR="00AD6E52" w:rsidRPr="00A13676" w:rsidRDefault="00AD6E52" w:rsidP="00D81BAF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519F40" w14:textId="77777777" w:rsidR="00AD6E52" w:rsidRPr="00A13676" w:rsidRDefault="00AD6E52" w:rsidP="00D81BAF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35A0C8C" w14:textId="77777777" w:rsidR="00AD6E52" w:rsidRDefault="00AD6E52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7A727B2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2AAC0CA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B2D927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74189DC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852647B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BE5BF4B" w14:textId="77777777" w:rsidR="00D149E5" w:rsidRDefault="00D149E5" w:rsidP="0069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9418996" w14:textId="77777777" w:rsidR="00D149E5" w:rsidRPr="00A13676" w:rsidRDefault="00D149E5">
      <w:pPr>
        <w:rPr>
          <w:rFonts w:ascii="Times New Roman" w:hAnsi="Times New Roman" w:cs="Times New Roman"/>
        </w:rPr>
      </w:pPr>
    </w:p>
    <w:sectPr w:rsidR="00D149E5" w:rsidRPr="00A13676" w:rsidSect="006958E2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2C8"/>
    <w:multiLevelType w:val="multilevel"/>
    <w:tmpl w:val="DC04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D33A7"/>
    <w:multiLevelType w:val="hybridMultilevel"/>
    <w:tmpl w:val="7152B30C"/>
    <w:lvl w:ilvl="0" w:tplc="83A25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42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64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0A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6E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6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AD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0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7F5A3B"/>
    <w:multiLevelType w:val="hybridMultilevel"/>
    <w:tmpl w:val="6360F720"/>
    <w:lvl w:ilvl="0" w:tplc="362469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52"/>
    <w:rsid w:val="00141150"/>
    <w:rsid w:val="00142C88"/>
    <w:rsid w:val="001F5F8A"/>
    <w:rsid w:val="002431CB"/>
    <w:rsid w:val="0026034A"/>
    <w:rsid w:val="00262875"/>
    <w:rsid w:val="00280B3E"/>
    <w:rsid w:val="002C4C79"/>
    <w:rsid w:val="00312653"/>
    <w:rsid w:val="003C2AB7"/>
    <w:rsid w:val="0049769A"/>
    <w:rsid w:val="004C0033"/>
    <w:rsid w:val="00581397"/>
    <w:rsid w:val="00596E08"/>
    <w:rsid w:val="005C76A6"/>
    <w:rsid w:val="0062750B"/>
    <w:rsid w:val="006958E2"/>
    <w:rsid w:val="007941D6"/>
    <w:rsid w:val="007C361A"/>
    <w:rsid w:val="00874D77"/>
    <w:rsid w:val="008B12EB"/>
    <w:rsid w:val="008C37C2"/>
    <w:rsid w:val="00960D12"/>
    <w:rsid w:val="009645DE"/>
    <w:rsid w:val="00A1344E"/>
    <w:rsid w:val="00A13676"/>
    <w:rsid w:val="00A924CF"/>
    <w:rsid w:val="00AD6E52"/>
    <w:rsid w:val="00B27F12"/>
    <w:rsid w:val="00C6745A"/>
    <w:rsid w:val="00C763B9"/>
    <w:rsid w:val="00CE1087"/>
    <w:rsid w:val="00CF3D83"/>
    <w:rsid w:val="00D149E5"/>
    <w:rsid w:val="00D72440"/>
    <w:rsid w:val="00D81BAF"/>
    <w:rsid w:val="00DD0DA1"/>
    <w:rsid w:val="00DD5898"/>
    <w:rsid w:val="00DE1DE0"/>
    <w:rsid w:val="00DF6162"/>
    <w:rsid w:val="00E21D9E"/>
    <w:rsid w:val="00F018F3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363A"/>
  <w15:docId w15:val="{6CE1CFB3-77F3-4923-A92B-6EDDB03E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E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14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4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9E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8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932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0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09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40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kokshetau-259</dc:creator>
  <cp:keywords/>
  <dc:description/>
  <cp:lastModifiedBy>Admin</cp:lastModifiedBy>
  <cp:revision>6</cp:revision>
  <cp:lastPrinted>2024-11-05T08:18:00Z</cp:lastPrinted>
  <dcterms:created xsi:type="dcterms:W3CDTF">2024-11-05T08:17:00Z</dcterms:created>
  <dcterms:modified xsi:type="dcterms:W3CDTF">2025-09-26T12:47:00Z</dcterms:modified>
</cp:coreProperties>
</file>