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A9C7" w14:textId="741AD838" w:rsidR="007A3476" w:rsidRPr="007A3476" w:rsidRDefault="00F83987" w:rsidP="007A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037611">
        <w:rPr>
          <w:lang w:val="kk-KZ"/>
        </w:rPr>
        <w:tab/>
      </w:r>
      <w:r w:rsidR="007A3476" w:rsidRPr="007A3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2024-2025</w:t>
      </w:r>
      <w:r w:rsidR="007A3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7A3476" w:rsidRPr="007A3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оқу жылының </w:t>
      </w:r>
      <w:r w:rsidR="00B164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2</w:t>
      </w:r>
      <w:r w:rsidR="007A3476" w:rsidRPr="007A3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тоқсанындағы үлгерімі туралы</w:t>
      </w:r>
    </w:p>
    <w:p w14:paraId="7B4301C5" w14:textId="77777777" w:rsidR="007A3476" w:rsidRPr="007A3476" w:rsidRDefault="007A3476" w:rsidP="007A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7A34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"№4 ЖББМ"КММ бойынша ақпарат</w:t>
      </w:r>
    </w:p>
    <w:p w14:paraId="54A7D189" w14:textId="77777777" w:rsidR="007A3476" w:rsidRPr="007A3476" w:rsidRDefault="007A3476" w:rsidP="007A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8"/>
          <w:szCs w:val="28"/>
          <w:lang w:val="kk-KZ"/>
        </w:rPr>
      </w:pPr>
    </w:p>
    <w:p w14:paraId="451E4F0F" w14:textId="7C71C9CF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Оқу жылының басында -1127 оқушы, 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тоқсанның соңында "№ 4 ЖББ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М" КММ-де 1-11 сыныптар аралығында -11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оқушы оқыды.</w:t>
      </w:r>
    </w:p>
    <w:p w14:paraId="36CBC792" w14:textId="311DDCF5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1-4 сыныптар - 42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42B3ECB4" w14:textId="3238EFB4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5-9 сыныптар - 5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94</w:t>
      </w:r>
    </w:p>
    <w:p w14:paraId="0B8C85DE" w14:textId="28AD06A0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10-11 сыныптар -11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14:paraId="28F84C46" w14:textId="7453F949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Мемлекеттік тілде оқытатын сыныптарда – 1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оқушы оқиды. Орыс тілінде оқытатын сыныптарда 96</w:t>
      </w:r>
      <w:r w:rsidR="00B1646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оқушы оқиды. Оның ішінде арнайы (</w:t>
      </w:r>
      <w:r>
        <w:rPr>
          <w:rFonts w:ascii="Times New Roman" w:hAnsi="Times New Roman" w:cs="Times New Roman"/>
          <w:sz w:val="28"/>
          <w:szCs w:val="28"/>
          <w:lang w:val="kk-KZ"/>
        </w:rPr>
        <w:t>ТД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О) сыныптарда -7</w:t>
      </w:r>
      <w:r w:rsidR="00A8705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оқушы оқиды.</w:t>
      </w:r>
    </w:p>
    <w:p w14:paraId="5892DCDD" w14:textId="643158FE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Барлығы контингент -11</w:t>
      </w:r>
      <w:r w:rsidR="006C2FB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ж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иынтықтар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-55.</w:t>
      </w:r>
    </w:p>
    <w:p w14:paraId="152FF669" w14:textId="5772E2FA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Оқу нәтижесінде 2024-2025 оқу жылының </w:t>
      </w:r>
      <w:r w:rsidR="006C2FB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тоқсанындағы үлгерім қорытындысы бойынша "№ 4 ЖББ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М" КММ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>ТДО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сыныптарын есептемегенде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тоқсанды келесі нәтижелермен аяқтады: үлгерім % - 100, сапа % – 5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% . Оның ішінде үздік оқушылар - 8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832D4">
        <w:rPr>
          <w:rFonts w:ascii="Times New Roman" w:hAnsi="Times New Roman" w:cs="Times New Roman"/>
          <w:sz w:val="28"/>
          <w:szCs w:val="28"/>
          <w:lang w:val="kk-KZ"/>
        </w:rPr>
        <w:t>ақсы оқитындар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, үлгерушілер - 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393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, үлгермегендер - 0, атт</w:t>
      </w:r>
      <w:r>
        <w:rPr>
          <w:rFonts w:ascii="Times New Roman" w:hAnsi="Times New Roman" w:cs="Times New Roman"/>
          <w:sz w:val="28"/>
          <w:szCs w:val="28"/>
          <w:lang w:val="kk-KZ"/>
        </w:rPr>
        <w:t>естатт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алмағандар-жоқ.</w:t>
      </w:r>
    </w:p>
    <w:p w14:paraId="6C0CD1BD" w14:textId="7922867E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Оқу нәтижесінде 2024-2025 оқу жылының 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тоқсанындағы үлгерім қорытындысы бойынша "№ 4 ЖББ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М" КММ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>ТДО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сыныптарды ескере отырып, 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тоқсанды мынадай нәтижелермен аяқтады: үлгерім % - 100, сапа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% – 5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% .</w:t>
      </w:r>
    </w:p>
    <w:p w14:paraId="42D73752" w14:textId="26983714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Оның ішінде үздік оқушылар - 8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832D4">
        <w:rPr>
          <w:rFonts w:ascii="Times New Roman" w:hAnsi="Times New Roman" w:cs="Times New Roman"/>
          <w:sz w:val="28"/>
          <w:szCs w:val="28"/>
          <w:lang w:val="kk-KZ"/>
        </w:rPr>
        <w:t>ақсы оқитындар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– 4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, үлгерушілер - </w:t>
      </w:r>
      <w:r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5A3CA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 xml:space="preserve"> , үлгермегендер - 0, атт</w:t>
      </w:r>
      <w:r>
        <w:rPr>
          <w:rFonts w:ascii="Times New Roman" w:hAnsi="Times New Roman" w:cs="Times New Roman"/>
          <w:sz w:val="28"/>
          <w:szCs w:val="28"/>
          <w:lang w:val="kk-KZ"/>
        </w:rPr>
        <w:t>естатт</w:t>
      </w:r>
      <w:r w:rsidRPr="007A3476">
        <w:rPr>
          <w:rFonts w:ascii="Times New Roman" w:hAnsi="Times New Roman" w:cs="Times New Roman"/>
          <w:sz w:val="28"/>
          <w:szCs w:val="28"/>
          <w:lang w:val="kk-KZ"/>
        </w:rPr>
        <w:t>алмағандар-жоқ.</w:t>
      </w:r>
    </w:p>
    <w:p w14:paraId="557221C6" w14:textId="77777777" w:rsidR="007A3476" w:rsidRPr="007A3476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sz w:val="28"/>
          <w:szCs w:val="28"/>
          <w:lang w:val="kk-KZ"/>
        </w:rPr>
        <w:t>Қадамдар бойынша оқу үлгерімінің сапасы :</w:t>
      </w:r>
    </w:p>
    <w:p w14:paraId="168692BB" w14:textId="55B21FA8" w:rsidR="007A3476" w:rsidRPr="00FB4B5D" w:rsidRDefault="007A3476" w:rsidP="007A34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4B5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: 2-4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A3CAB">
        <w:rPr>
          <w:rFonts w:ascii="Times New Roman" w:hAnsi="Times New Roman" w:cs="Times New Roman"/>
          <w:sz w:val="28"/>
          <w:szCs w:val="28"/>
        </w:rPr>
        <w:t>1</w:t>
      </w:r>
      <w:r w:rsidRPr="00FB4B5D">
        <w:rPr>
          <w:rFonts w:ascii="Times New Roman" w:hAnsi="Times New Roman" w:cs="Times New Roman"/>
          <w:sz w:val="28"/>
          <w:szCs w:val="28"/>
        </w:rPr>
        <w:t>%</w:t>
      </w:r>
    </w:p>
    <w:p w14:paraId="43B7D5B1" w14:textId="063E3D0F" w:rsidR="007A3476" w:rsidRPr="00FB4B5D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FB4B5D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: 5-9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A3C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5D">
        <w:rPr>
          <w:rFonts w:ascii="Times New Roman" w:hAnsi="Times New Roman" w:cs="Times New Roman"/>
          <w:sz w:val="28"/>
          <w:szCs w:val="28"/>
        </w:rPr>
        <w:t>%</w:t>
      </w:r>
    </w:p>
    <w:p w14:paraId="7E8DC542" w14:textId="0465A54A" w:rsidR="007A3476" w:rsidRPr="00FB4B5D" w:rsidRDefault="007A3476" w:rsidP="007A34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4B5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4B5D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4B5D">
        <w:rPr>
          <w:rFonts w:ascii="Times New Roman" w:hAnsi="Times New Roman" w:cs="Times New Roman"/>
          <w:sz w:val="28"/>
          <w:szCs w:val="28"/>
        </w:rPr>
        <w:t xml:space="preserve"> 10 -11 </w:t>
      </w:r>
      <w:proofErr w:type="spellStart"/>
      <w:r w:rsidRPr="00FB4B5D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FB4B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7</w:t>
      </w:r>
      <w:r w:rsidR="005A3CAB">
        <w:rPr>
          <w:rFonts w:ascii="Times New Roman" w:hAnsi="Times New Roman" w:cs="Times New Roman"/>
          <w:sz w:val="28"/>
          <w:szCs w:val="28"/>
        </w:rPr>
        <w:t>2</w:t>
      </w:r>
      <w:r w:rsidRPr="00FB4B5D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FD56CA4" w14:textId="13FEE73C" w:rsidR="007A3476" w:rsidRPr="0064532C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6453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53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r w:rsidR="005A3CAB">
        <w:rPr>
          <w:rFonts w:ascii="Times New Roman" w:hAnsi="Times New Roman" w:cs="Times New Roman"/>
          <w:sz w:val="28"/>
          <w:szCs w:val="28"/>
        </w:rPr>
        <w:t>2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тоқсанымен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сапа 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ТДО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сыныптарын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алмағанда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r w:rsidR="005A3CAB">
        <w:rPr>
          <w:rFonts w:ascii="Times New Roman" w:hAnsi="Times New Roman" w:cs="Times New Roman"/>
          <w:sz w:val="28"/>
          <w:szCs w:val="28"/>
        </w:rPr>
        <w:t>2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тоқсанның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53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32C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артқаны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ТДО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сыныптарды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отырғанда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>, сапа %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53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CAB">
        <w:rPr>
          <w:rFonts w:ascii="Times New Roman" w:hAnsi="Times New Roman" w:cs="Times New Roman"/>
          <w:sz w:val="28"/>
          <w:szCs w:val="28"/>
        </w:rPr>
        <w:t>2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тоқсанымен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32C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артқаны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32C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64532C">
        <w:rPr>
          <w:rFonts w:ascii="Times New Roman" w:hAnsi="Times New Roman" w:cs="Times New Roman"/>
          <w:sz w:val="28"/>
          <w:szCs w:val="28"/>
        </w:rPr>
        <w:t>.</w:t>
      </w:r>
    </w:p>
    <w:p w14:paraId="59B58633" w14:textId="77777777" w:rsidR="007A3476" w:rsidRPr="00254E1D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4832D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2D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2D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83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2D4">
        <w:rPr>
          <w:rFonts w:ascii="Times New Roman" w:hAnsi="Times New Roman" w:cs="Times New Roman"/>
          <w:sz w:val="28"/>
          <w:szCs w:val="28"/>
        </w:rPr>
        <w:t>жылын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832D4">
        <w:rPr>
          <w:rFonts w:ascii="Times New Roman" w:hAnsi="Times New Roman" w:cs="Times New Roman"/>
          <w:sz w:val="28"/>
          <w:szCs w:val="28"/>
        </w:rPr>
        <w:t xml:space="preserve"> </w:t>
      </w:r>
      <w:r w:rsidRPr="00254E1D">
        <w:rPr>
          <w:rFonts w:ascii="Times New Roman" w:hAnsi="Times New Roman" w:cs="Times New Roman"/>
          <w:sz w:val="28"/>
          <w:szCs w:val="28"/>
        </w:rPr>
        <w:t xml:space="preserve">"Алтын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белгіге</w:t>
      </w:r>
      <w:proofErr w:type="spellEnd"/>
      <w:r w:rsidRPr="00254E1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11А </w:t>
      </w:r>
      <w:proofErr w:type="spellStart"/>
      <w:proofErr w:type="gramStart"/>
      <w:r w:rsidRPr="00254E1D">
        <w:rPr>
          <w:rFonts w:ascii="Times New Roman" w:hAnsi="Times New Roman" w:cs="Times New Roman"/>
          <w:sz w:val="28"/>
          <w:szCs w:val="28"/>
        </w:rPr>
        <w:t>сыныптың</w:t>
      </w:r>
      <w:proofErr w:type="spellEnd"/>
      <w:r w:rsidRPr="00254E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proofErr w:type="gramEnd"/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134B">
        <w:rPr>
          <w:rFonts w:ascii="Times New Roman" w:hAnsi="Times New Roman" w:cs="Times New Roman"/>
          <w:sz w:val="28"/>
          <w:szCs w:val="28"/>
        </w:rPr>
        <w:t>Захарчук Ксения Игоревна</w:t>
      </w:r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аттестатқа</w:t>
      </w:r>
      <w:proofErr w:type="spellEnd"/>
      <w:r w:rsidRPr="00E8257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үміткер</w:t>
      </w:r>
      <w:r>
        <w:rPr>
          <w:rFonts w:ascii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E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254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E1D">
        <w:rPr>
          <w:rFonts w:ascii="Times New Roman" w:hAnsi="Times New Roman" w:cs="Times New Roman"/>
          <w:sz w:val="28"/>
          <w:szCs w:val="28"/>
        </w:rPr>
        <w:t>оқушы</w:t>
      </w:r>
      <w:r>
        <w:rPr>
          <w:rFonts w:ascii="Times New Roman" w:hAnsi="Times New Roman" w:cs="Times New Roman"/>
          <w:sz w:val="28"/>
          <w:szCs w:val="28"/>
        </w:rPr>
        <w:t>лар</w:t>
      </w:r>
      <w:r w:rsidRPr="00254E1D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4E2484">
        <w:rPr>
          <w:rFonts w:ascii="Times New Roman" w:hAnsi="Times New Roman" w:cs="Times New Roman"/>
          <w:sz w:val="28"/>
          <w:szCs w:val="28"/>
          <w:lang w:val="kk-KZ"/>
        </w:rPr>
        <w:t>Соловьев Максим  Дмитриевич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36672">
        <w:rPr>
          <w:rFonts w:ascii="Times New Roman" w:hAnsi="Times New Roman" w:cs="Times New Roman"/>
          <w:sz w:val="28"/>
          <w:szCs w:val="28"/>
          <w:lang w:val="kk-KZ"/>
        </w:rPr>
        <w:t>Степанов Вадим Максимович .</w:t>
      </w:r>
    </w:p>
    <w:p w14:paraId="23EA3C54" w14:textId="3E6A1026" w:rsidR="007A3476" w:rsidRPr="004A24E9" w:rsidRDefault="00FA3EE6" w:rsidP="007A34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тоқсанның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қорытындысы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сыныптарда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сапаның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артуы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байқалады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(202</w:t>
      </w:r>
      <w:r w:rsidR="007A34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A34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жылының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тоқсанымен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салыстырғанда</w:t>
      </w:r>
      <w:proofErr w:type="spellEnd"/>
      <w:r w:rsidR="007A3476" w:rsidRPr="004A24E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192846" w14:textId="5E3EFF92" w:rsidR="007A3476" w:rsidRPr="00FA3EE6" w:rsidRDefault="00FA3EE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B1E8B">
        <w:rPr>
          <w:rFonts w:ascii="Times New Roman" w:hAnsi="Times New Roman" w:cs="Times New Roman"/>
          <w:sz w:val="28"/>
          <w:szCs w:val="28"/>
        </w:rPr>
        <w:t>,3Б, 3В, 3Д(КРО), 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Ә,</w:t>
      </w:r>
      <w:r w:rsidRPr="006B1E8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1E8B">
        <w:rPr>
          <w:rFonts w:ascii="Times New Roman" w:hAnsi="Times New Roman" w:cs="Times New Roman"/>
          <w:sz w:val="28"/>
          <w:szCs w:val="28"/>
        </w:rPr>
        <w:t>, 4В, 4Г(КРО), 5А, 5Г, 4Г(КРО), 6А,6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Ә,6Г, 7А,7Б,7Г,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8Б,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8Г,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9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Ә, 9Б,9В,</w:t>
      </w:r>
      <w:r>
        <w:rPr>
          <w:rFonts w:ascii="Times New Roman" w:hAnsi="Times New Roman" w:cs="Times New Roman"/>
          <w:sz w:val="28"/>
          <w:szCs w:val="28"/>
          <w:lang w:val="kk-KZ"/>
        </w:rPr>
        <w:t>9Г,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11А, 11Ә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A3476" w:rsidRPr="00FA3EE6">
        <w:rPr>
          <w:rFonts w:ascii="Times New Roman" w:hAnsi="Times New Roman" w:cs="Times New Roman"/>
          <w:sz w:val="28"/>
          <w:szCs w:val="28"/>
          <w:lang w:val="kk-KZ"/>
        </w:rPr>
        <w:t>сыныптарында оқушылардың білім сапасының % - арттыруда атап өту.</w:t>
      </w:r>
    </w:p>
    <w:p w14:paraId="4D48FAF3" w14:textId="36AC1549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lastRenderedPageBreak/>
        <w:t xml:space="preserve">3Ә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Бускеева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К.Е.  -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8 %</w:t>
      </w:r>
    </w:p>
    <w:p w14:paraId="03D00CD4" w14:textId="5FBF910A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3Б - Лимонова Д.В </w:t>
      </w:r>
      <w:r w:rsidRPr="006B1E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5F88DE9B" w14:textId="5CE6EBC5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3В-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Подгородецкая  А.В.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%    </w:t>
      </w:r>
    </w:p>
    <w:p w14:paraId="20D0C5FD" w14:textId="01AE73D9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3Д (КРО) -</w:t>
      </w:r>
      <w:r w:rsidRPr="006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Ибраева С.С. </w:t>
      </w:r>
      <w:r w:rsidRPr="006B1E8B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0448410C" w14:textId="6D654B56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Ә </w:t>
      </w:r>
      <w:r w:rsidRPr="006B1E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B1E8B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ыбай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К.М -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62F41D6F" w14:textId="701B9D9F" w:rsidR="00B30668" w:rsidRPr="006B1E8B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4В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А.В. 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B1E8B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4A1A0E61" w14:textId="780EDD69" w:rsidR="00B30668" w:rsidRPr="006B1E8B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4Г(КРО)-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Сертаева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А.И.  -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64A67E05" w14:textId="54AF2276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5А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Ницевич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Г.П.  - 5 %</w:t>
      </w:r>
    </w:p>
    <w:p w14:paraId="623D7D66" w14:textId="282FE737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5Г - Шишкин Н.В. 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C00AE5C" w14:textId="56E2C9E9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6А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Шляховая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А.А.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12DE65F" w14:textId="2F9EF060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Ә- </w:t>
      </w:r>
      <w:proofErr w:type="spellStart"/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Акипова</w:t>
      </w:r>
      <w:proofErr w:type="spellEnd"/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С.К.</w:t>
      </w:r>
      <w:r w:rsidRPr="006B1E8B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8EBBA89" w14:textId="491AC3B9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6Г-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Г.Б. 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65FBC29" w14:textId="233C242C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6Д(КРО)-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Ж.Т.  - 8 %</w:t>
      </w:r>
    </w:p>
    <w:p w14:paraId="31C2590C" w14:textId="3D81A759" w:rsidR="00B30668" w:rsidRPr="006B1E8B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7А-Дюсекова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Б.Ж  -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7DEE745" w14:textId="7D0CBC4F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B1E8B">
        <w:rPr>
          <w:rFonts w:ascii="Times New Roman" w:hAnsi="Times New Roman" w:cs="Times New Roman"/>
          <w:sz w:val="28"/>
          <w:szCs w:val="28"/>
        </w:rPr>
        <w:t>-Ибрагимова Н.Ю.-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D5B079A" w14:textId="7B0474C4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7Г-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Койбагарова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Р.М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783F67FF" w14:textId="2CEF5EDC" w:rsidR="00B30668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8А - Смольникова О.В. 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385A5A9" w14:textId="341ED673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  <w:r w:rsidRPr="006B1E8B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29312055" w14:textId="456FD110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Г-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Бигатова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Б.И. 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5CB231D9" w14:textId="34D12C74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9Ә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Адебиет</w:t>
      </w:r>
      <w:proofErr w:type="spellEnd"/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 </w:t>
      </w:r>
      <w:r w:rsidRPr="006B1E8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B2F2AEC" w14:textId="4220311B" w:rsidR="00B30668" w:rsidRPr="006B1E8B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9Б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М.Н.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B8E7874" w14:textId="3121D752" w:rsidR="00B30668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9В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Кобикт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О. 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3AFB004" w14:textId="35AD3B82" w:rsidR="00B30668" w:rsidRPr="006B1E8B" w:rsidRDefault="00B30668" w:rsidP="00B3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9Г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Абеева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К.Ж.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60053EF" w14:textId="4CFC6004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11А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Бегенова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Ж.Н.  - 25 %</w:t>
      </w:r>
    </w:p>
    <w:p w14:paraId="15A0C06F" w14:textId="4EFAE0D8" w:rsidR="00B30668" w:rsidRPr="006B1E8B" w:rsidRDefault="00B30668" w:rsidP="00B306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11Ә 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Дюйсенбай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 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A05FD65" w14:textId="77777777" w:rsidR="007A3476" w:rsidRPr="006C77CC" w:rsidRDefault="007A3476" w:rsidP="007A3476">
      <w:pPr>
        <w:rPr>
          <w:sz w:val="28"/>
          <w:szCs w:val="28"/>
        </w:rPr>
      </w:pPr>
    </w:p>
    <w:p w14:paraId="62D6F484" w14:textId="06398195" w:rsidR="007A3476" w:rsidRPr="006C77CC" w:rsidRDefault="00B8610A" w:rsidP="007A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оқсанның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қорытындысы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сыныптарда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(2023-2024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жылының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тоқсанымен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салыстырғанда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сапаның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төмендеуі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байқалады</w:t>
      </w:r>
      <w:proofErr w:type="spellEnd"/>
      <w:r w:rsidR="007A3476" w:rsidRPr="006C7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6F4A36" w14:textId="4940EA75" w:rsidR="007A3476" w:rsidRPr="006C77CC" w:rsidRDefault="00B8610A" w:rsidP="007A34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3А,3Г,</w:t>
      </w:r>
      <w:r w:rsidRPr="006B1E8B">
        <w:rPr>
          <w:rFonts w:ascii="Times New Roman" w:hAnsi="Times New Roman" w:cs="Times New Roman"/>
          <w:sz w:val="28"/>
          <w:szCs w:val="28"/>
        </w:rPr>
        <w:t xml:space="preserve">5Б, 5В, 6Б,7Ә, </w:t>
      </w:r>
      <w:r>
        <w:rPr>
          <w:rFonts w:ascii="Times New Roman" w:hAnsi="Times New Roman" w:cs="Times New Roman"/>
          <w:sz w:val="28"/>
          <w:szCs w:val="28"/>
        </w:rPr>
        <w:t>7В,</w:t>
      </w:r>
      <w:r w:rsidRPr="00D7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>Ә, 8В, 9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төмендеуіне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476" w:rsidRPr="006C77CC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="007A3476" w:rsidRPr="006C77CC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514D7A20" w14:textId="046DE066" w:rsidR="00B8610A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3А - Усманова Н.Ю. 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 </w:t>
      </w:r>
    </w:p>
    <w:p w14:paraId="245309D0" w14:textId="54B1BB11" w:rsidR="00B8610A" w:rsidRPr="006B1E8B" w:rsidRDefault="00B8610A" w:rsidP="00B8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3Г-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Каражанова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Г.Н.  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6B1E8B">
        <w:rPr>
          <w:rFonts w:ascii="Times New Roman" w:hAnsi="Times New Roman" w:cs="Times New Roman"/>
          <w:sz w:val="28"/>
          <w:szCs w:val="28"/>
        </w:rPr>
        <w:t xml:space="preserve">%    </w:t>
      </w:r>
    </w:p>
    <w:p w14:paraId="20AC2F34" w14:textId="0945992A" w:rsidR="00B8610A" w:rsidRPr="006B1E8B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5Б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Г.Р. - 22  %</w:t>
      </w:r>
    </w:p>
    <w:p w14:paraId="089BB20A" w14:textId="49C493FC" w:rsidR="00B8610A" w:rsidRPr="006B1E8B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5В - Грищенко О.В.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809DC6F" w14:textId="38B97AFE" w:rsidR="00B8610A" w:rsidRPr="006B1E8B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6Б - Кузьмина Ю.Ф. 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0D5A6E03" w14:textId="06D73A8D" w:rsidR="00B8610A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7Ә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Назибек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М.Е.  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613B1AD7" w14:textId="07B80731" w:rsidR="00B8610A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Калиуллина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А.Ж. 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3819B53" w14:textId="131F7725" w:rsidR="00B8610A" w:rsidRPr="006B1E8B" w:rsidRDefault="00B8610A" w:rsidP="00B86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8Ә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Кумарова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Б.И  -2 %</w:t>
      </w:r>
    </w:p>
    <w:p w14:paraId="0E30843D" w14:textId="3198753F" w:rsidR="00B8610A" w:rsidRPr="006B1E8B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8В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Пичурина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С.В. 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64DDDC4" w14:textId="1E53774E" w:rsidR="00B8610A" w:rsidRPr="006B1E8B" w:rsidRDefault="00B8610A" w:rsidP="00B86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9А -Камелина Л.П.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4E94BDD8" w14:textId="77777777" w:rsidR="007A3476" w:rsidRPr="006C77CC" w:rsidRDefault="007A3476" w:rsidP="007A34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3E521" w14:textId="60ADFD5D" w:rsidR="007A3476" w:rsidRPr="006C77CC" w:rsidRDefault="007A3476" w:rsidP="007A34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Салыстырмалы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пәндер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сапа %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нәтижелерін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2023 – 2024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жылының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B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тоқсанымен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салыстырғанда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сапа %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келесі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пәндер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өскенін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7CC">
        <w:rPr>
          <w:rFonts w:ascii="Times New Roman" w:hAnsi="Times New Roman" w:cs="Times New Roman"/>
          <w:b/>
          <w:bCs/>
          <w:sz w:val="28"/>
          <w:szCs w:val="28"/>
        </w:rPr>
        <w:t>көрсетеді</w:t>
      </w:r>
      <w:proofErr w:type="spellEnd"/>
      <w:r w:rsidRPr="006C77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799A08" w14:textId="55547226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Алгебра -  5</w:t>
      </w:r>
      <w:r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5D16E8B7" w14:textId="376F880A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Геометрия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4,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2 %</w:t>
      </w:r>
    </w:p>
    <w:p w14:paraId="52EA9D14" w14:textId="645D2975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Химия - 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0D98F7FD" w14:textId="6049BFFC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Биология -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406E51B8" w14:textId="49C8E9E2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C77C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C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6C77CC">
        <w:rPr>
          <w:rFonts w:ascii="Times New Roman" w:hAnsi="Times New Roman" w:cs="Times New Roman"/>
          <w:sz w:val="28"/>
          <w:szCs w:val="28"/>
        </w:rPr>
        <w:t>арихы</w:t>
      </w:r>
      <w:proofErr w:type="spellEnd"/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6341CB25" w14:textId="77777777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География -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6E1B3955" w14:textId="4D8A06C4" w:rsidR="005473BD" w:rsidRDefault="00612EF6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Дүниежүзі тарихы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</w:t>
      </w:r>
    </w:p>
    <w:p w14:paraId="25736B7D" w14:textId="5240DD4B" w:rsidR="005473BD" w:rsidRPr="006B1E8B" w:rsidRDefault="00612EF6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 негіздері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5%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</w:p>
    <w:p w14:paraId="57EF6CC1" w14:textId="421F34D9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оқытатын сыныптардағы қазақ әдебиеті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 %</w:t>
      </w:r>
    </w:p>
    <w:p w14:paraId="172C19DB" w14:textId="78D36EA8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C77CC">
        <w:rPr>
          <w:rFonts w:ascii="Times New Roman" w:hAnsi="Times New Roman" w:cs="Times New Roman"/>
          <w:sz w:val="28"/>
          <w:szCs w:val="28"/>
          <w:lang w:val="kk-KZ"/>
        </w:rPr>
        <w:t>рыс тілінде оқытатын сыныптарда</w:t>
      </w:r>
      <w:r w:rsidRPr="001F3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C77CC">
        <w:rPr>
          <w:rFonts w:ascii="Times New Roman" w:hAnsi="Times New Roman" w:cs="Times New Roman"/>
          <w:sz w:val="28"/>
          <w:szCs w:val="28"/>
          <w:lang w:val="kk-KZ"/>
        </w:rPr>
        <w:t>азақ тілі мен әдебиеті</w:t>
      </w:r>
      <w:r w:rsidRPr="007132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11E8B610" w14:textId="655A2C86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>Қазақ тілінде оқытатын сыныптардағы орыс тілі мен әдебиеті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279D2C93" w14:textId="548F57B6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 оқытатын сыныптардағы орыс тілі </w:t>
      </w:r>
      <w:r w:rsidR="00A87058" w:rsidRPr="002864D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73BD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53C3D60C" w14:textId="29E032B2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 оқытатын сыныптардағы орыс әдебиеті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73BD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1AF7719D" w14:textId="27C4274C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050ED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A0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E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132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2,6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21CE530D" w14:textId="5EE101A6" w:rsidR="005473BD" w:rsidRPr="006B1E8B" w:rsidRDefault="005473BD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</w:t>
      </w:r>
      <w:r w:rsidR="00E23140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231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0354EA59" w14:textId="0F5BD425" w:rsidR="005473BD" w:rsidRPr="00A715D1" w:rsidRDefault="00A715D1" w:rsidP="00A71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33"/>
          <w:sz w:val="28"/>
          <w:szCs w:val="28"/>
          <w:bdr w:val="none" w:sz="0" w:space="0" w:color="auto" w:frame="1"/>
          <w:lang w:val="kk-KZ"/>
        </w:rPr>
      </w:pPr>
      <w:r w:rsidRPr="007A3476">
        <w:rPr>
          <w:rFonts w:ascii="Times New Roman" w:eastAsia="Times New Roman" w:hAnsi="Times New Roman" w:cs="Times New Roman"/>
          <w:b/>
          <w:bCs/>
          <w:color w:val="002033"/>
          <w:sz w:val="28"/>
          <w:szCs w:val="28"/>
          <w:bdr w:val="none" w:sz="0" w:space="0" w:color="auto" w:frame="1"/>
          <w:lang w:val="kk-KZ"/>
        </w:rPr>
        <w:t>Бастауыш сыныптар</w:t>
      </w:r>
      <w:r w:rsidR="005473BD" w:rsidRPr="006B1E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6BAF1CE4" w14:textId="4716CD07" w:rsidR="005473BD" w:rsidRPr="006B1E8B" w:rsidRDefault="00E23140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C77CC">
        <w:rPr>
          <w:rFonts w:ascii="Times New Roman" w:hAnsi="Times New Roman" w:cs="Times New Roman"/>
          <w:sz w:val="28"/>
          <w:szCs w:val="28"/>
          <w:lang w:val="kk-KZ"/>
        </w:rPr>
        <w:t>рыс тілінде оқытатын сыныптарда</w:t>
      </w:r>
      <w:r w:rsidRPr="007132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C77CC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>- 4,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37F43863" w14:textId="02705DD4" w:rsidR="005473BD" w:rsidRPr="006B1E8B" w:rsidRDefault="00E23140" w:rsidP="00547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 оқытатын сыныптардағы орыс тілі 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2,1</w:t>
      </w:r>
      <w:r w:rsidR="005473BD" w:rsidRPr="00E231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3CAA6306" w14:textId="42066A44" w:rsidR="007A3476" w:rsidRDefault="00A715D1" w:rsidP="007A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 оқу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73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73B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762F78B9" w14:textId="77777777" w:rsidR="00E23140" w:rsidRPr="007A3476" w:rsidRDefault="00E23140" w:rsidP="007A34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FA5A99B" w14:textId="73A922A9" w:rsidR="007A3476" w:rsidRPr="007A3476" w:rsidRDefault="007A3476" w:rsidP="007A347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A347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Салыстырмалы талдау пәндер бойынша сапа % нәтижелерін 2023 – 2024 оқу жылының</w:t>
      </w:r>
      <w:r w:rsidR="00AA416F" w:rsidRPr="00AA416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A416F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A347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тоқсанымен салыстырғанда сапа % келесі пәндер бойынша төмендегенін көрсетеді:</w:t>
      </w:r>
    </w:p>
    <w:p w14:paraId="76C29275" w14:textId="6D13397D" w:rsidR="00A715D1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Математика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21797E2E" w14:textId="77777777" w:rsidR="00A715D1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– 0,7%</w:t>
      </w:r>
    </w:p>
    <w:p w14:paraId="4CEA5EEF" w14:textId="1F67BB7A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оқытатын сыныптардағы қазақ тілі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1,6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5648E7D1" w14:textId="3AB784E7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F3F8E">
        <w:rPr>
          <w:rFonts w:ascii="Times New Roman" w:hAnsi="Times New Roman" w:cs="Times New Roman"/>
          <w:sz w:val="28"/>
          <w:szCs w:val="28"/>
          <w:lang w:val="kk-KZ"/>
        </w:rPr>
        <w:t>Жаратылыстану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                                                                                          </w:t>
      </w:r>
    </w:p>
    <w:p w14:paraId="50E644B7" w14:textId="77777777" w:rsidR="00A715D1" w:rsidRPr="007A3476" w:rsidRDefault="00A715D1" w:rsidP="00A71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33"/>
          <w:sz w:val="28"/>
          <w:szCs w:val="28"/>
          <w:bdr w:val="none" w:sz="0" w:space="0" w:color="auto" w:frame="1"/>
          <w:lang w:val="kk-KZ"/>
        </w:rPr>
      </w:pPr>
      <w:r w:rsidRPr="007A3476">
        <w:rPr>
          <w:rFonts w:ascii="Times New Roman" w:eastAsia="Times New Roman" w:hAnsi="Times New Roman" w:cs="Times New Roman"/>
          <w:b/>
          <w:bCs/>
          <w:color w:val="002033"/>
          <w:sz w:val="28"/>
          <w:szCs w:val="28"/>
          <w:bdr w:val="none" w:sz="0" w:space="0" w:color="auto" w:frame="1"/>
          <w:lang w:val="kk-KZ"/>
        </w:rPr>
        <w:t>Бастауыш сыныптар:</w:t>
      </w:r>
    </w:p>
    <w:p w14:paraId="72E1B490" w14:textId="49CCA70E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Математика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,1 %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7D8ED93" w14:textId="1B65E2CB" w:rsidR="00A715D1" w:rsidRPr="00572336" w:rsidRDefault="00A715D1" w:rsidP="00A715D1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Дүниетану</w:t>
      </w:r>
      <w:r w:rsidRPr="005723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2,6 %</w:t>
      </w:r>
    </w:p>
    <w:p w14:paraId="381F0495" w14:textId="20147235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оқытатын сыныптардағы қазақ тілі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18FF9C5A" w14:textId="5FC540F9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C77CC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оқытатын сыныптардағы орыс тілі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- 5,</w:t>
      </w:r>
      <w:r w:rsidRPr="00A715D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211DE278" w14:textId="377D912B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050ED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A05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0E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132D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proofErr w:type="gramEnd"/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1285CACC" w14:textId="5048A834" w:rsidR="00A715D1" w:rsidRPr="006B1E8B" w:rsidRDefault="00A715D1" w:rsidP="00A715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F3F8E">
        <w:rPr>
          <w:rFonts w:ascii="Times New Roman" w:hAnsi="Times New Roman" w:cs="Times New Roman"/>
          <w:sz w:val="28"/>
          <w:szCs w:val="28"/>
          <w:lang w:val="kk-KZ"/>
        </w:rPr>
        <w:t>Жаратылыстану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                                                                                          </w:t>
      </w:r>
    </w:p>
    <w:p w14:paraId="7B50C7D4" w14:textId="77777777" w:rsidR="007A3476" w:rsidRDefault="007A3476" w:rsidP="007A3476">
      <w:pPr>
        <w:rPr>
          <w:lang w:val="kk-KZ"/>
        </w:rPr>
      </w:pPr>
    </w:p>
    <w:p w14:paraId="650F14C9" w14:textId="77777777" w:rsidR="007A3476" w:rsidRDefault="007A3476" w:rsidP="007A3476">
      <w:pPr>
        <w:rPr>
          <w:lang w:val="kk-KZ"/>
        </w:rPr>
      </w:pPr>
    </w:p>
    <w:p w14:paraId="0E9D5E21" w14:textId="77777777" w:rsidR="007A3476" w:rsidRDefault="007A3476" w:rsidP="007A3476">
      <w:pPr>
        <w:rPr>
          <w:lang w:val="kk-KZ"/>
        </w:rPr>
      </w:pPr>
    </w:p>
    <w:p w14:paraId="4630DC2C" w14:textId="77777777" w:rsidR="007A3476" w:rsidRDefault="007A3476" w:rsidP="007A3476">
      <w:pPr>
        <w:rPr>
          <w:lang w:val="kk-KZ"/>
        </w:rPr>
      </w:pPr>
    </w:p>
    <w:p w14:paraId="5B7B6910" w14:textId="77777777" w:rsidR="007A3476" w:rsidRDefault="007A3476" w:rsidP="007A3476">
      <w:pPr>
        <w:rPr>
          <w:lang w:val="kk-KZ"/>
        </w:rPr>
      </w:pPr>
    </w:p>
    <w:p w14:paraId="287A65ED" w14:textId="77777777" w:rsidR="007A3476" w:rsidRDefault="007A3476" w:rsidP="007A3476">
      <w:pPr>
        <w:rPr>
          <w:lang w:val="kk-KZ"/>
        </w:rPr>
      </w:pPr>
    </w:p>
    <w:p w14:paraId="7AA50A23" w14:textId="77777777" w:rsidR="007A3476" w:rsidRDefault="007A3476" w:rsidP="007A3476">
      <w:pPr>
        <w:rPr>
          <w:lang w:val="kk-KZ"/>
        </w:rPr>
      </w:pPr>
    </w:p>
    <w:p w14:paraId="2882E723" w14:textId="77777777" w:rsidR="007A3476" w:rsidRDefault="007A3476" w:rsidP="007A3476">
      <w:pPr>
        <w:rPr>
          <w:lang w:val="kk-KZ"/>
        </w:rPr>
      </w:pPr>
    </w:p>
    <w:p w14:paraId="40E9FE76" w14:textId="77777777" w:rsidR="007A3476" w:rsidRDefault="007A3476" w:rsidP="007A3476">
      <w:pPr>
        <w:rPr>
          <w:lang w:val="kk-KZ"/>
        </w:rPr>
      </w:pPr>
    </w:p>
    <w:p w14:paraId="6BD3B90D" w14:textId="77777777" w:rsidR="007A3476" w:rsidRDefault="007A3476" w:rsidP="007A3476">
      <w:pPr>
        <w:rPr>
          <w:lang w:val="kk-KZ"/>
        </w:rPr>
      </w:pPr>
    </w:p>
    <w:p w14:paraId="346F0CCD" w14:textId="77777777" w:rsidR="007A3476" w:rsidRDefault="007A3476" w:rsidP="007A3476">
      <w:pPr>
        <w:rPr>
          <w:lang w:val="kk-KZ"/>
        </w:rPr>
      </w:pPr>
    </w:p>
    <w:p w14:paraId="234AEFAA" w14:textId="77777777" w:rsidR="007A3476" w:rsidRDefault="007A3476" w:rsidP="007A3476">
      <w:pPr>
        <w:rPr>
          <w:lang w:val="kk-KZ"/>
        </w:rPr>
      </w:pPr>
    </w:p>
    <w:p w14:paraId="7C3E2BB7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2006CF" w14:textId="2DB4F2FB" w:rsidR="007A3476" w:rsidRPr="00B1646C" w:rsidRDefault="007A3476" w:rsidP="007A34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202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t>-202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оқу жылы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"№4 ЖББ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t>М"КММ</w:t>
      </w:r>
      <w:r w:rsidR="00C31979" w:rsidRPr="00C319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319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31979" w:rsidRPr="00C31979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3F4F4F">
        <w:rPr>
          <w:rFonts w:ascii="Times New Roman" w:hAnsi="Times New Roman" w:cs="Times New Roman"/>
          <w:b/>
          <w:bCs/>
          <w:sz w:val="28"/>
          <w:szCs w:val="28"/>
          <w:lang w:val="x-none"/>
        </w:rPr>
        <w:t>-тоқсандағы үлгерім мен білім сапасының қорытындыларын талдау</w:t>
      </w:r>
    </w:p>
    <w:p w14:paraId="6B416E05" w14:textId="77777777" w:rsidR="00CE57FB" w:rsidRDefault="00CE57FB" w:rsidP="007A3476">
      <w:p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2-тоқсандағы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мектеп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оқушыларының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үлгерімі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сапасының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үлгерім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көрсеткіштерін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жақсарту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мектептегі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үлгерім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сапасының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деңгейін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жасауға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мүмкіндік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CE5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2</w:t>
      </w:r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тоқсанда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7FB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да</w:t>
      </w:r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жылмен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салыстырғанда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үлгерім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артуы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жетекшілерімен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де</w:t>
      </w:r>
      <w:r w:rsidRPr="00CE57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пән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мұғалімдерімен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де</w:t>
      </w:r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үлгерім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E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CE57FB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7253C932" w14:textId="336FD18B" w:rsidR="007A3476" w:rsidRDefault="007A3476" w:rsidP="007A34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F4F4F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b/>
          <w:bCs/>
          <w:sz w:val="28"/>
          <w:szCs w:val="28"/>
        </w:rPr>
        <w:t>үлгерімінің</w:t>
      </w:r>
      <w:proofErr w:type="spellEnd"/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b/>
          <w:bCs/>
          <w:sz w:val="28"/>
          <w:szCs w:val="28"/>
        </w:rPr>
        <w:t>сапасының</w:t>
      </w:r>
      <w:proofErr w:type="spellEnd"/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b/>
          <w:bCs/>
          <w:sz w:val="28"/>
          <w:szCs w:val="28"/>
        </w:rPr>
        <w:t>төмендеу</w:t>
      </w:r>
      <w:proofErr w:type="spellEnd"/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F4F4F">
        <w:rPr>
          <w:rFonts w:ascii="Times New Roman" w:hAnsi="Times New Roman" w:cs="Times New Roman"/>
          <w:b/>
          <w:bCs/>
          <w:sz w:val="28"/>
          <w:szCs w:val="28"/>
        </w:rPr>
        <w:t>себептері</w:t>
      </w:r>
      <w:proofErr w:type="spellEnd"/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4F4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3C69D82" w14:textId="03902A8B" w:rsidR="0080709D" w:rsidRPr="0080709D" w:rsidRDefault="0080709D" w:rsidP="007A34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сыныптардағы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үлгерім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төмендеу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себептеріне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тоқталса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</w:t>
      </w:r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онда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бұл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09D">
        <w:rPr>
          <w:rStyle w:val="ezkurwreuab5ozgtqnkl"/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8070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70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A8491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   - өткен тақырыпты түсінбеу, себебі сабақтарды өткізіп жіберу</w:t>
      </w:r>
    </w:p>
    <w:p w14:paraId="129C7CD4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   - үй тапсырмасын орындауға деген ынтаның төмендігі, мұғалімнің оқушылармен   жұмыс деңгейінің төмендігі.</w:t>
      </w:r>
    </w:p>
    <w:p w14:paraId="186D95CD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    - сабақтарда сараланған тәсілді қолдануды жалғастыру, атап айтқанда ЕБ</w:t>
      </w:r>
      <w:r w:rsidRPr="003F4F4F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3F4F4F">
        <w:rPr>
          <w:rFonts w:ascii="Times New Roman" w:hAnsi="Times New Roman" w:cs="Times New Roman"/>
          <w:sz w:val="28"/>
          <w:szCs w:val="28"/>
        </w:rPr>
        <w:t>бар балалармен  жұмыс  істеу.                                                                                                                             - оқуға деген ынтасы жоғары білім алушылардың  мектептен кетуі және керісінше білімі  нашар оқушылардың келуі байқалады.</w:t>
      </w:r>
    </w:p>
    <w:p w14:paraId="3F18A992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   </w:t>
      </w:r>
      <w:r w:rsidRPr="003F4F4F">
        <w:rPr>
          <w:rFonts w:ascii="Times New Roman" w:hAnsi="Times New Roman" w:cs="Times New Roman"/>
          <w:b/>
          <w:bCs/>
          <w:sz w:val="28"/>
          <w:szCs w:val="28"/>
        </w:rPr>
        <w:t xml:space="preserve">Ұсыныстар :  </w:t>
      </w:r>
    </w:p>
    <w:p w14:paraId="302E268C" w14:textId="3FE525B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1.Сынып жетекшілері мен пән мұғалімдеріне кейбір пәндер бойынша оқу сапасын арттыруға мүмкіндік берілген білім алушылардың үлгерімін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, </w:t>
      </w:r>
      <w:r w:rsidR="00983B18">
        <w:rPr>
          <w:rFonts w:ascii="Times New Roman" w:hAnsi="Times New Roman" w:cs="Times New Roman"/>
          <w:sz w:val="28"/>
          <w:szCs w:val="28"/>
        </w:rPr>
        <w:t>3</w:t>
      </w:r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олқылықтардың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орнын толтыру үшін оларға жеке уақыт </w:t>
      </w:r>
      <w:proofErr w:type="gramStart"/>
      <w:r w:rsidRPr="003F4F4F">
        <w:rPr>
          <w:rFonts w:ascii="Times New Roman" w:hAnsi="Times New Roman" w:cs="Times New Roman"/>
          <w:sz w:val="28"/>
          <w:szCs w:val="28"/>
        </w:rPr>
        <w:t>бөлу ;</w:t>
      </w:r>
      <w:proofErr w:type="gramEnd"/>
    </w:p>
    <w:p w14:paraId="7589A0E6" w14:textId="77777777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>2. 9,11 сынып оқушыларын мемлекеттік ҚА, PISA, MODO, ҰБТ-ға даярлау жөніндегі жұмысты жандандыру.</w:t>
      </w:r>
    </w:p>
    <w:p w14:paraId="3BEE81CE" w14:textId="43195590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сағаттарында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үлгерім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қорытындыларын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; </w:t>
      </w:r>
      <w:r w:rsidR="00983B18">
        <w:rPr>
          <w:rFonts w:ascii="Times New Roman" w:hAnsi="Times New Roman" w:cs="Times New Roman"/>
          <w:sz w:val="28"/>
          <w:szCs w:val="28"/>
          <w:lang w:val="kk-KZ"/>
        </w:rPr>
        <w:t>үш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тоқсанда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үлгермеген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алушылармен жеке сүйемелдеуді ұйымдастыру; </w:t>
      </w:r>
    </w:p>
    <w:p w14:paraId="47F68531" w14:textId="344D835A" w:rsidR="007A3476" w:rsidRPr="003F4F4F" w:rsidRDefault="007A3476" w:rsidP="007A3476">
      <w:pPr>
        <w:rPr>
          <w:rFonts w:ascii="Times New Roman" w:hAnsi="Times New Roman" w:cs="Times New Roman"/>
          <w:sz w:val="28"/>
          <w:szCs w:val="28"/>
        </w:rPr>
      </w:pPr>
      <w:r w:rsidRPr="003F4F4F">
        <w:rPr>
          <w:rFonts w:ascii="Times New Roman" w:hAnsi="Times New Roman" w:cs="Times New Roman"/>
          <w:sz w:val="28"/>
          <w:szCs w:val="28"/>
        </w:rPr>
        <w:t xml:space="preserve">4. ҚМ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алсын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>,</w:t>
      </w:r>
      <w:r w:rsidR="00983B18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тоқсанда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БЖТ, БЖТ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қателіктерді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4F">
        <w:rPr>
          <w:rFonts w:ascii="Times New Roman" w:hAnsi="Times New Roman" w:cs="Times New Roman"/>
          <w:sz w:val="28"/>
          <w:szCs w:val="28"/>
        </w:rPr>
        <w:t>анықтасын</w:t>
      </w:r>
      <w:proofErr w:type="spellEnd"/>
      <w:r w:rsidRPr="003F4F4F">
        <w:rPr>
          <w:rFonts w:ascii="Times New Roman" w:hAnsi="Times New Roman" w:cs="Times New Roman"/>
          <w:sz w:val="28"/>
          <w:szCs w:val="28"/>
        </w:rPr>
        <w:t>.</w:t>
      </w:r>
    </w:p>
    <w:p w14:paraId="57607BF8" w14:textId="77777777" w:rsidR="007A3476" w:rsidRPr="00B1646C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4F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Шешім :</w:t>
      </w:r>
      <w:r w:rsidRPr="003F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B80CAC3" w14:textId="77777777" w:rsidR="007A3476" w:rsidRPr="00B1646C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4F4F">
        <w:rPr>
          <w:rFonts w:ascii="Times New Roman" w:hAnsi="Times New Roman" w:cs="Times New Roman"/>
          <w:sz w:val="28"/>
          <w:szCs w:val="28"/>
          <w:lang w:val="kk-KZ"/>
        </w:rPr>
        <w:t>1. Мектеп әкімшілігі пәндер бойынша білім сапасын бақылауға алсын, әр пән бойынша электронды нұсқада мониторинг жүргізіп , тоқсан сайын пәндер бойынша, пән мұғалімдерінің жұмысын салыстыра отырып сапасын өткен тоқсанмен талдау жасасын.</w:t>
      </w:r>
    </w:p>
    <w:p w14:paraId="06EF6360" w14:textId="77777777" w:rsidR="007A3476" w:rsidRPr="00B1646C" w:rsidRDefault="007A3476" w:rsidP="007A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4F4F">
        <w:rPr>
          <w:rFonts w:ascii="Times New Roman" w:hAnsi="Times New Roman" w:cs="Times New Roman"/>
          <w:sz w:val="28"/>
          <w:szCs w:val="28"/>
          <w:lang w:val="kk-KZ"/>
        </w:rPr>
        <w:t>2. Мектеп әкімшілігіне білім сапасы бойынша төмендетілген пәндерді мектепішілік бақылау жоспарларына енгізу (пәндер бойынша үлгерім сапасын жақсарту бойынша әрбір мұғалімнің жұмысын қадағалау).</w:t>
      </w:r>
    </w:p>
    <w:p w14:paraId="265F712D" w14:textId="77777777" w:rsidR="006B1E8B" w:rsidRPr="00B1646C" w:rsidRDefault="006B1E8B" w:rsidP="00F8398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05E962D" w14:textId="0363CA95" w:rsidR="00F83987" w:rsidRPr="006B1E8B" w:rsidRDefault="00F83987" w:rsidP="00F83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8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7B3FEBB" w14:textId="4DB758BA" w:rsidR="00F83987" w:rsidRPr="006B1E8B" w:rsidRDefault="00F83987" w:rsidP="00F8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об успеваемости за </w:t>
      </w:r>
      <w:r w:rsidR="006C2FBF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четверть 2024-2025 учебного года </w:t>
      </w:r>
    </w:p>
    <w:p w14:paraId="7F404996" w14:textId="77777777" w:rsidR="00F83987" w:rsidRPr="006B1E8B" w:rsidRDefault="00F83987" w:rsidP="00F83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по КГУ «ОШ № 4»</w:t>
      </w:r>
    </w:p>
    <w:p w14:paraId="6053F0C8" w14:textId="77777777" w:rsidR="00F83987" w:rsidRPr="006B1E8B" w:rsidRDefault="00F83987" w:rsidP="00F839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491B13" w14:textId="642FDF8C" w:rsidR="00F83987" w:rsidRPr="006B1E8B" w:rsidRDefault="00F83987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На начало учебного года -112</w:t>
      </w:r>
      <w:r w:rsidR="00274AFD" w:rsidRPr="006B1E8B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учащихся ,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на конец </w:t>
      </w:r>
      <w:r w:rsidR="006C2FBF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четверти в КГУ «ОШ№ 4» обучалось с 1 по 11 классы -11</w:t>
      </w:r>
      <w:r w:rsidR="006C2FBF">
        <w:rPr>
          <w:rFonts w:ascii="Times New Roman" w:hAnsi="Times New Roman" w:cs="Times New Roman"/>
          <w:sz w:val="28"/>
          <w:szCs w:val="28"/>
        </w:rPr>
        <w:t>30</w:t>
      </w:r>
      <w:r w:rsidR="00274AFD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учащихся.</w:t>
      </w:r>
    </w:p>
    <w:p w14:paraId="02A06965" w14:textId="5E7BDBB0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С 1-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4  классы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– 4</w:t>
      </w:r>
      <w:r w:rsidR="00274AFD" w:rsidRPr="006B1E8B">
        <w:rPr>
          <w:rFonts w:ascii="Times New Roman" w:hAnsi="Times New Roman" w:cs="Times New Roman"/>
          <w:sz w:val="28"/>
          <w:szCs w:val="28"/>
        </w:rPr>
        <w:t>2</w:t>
      </w:r>
      <w:r w:rsidR="006C2FBF">
        <w:rPr>
          <w:rFonts w:ascii="Times New Roman" w:hAnsi="Times New Roman" w:cs="Times New Roman"/>
          <w:sz w:val="28"/>
          <w:szCs w:val="28"/>
        </w:rPr>
        <w:t>6</w:t>
      </w:r>
    </w:p>
    <w:p w14:paraId="5EF7F1BA" w14:textId="62F68146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с 5-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9  классы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- </w:t>
      </w:r>
      <w:r w:rsidR="00274AFD" w:rsidRPr="006B1E8B">
        <w:rPr>
          <w:rFonts w:ascii="Times New Roman" w:hAnsi="Times New Roman" w:cs="Times New Roman"/>
          <w:sz w:val="28"/>
          <w:szCs w:val="28"/>
        </w:rPr>
        <w:t>5</w:t>
      </w:r>
      <w:r w:rsidR="006C2FBF">
        <w:rPr>
          <w:rFonts w:ascii="Times New Roman" w:hAnsi="Times New Roman" w:cs="Times New Roman"/>
          <w:sz w:val="28"/>
          <w:szCs w:val="28"/>
        </w:rPr>
        <w:t>94</w:t>
      </w:r>
    </w:p>
    <w:p w14:paraId="69014297" w14:textId="5932CD83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с 10-11 классы - </w:t>
      </w:r>
      <w:r w:rsidR="00274AFD" w:rsidRPr="006B1E8B">
        <w:rPr>
          <w:rFonts w:ascii="Times New Roman" w:hAnsi="Times New Roman" w:cs="Times New Roman"/>
          <w:sz w:val="28"/>
          <w:szCs w:val="28"/>
        </w:rPr>
        <w:t>11</w:t>
      </w:r>
      <w:r w:rsidR="006C2FBF">
        <w:rPr>
          <w:rFonts w:ascii="Times New Roman" w:hAnsi="Times New Roman" w:cs="Times New Roman"/>
          <w:sz w:val="28"/>
          <w:szCs w:val="28"/>
        </w:rPr>
        <w:t>0</w:t>
      </w:r>
    </w:p>
    <w:p w14:paraId="7064796A" w14:textId="1710E9A3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В классах с государственным языком обучения обучается – 1</w:t>
      </w:r>
      <w:r w:rsidR="006C2FBF">
        <w:rPr>
          <w:rFonts w:ascii="Times New Roman" w:hAnsi="Times New Roman" w:cs="Times New Roman"/>
          <w:sz w:val="28"/>
          <w:szCs w:val="28"/>
        </w:rPr>
        <w:t>61</w:t>
      </w:r>
      <w:r w:rsidRPr="006B1E8B">
        <w:rPr>
          <w:rFonts w:ascii="Times New Roman" w:hAnsi="Times New Roman" w:cs="Times New Roman"/>
          <w:sz w:val="28"/>
          <w:szCs w:val="28"/>
        </w:rPr>
        <w:t xml:space="preserve"> учащихся. В классах с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русским  языком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обучения обучается – 9</w:t>
      </w:r>
      <w:r w:rsidR="00274AFD" w:rsidRPr="006B1E8B">
        <w:rPr>
          <w:rFonts w:ascii="Times New Roman" w:hAnsi="Times New Roman" w:cs="Times New Roman"/>
          <w:sz w:val="28"/>
          <w:szCs w:val="28"/>
        </w:rPr>
        <w:t>6</w:t>
      </w:r>
      <w:r w:rsidR="006C2FBF">
        <w:rPr>
          <w:rFonts w:ascii="Times New Roman" w:hAnsi="Times New Roman" w:cs="Times New Roman"/>
          <w:sz w:val="28"/>
          <w:szCs w:val="28"/>
        </w:rPr>
        <w:t>9</w:t>
      </w:r>
      <w:r w:rsidRPr="006B1E8B">
        <w:rPr>
          <w:rFonts w:ascii="Times New Roman" w:hAnsi="Times New Roman" w:cs="Times New Roman"/>
          <w:sz w:val="28"/>
          <w:szCs w:val="28"/>
        </w:rPr>
        <w:t xml:space="preserve"> учащихся. Из них в специальных (КРО) классах обучается -7</w:t>
      </w:r>
      <w:r w:rsidR="00A03668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5992BA30" w14:textId="3BF09BE0" w:rsidR="00F83987" w:rsidRPr="006B1E8B" w:rsidRDefault="00F83987" w:rsidP="00F83987">
      <w:pPr>
        <w:rPr>
          <w:rFonts w:ascii="Times New Roman" w:hAnsi="Times New Roman" w:cs="Times New Roman"/>
          <w:b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Итого контингент -11</w:t>
      </w:r>
      <w:r w:rsidR="00A03668">
        <w:rPr>
          <w:rFonts w:ascii="Times New Roman" w:hAnsi="Times New Roman" w:cs="Times New Roman"/>
          <w:sz w:val="28"/>
          <w:szCs w:val="28"/>
        </w:rPr>
        <w:t>30</w:t>
      </w:r>
      <w:r w:rsidRPr="006B1E8B">
        <w:rPr>
          <w:rFonts w:ascii="Times New Roman" w:hAnsi="Times New Roman" w:cs="Times New Roman"/>
          <w:sz w:val="28"/>
          <w:szCs w:val="28"/>
        </w:rPr>
        <w:t>. Всего класс комплектов -5</w:t>
      </w:r>
      <w:r w:rsidR="00274AFD" w:rsidRPr="006B1E8B">
        <w:rPr>
          <w:rFonts w:ascii="Times New Roman" w:hAnsi="Times New Roman" w:cs="Times New Roman"/>
          <w:sz w:val="28"/>
          <w:szCs w:val="28"/>
        </w:rPr>
        <w:t>5</w:t>
      </w:r>
      <w:r w:rsidRPr="006B1E8B">
        <w:rPr>
          <w:rFonts w:ascii="Times New Roman" w:hAnsi="Times New Roman" w:cs="Times New Roman"/>
          <w:sz w:val="28"/>
          <w:szCs w:val="28"/>
        </w:rPr>
        <w:t>.</w:t>
      </w:r>
    </w:p>
    <w:p w14:paraId="6CFDA5D1" w14:textId="2E1A2D93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По итогам успеваемости за</w:t>
      </w:r>
      <w:r w:rsidR="00A03668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 202</w:t>
      </w:r>
      <w:r w:rsidR="00CB13FD"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CB13FD" w:rsidRPr="006B1E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уч.года в результате обучения учащиеся </w:t>
      </w:r>
      <w:r w:rsidRPr="006B1E8B">
        <w:rPr>
          <w:rFonts w:ascii="Times New Roman" w:hAnsi="Times New Roman" w:cs="Times New Roman"/>
          <w:sz w:val="28"/>
          <w:szCs w:val="28"/>
        </w:rPr>
        <w:t xml:space="preserve">КГУ «ОШ№ 4» 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 xml:space="preserve">без учета </w:t>
      </w:r>
      <w:r w:rsidR="00CB13FD" w:rsidRPr="006B1E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специальных (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>КРО</w:t>
      </w:r>
      <w:r w:rsidR="00CB13FD" w:rsidRPr="006B1E8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завершили </w:t>
      </w:r>
      <w:r w:rsidR="00A0366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 со  следующими результатами: % успеваемости-</w:t>
      </w:r>
      <w:r w:rsidRPr="006B1E8B">
        <w:rPr>
          <w:rFonts w:ascii="Times New Roman" w:hAnsi="Times New Roman" w:cs="Times New Roman"/>
          <w:sz w:val="28"/>
          <w:szCs w:val="28"/>
        </w:rPr>
        <w:t xml:space="preserve"> 100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, % </w:t>
      </w:r>
      <w:r w:rsidRPr="006B1E8B">
        <w:rPr>
          <w:rFonts w:ascii="Times New Roman" w:hAnsi="Times New Roman" w:cs="Times New Roman"/>
          <w:sz w:val="28"/>
          <w:szCs w:val="28"/>
        </w:rPr>
        <w:t>качества – 5</w:t>
      </w:r>
      <w:r w:rsidR="00A03668">
        <w:rPr>
          <w:rFonts w:ascii="Times New Roman" w:hAnsi="Times New Roman" w:cs="Times New Roman"/>
          <w:sz w:val="28"/>
          <w:szCs w:val="28"/>
        </w:rPr>
        <w:t>9</w:t>
      </w:r>
      <w:r w:rsidR="00CB13FD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% . Из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них  отличников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- 8</w:t>
      </w:r>
      <w:r w:rsidR="00CD7100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, ударников -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D7100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6B1E8B">
        <w:rPr>
          <w:rFonts w:ascii="Times New Roman" w:hAnsi="Times New Roman" w:cs="Times New Roman"/>
          <w:sz w:val="28"/>
          <w:szCs w:val="28"/>
        </w:rPr>
        <w:t xml:space="preserve">, успевающих – </w:t>
      </w:r>
      <w:r w:rsidR="00CD7100">
        <w:rPr>
          <w:rFonts w:ascii="Times New Roman" w:hAnsi="Times New Roman" w:cs="Times New Roman"/>
          <w:sz w:val="28"/>
          <w:szCs w:val="28"/>
        </w:rPr>
        <w:t>398</w:t>
      </w:r>
      <w:r w:rsidRPr="006B1E8B">
        <w:rPr>
          <w:rFonts w:ascii="Times New Roman" w:hAnsi="Times New Roman" w:cs="Times New Roman"/>
          <w:sz w:val="28"/>
          <w:szCs w:val="28"/>
        </w:rPr>
        <w:t xml:space="preserve"> , неуспевающих- 0, неаттестованных- нет.</w:t>
      </w:r>
    </w:p>
    <w:p w14:paraId="59CF2FB8" w14:textId="64593813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По итогам успеваемости за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 202</w:t>
      </w:r>
      <w:r w:rsidR="00B04B2B"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04B2B" w:rsidRPr="006B1E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уч.года в результате обучения учащиеся </w:t>
      </w:r>
      <w:r w:rsidRPr="006B1E8B">
        <w:rPr>
          <w:rFonts w:ascii="Times New Roman" w:hAnsi="Times New Roman" w:cs="Times New Roman"/>
          <w:sz w:val="28"/>
          <w:szCs w:val="28"/>
        </w:rPr>
        <w:t xml:space="preserve">КГУ «ОШ№ 4» 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 xml:space="preserve">с учетом </w:t>
      </w:r>
      <w:r w:rsidR="00B04B2B" w:rsidRPr="006B1E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специальных (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>КРО</w:t>
      </w:r>
      <w:r w:rsidR="00B04B2B" w:rsidRPr="006B1E8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B1E8B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завершили 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 со  следующими результатами: % успеваемости-</w:t>
      </w:r>
      <w:r w:rsidRPr="006B1E8B">
        <w:rPr>
          <w:rFonts w:ascii="Times New Roman" w:hAnsi="Times New Roman" w:cs="Times New Roman"/>
          <w:sz w:val="28"/>
          <w:szCs w:val="28"/>
        </w:rPr>
        <w:t xml:space="preserve"> 100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, % </w:t>
      </w:r>
      <w:r w:rsidRPr="006B1E8B">
        <w:rPr>
          <w:rFonts w:ascii="Times New Roman" w:hAnsi="Times New Roman" w:cs="Times New Roman"/>
          <w:sz w:val="28"/>
          <w:szCs w:val="28"/>
        </w:rPr>
        <w:t>качества – 5</w:t>
      </w:r>
      <w:r w:rsidR="00C75492">
        <w:rPr>
          <w:rFonts w:ascii="Times New Roman" w:hAnsi="Times New Roman" w:cs="Times New Roman"/>
          <w:sz w:val="28"/>
          <w:szCs w:val="28"/>
        </w:rPr>
        <w:t>6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.</w:t>
      </w:r>
    </w:p>
    <w:p w14:paraId="7C669C27" w14:textId="6E60D260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них  отличников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- 8</w:t>
      </w:r>
      <w:r w:rsidR="00C75492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, ударников -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Pr="006B1E8B">
        <w:rPr>
          <w:rFonts w:ascii="Times New Roman" w:hAnsi="Times New Roman" w:cs="Times New Roman"/>
          <w:sz w:val="28"/>
          <w:szCs w:val="28"/>
        </w:rPr>
        <w:t xml:space="preserve">, успевающих – </w:t>
      </w:r>
      <w:r w:rsidR="00456930" w:rsidRPr="006B1E8B">
        <w:rPr>
          <w:rFonts w:ascii="Times New Roman" w:hAnsi="Times New Roman" w:cs="Times New Roman"/>
          <w:sz w:val="28"/>
          <w:szCs w:val="28"/>
        </w:rPr>
        <w:t>45</w:t>
      </w:r>
      <w:r w:rsidR="00C75492">
        <w:rPr>
          <w:rFonts w:ascii="Times New Roman" w:hAnsi="Times New Roman" w:cs="Times New Roman"/>
          <w:sz w:val="28"/>
          <w:szCs w:val="28"/>
        </w:rPr>
        <w:t>3</w:t>
      </w:r>
      <w:r w:rsidRPr="006B1E8B">
        <w:rPr>
          <w:rFonts w:ascii="Times New Roman" w:hAnsi="Times New Roman" w:cs="Times New Roman"/>
          <w:sz w:val="28"/>
          <w:szCs w:val="28"/>
        </w:rPr>
        <w:t xml:space="preserve"> , неуспевающих- 0, неаттестованных- нет.</w:t>
      </w:r>
    </w:p>
    <w:p w14:paraId="07817D1B" w14:textId="77777777" w:rsidR="00F83987" w:rsidRPr="006B1E8B" w:rsidRDefault="00F83987" w:rsidP="00F839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успеваемости по </w:t>
      </w:r>
      <w:proofErr w:type="gramStart"/>
      <w:r w:rsidRPr="006B1E8B">
        <w:rPr>
          <w:rFonts w:ascii="Times New Roman" w:hAnsi="Times New Roman" w:cs="Times New Roman"/>
          <w:color w:val="000000"/>
          <w:sz w:val="28"/>
          <w:szCs w:val="28"/>
        </w:rPr>
        <w:t>ступеням :</w:t>
      </w:r>
      <w:proofErr w:type="gramEnd"/>
    </w:p>
    <w:p w14:paraId="0DA92EE2" w14:textId="542EB331" w:rsidR="00F83987" w:rsidRPr="006B1E8B" w:rsidRDefault="00F83987" w:rsidP="00F839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Начальные </w:t>
      </w:r>
      <w:proofErr w:type="gramStart"/>
      <w:r w:rsidRPr="006B1E8B">
        <w:rPr>
          <w:rFonts w:ascii="Times New Roman" w:hAnsi="Times New Roman" w:cs="Times New Roman"/>
          <w:color w:val="000000"/>
          <w:sz w:val="28"/>
          <w:szCs w:val="28"/>
        </w:rPr>
        <w:t>классы :</w:t>
      </w:r>
      <w:proofErr w:type="gramEnd"/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4 классы</w:t>
      </w: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4143C" w:rsidRPr="006B1E8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754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2E783ED0" w14:textId="120B4C50" w:rsidR="00F83987" w:rsidRPr="006B1E8B" w:rsidRDefault="00F83987" w:rsidP="00F839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Среднее </w:t>
      </w:r>
      <w:proofErr w:type="gramStart"/>
      <w:r w:rsidRPr="006B1E8B">
        <w:rPr>
          <w:rFonts w:ascii="Times New Roman" w:hAnsi="Times New Roman" w:cs="Times New Roman"/>
          <w:color w:val="000000"/>
          <w:sz w:val="28"/>
          <w:szCs w:val="28"/>
        </w:rPr>
        <w:t>звено :</w:t>
      </w:r>
      <w:proofErr w:type="gramEnd"/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 5-9 классы</w:t>
      </w: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143C" w:rsidRPr="006B1E8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754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143C"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560E7991" w14:textId="52B8815D" w:rsidR="00F83987" w:rsidRPr="006B1E8B" w:rsidRDefault="00F83987" w:rsidP="00F839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Старшее звено 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: 10 -11 классы </w:t>
      </w:r>
      <w:r w:rsidRPr="006B1E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143C" w:rsidRPr="006B1E8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54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E8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14:paraId="045A9EE0" w14:textId="7C3BECCC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По итогам 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четверти </w:t>
      </w:r>
      <w:r w:rsidRPr="006B1E8B">
        <w:rPr>
          <w:rFonts w:ascii="Times New Roman" w:hAnsi="Times New Roman" w:cs="Times New Roman"/>
          <w:sz w:val="28"/>
          <w:szCs w:val="28"/>
        </w:rPr>
        <w:t xml:space="preserve">без учета </w:t>
      </w:r>
      <w:r w:rsidR="00C75492">
        <w:rPr>
          <w:rFonts w:ascii="Times New Roman" w:hAnsi="Times New Roman" w:cs="Times New Roman"/>
          <w:sz w:val="28"/>
          <w:szCs w:val="28"/>
        </w:rPr>
        <w:t>специальных (</w:t>
      </w:r>
      <w:r w:rsidRPr="006B1E8B">
        <w:rPr>
          <w:rFonts w:ascii="Times New Roman" w:hAnsi="Times New Roman" w:cs="Times New Roman"/>
          <w:sz w:val="28"/>
          <w:szCs w:val="28"/>
        </w:rPr>
        <w:t>КРО</w:t>
      </w:r>
      <w:r w:rsidR="00C75492">
        <w:rPr>
          <w:rFonts w:ascii="Times New Roman" w:hAnsi="Times New Roman" w:cs="Times New Roman"/>
          <w:sz w:val="28"/>
          <w:szCs w:val="28"/>
        </w:rPr>
        <w:t>)</w:t>
      </w:r>
      <w:r w:rsidRPr="006B1E8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 % качества в сравнении с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четвертью  202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учебного года 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>наблюдается повышение % качества  на - 5 %.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1E8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 xml:space="preserve">учетом  </w:t>
      </w:r>
      <w:r w:rsidR="00C75492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C75492">
        <w:rPr>
          <w:rFonts w:ascii="Times New Roman" w:hAnsi="Times New Roman" w:cs="Times New Roman"/>
          <w:sz w:val="28"/>
          <w:szCs w:val="28"/>
        </w:rPr>
        <w:t xml:space="preserve"> (</w:t>
      </w:r>
      <w:r w:rsidR="00C75492" w:rsidRPr="006B1E8B">
        <w:rPr>
          <w:rFonts w:ascii="Times New Roman" w:hAnsi="Times New Roman" w:cs="Times New Roman"/>
          <w:sz w:val="28"/>
          <w:szCs w:val="28"/>
        </w:rPr>
        <w:t>КРО</w:t>
      </w:r>
      <w:r w:rsidR="00C75492">
        <w:rPr>
          <w:rFonts w:ascii="Times New Roman" w:hAnsi="Times New Roman" w:cs="Times New Roman"/>
          <w:sz w:val="28"/>
          <w:szCs w:val="28"/>
        </w:rPr>
        <w:t>)</w:t>
      </w:r>
      <w:r w:rsidR="00C75492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наблюдается повышение % качества  по сравнению с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49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четвертью  202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на  - </w:t>
      </w:r>
      <w:r w:rsidR="0004143C" w:rsidRPr="006B1E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14:paraId="238D99C5" w14:textId="3E804434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Претендент</w:t>
      </w:r>
      <w:r w:rsidR="00966834" w:rsidRPr="006B1E8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на «Алтын белг</w:t>
      </w:r>
      <w:proofErr w:type="spellStart"/>
      <w:r w:rsidRPr="006B1E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B1E8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966834" w:rsidRPr="006B1E8B">
        <w:rPr>
          <w:rFonts w:ascii="Times New Roman" w:hAnsi="Times New Roman" w:cs="Times New Roman"/>
          <w:sz w:val="28"/>
          <w:szCs w:val="28"/>
        </w:rPr>
        <w:t>- 1.</w:t>
      </w:r>
      <w:r w:rsidR="002F6A81" w:rsidRPr="006B1E8B">
        <w:rPr>
          <w:rFonts w:ascii="Times New Roman" w:hAnsi="Times New Roman" w:cs="Times New Roman"/>
          <w:sz w:val="28"/>
          <w:szCs w:val="28"/>
        </w:rPr>
        <w:t xml:space="preserve">Ученица 11А класса - </w:t>
      </w:r>
      <w:r w:rsidR="00966834" w:rsidRPr="006B1E8B">
        <w:rPr>
          <w:rFonts w:ascii="Times New Roman" w:hAnsi="Times New Roman" w:cs="Times New Roman"/>
          <w:sz w:val="28"/>
          <w:szCs w:val="28"/>
        </w:rPr>
        <w:t xml:space="preserve">Захарчук Ксения </w:t>
      </w:r>
      <w:r w:rsidR="002F6A81" w:rsidRPr="006B1E8B">
        <w:rPr>
          <w:rFonts w:ascii="Times New Roman" w:hAnsi="Times New Roman" w:cs="Times New Roman"/>
          <w:sz w:val="28"/>
          <w:szCs w:val="28"/>
        </w:rPr>
        <w:t xml:space="preserve">Игоревна;                   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на Аттестат с отличием  - </w:t>
      </w:r>
      <w:r w:rsidR="00600030" w:rsidRPr="006B1E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учащихся 9</w:t>
      </w:r>
      <w:r w:rsidR="00DA18FE" w:rsidRPr="006B1E8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  <w:r w:rsidR="00DA18FE" w:rsidRPr="006B1E8B">
        <w:rPr>
          <w:rFonts w:ascii="Times New Roman" w:hAnsi="Times New Roman" w:cs="Times New Roman"/>
          <w:sz w:val="28"/>
          <w:szCs w:val="28"/>
          <w:lang w:val="kk-KZ"/>
        </w:rPr>
        <w:t>а: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030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Соловьев Максим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030" w:rsidRPr="006B1E8B">
        <w:rPr>
          <w:rFonts w:ascii="Times New Roman" w:hAnsi="Times New Roman" w:cs="Times New Roman"/>
          <w:sz w:val="28"/>
          <w:szCs w:val="28"/>
          <w:lang w:val="kk-KZ"/>
        </w:rPr>
        <w:t>Дмитриевич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A18FE" w:rsidRPr="006B1E8B">
        <w:rPr>
          <w:rFonts w:ascii="Times New Roman" w:hAnsi="Times New Roman" w:cs="Times New Roman"/>
          <w:sz w:val="28"/>
          <w:szCs w:val="28"/>
          <w:lang w:val="kk-KZ"/>
        </w:rPr>
        <w:t>Степанов Вадим Максимович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8FE" w:rsidRPr="006B1E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50DC5B" w14:textId="30D63C43" w:rsidR="00F83987" w:rsidRPr="006B1E8B" w:rsidRDefault="00F83987" w:rsidP="00F839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итогам </w:t>
      </w:r>
      <w:r w:rsidR="00C96831">
        <w:rPr>
          <w:rFonts w:ascii="Times New Roman" w:hAnsi="Times New Roman" w:cs="Times New Roman"/>
          <w:b/>
          <w:sz w:val="28"/>
          <w:szCs w:val="28"/>
        </w:rPr>
        <w:t>2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четверти наблюдается повышение % качества в следующих классах 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(в сравнении с</w:t>
      </w:r>
      <w:r w:rsidR="00C96831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831">
        <w:rPr>
          <w:rFonts w:ascii="Times New Roman" w:hAnsi="Times New Roman" w:cs="Times New Roman"/>
          <w:b/>
          <w:sz w:val="28"/>
          <w:szCs w:val="28"/>
        </w:rPr>
        <w:t>2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четвертью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7C6C48" w:rsidRPr="006B1E8B">
        <w:rPr>
          <w:rFonts w:ascii="Times New Roman" w:hAnsi="Times New Roman" w:cs="Times New Roman"/>
          <w:b/>
          <w:sz w:val="28"/>
          <w:szCs w:val="28"/>
        </w:rPr>
        <w:t>3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7C6C48" w:rsidRPr="006B1E8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уч.года)</w:t>
      </w:r>
    </w:p>
    <w:p w14:paraId="5B2254F7" w14:textId="1902181E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Отметить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повышение  %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качества знаний учащихся в следующих классах: </w:t>
      </w:r>
      <w:r w:rsidR="00474162" w:rsidRPr="006B1E8B">
        <w:rPr>
          <w:rFonts w:ascii="Times New Roman" w:hAnsi="Times New Roman" w:cs="Times New Roman"/>
          <w:sz w:val="28"/>
          <w:szCs w:val="28"/>
        </w:rPr>
        <w:t>3</w:t>
      </w:r>
      <w:r w:rsidR="00474162" w:rsidRPr="006B1E8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AE6702" w:rsidRPr="006B1E8B">
        <w:rPr>
          <w:rFonts w:ascii="Times New Roman" w:hAnsi="Times New Roman" w:cs="Times New Roman"/>
          <w:sz w:val="28"/>
          <w:szCs w:val="28"/>
        </w:rPr>
        <w:t>,</w:t>
      </w:r>
      <w:r w:rsidRPr="006B1E8B">
        <w:rPr>
          <w:rFonts w:ascii="Times New Roman" w:hAnsi="Times New Roman" w:cs="Times New Roman"/>
          <w:sz w:val="28"/>
          <w:szCs w:val="28"/>
        </w:rPr>
        <w:t>3</w:t>
      </w:r>
      <w:r w:rsidR="009A05D7" w:rsidRPr="006B1E8B">
        <w:rPr>
          <w:rFonts w:ascii="Times New Roman" w:hAnsi="Times New Roman" w:cs="Times New Roman"/>
          <w:sz w:val="28"/>
          <w:szCs w:val="28"/>
        </w:rPr>
        <w:t>Б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9A05D7" w:rsidRPr="006B1E8B">
        <w:rPr>
          <w:rFonts w:ascii="Times New Roman" w:hAnsi="Times New Roman" w:cs="Times New Roman"/>
          <w:sz w:val="28"/>
          <w:szCs w:val="28"/>
        </w:rPr>
        <w:t>3В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9A05D7" w:rsidRPr="006B1E8B">
        <w:rPr>
          <w:rFonts w:ascii="Times New Roman" w:hAnsi="Times New Roman" w:cs="Times New Roman"/>
          <w:sz w:val="28"/>
          <w:szCs w:val="28"/>
        </w:rPr>
        <w:t>3Д</w:t>
      </w:r>
      <w:r w:rsidR="00C771F7" w:rsidRPr="006B1E8B">
        <w:rPr>
          <w:rFonts w:ascii="Times New Roman" w:hAnsi="Times New Roman" w:cs="Times New Roman"/>
          <w:sz w:val="28"/>
          <w:szCs w:val="28"/>
        </w:rPr>
        <w:t>(КРО)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C771F7" w:rsidRPr="006B1E8B">
        <w:rPr>
          <w:rFonts w:ascii="Times New Roman" w:hAnsi="Times New Roman" w:cs="Times New Roman"/>
          <w:sz w:val="28"/>
          <w:szCs w:val="28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Ә,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C771F7" w:rsidRPr="006B1E8B">
        <w:rPr>
          <w:rFonts w:ascii="Times New Roman" w:hAnsi="Times New Roman" w:cs="Times New Roman"/>
          <w:sz w:val="28"/>
          <w:szCs w:val="28"/>
        </w:rPr>
        <w:t>4</w:t>
      </w:r>
      <w:r w:rsidR="00474162">
        <w:rPr>
          <w:rFonts w:ascii="Times New Roman" w:hAnsi="Times New Roman" w:cs="Times New Roman"/>
          <w:sz w:val="28"/>
          <w:szCs w:val="28"/>
        </w:rPr>
        <w:t>А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C771F7" w:rsidRPr="006B1E8B">
        <w:rPr>
          <w:rFonts w:ascii="Times New Roman" w:hAnsi="Times New Roman" w:cs="Times New Roman"/>
          <w:sz w:val="28"/>
          <w:szCs w:val="28"/>
        </w:rPr>
        <w:t xml:space="preserve">4В, 4Г(КРО), </w:t>
      </w:r>
      <w:r w:rsidR="00966834" w:rsidRPr="006B1E8B">
        <w:rPr>
          <w:rFonts w:ascii="Times New Roman" w:hAnsi="Times New Roman" w:cs="Times New Roman"/>
          <w:sz w:val="28"/>
          <w:szCs w:val="28"/>
        </w:rPr>
        <w:t xml:space="preserve">5А, 5Г, </w:t>
      </w:r>
      <w:r w:rsidR="000867EC" w:rsidRPr="006B1E8B">
        <w:rPr>
          <w:rFonts w:ascii="Times New Roman" w:hAnsi="Times New Roman" w:cs="Times New Roman"/>
          <w:sz w:val="28"/>
          <w:szCs w:val="28"/>
        </w:rPr>
        <w:t xml:space="preserve">4Г(КРО), </w:t>
      </w:r>
      <w:r w:rsidR="002A1F80" w:rsidRPr="006B1E8B">
        <w:rPr>
          <w:rFonts w:ascii="Times New Roman" w:hAnsi="Times New Roman" w:cs="Times New Roman"/>
          <w:sz w:val="28"/>
          <w:szCs w:val="28"/>
        </w:rPr>
        <w:t>6А</w:t>
      </w:r>
      <w:r w:rsidR="00804494" w:rsidRPr="006B1E8B">
        <w:rPr>
          <w:rFonts w:ascii="Times New Roman" w:hAnsi="Times New Roman" w:cs="Times New Roman"/>
          <w:sz w:val="28"/>
          <w:szCs w:val="28"/>
        </w:rPr>
        <w:t>,6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Ә,</w:t>
      </w:r>
      <w:r w:rsidR="00804494" w:rsidRPr="006B1E8B">
        <w:rPr>
          <w:rFonts w:ascii="Times New Roman" w:hAnsi="Times New Roman" w:cs="Times New Roman"/>
          <w:sz w:val="28"/>
          <w:szCs w:val="28"/>
          <w:lang w:val="kk-KZ"/>
        </w:rPr>
        <w:t>6Г, 7А,7Б,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7Г, </w:t>
      </w:r>
      <w:r w:rsidR="00804494"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8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04494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8Б,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8Г,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9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Ә, </w:t>
      </w:r>
      <w:r w:rsidR="00804494" w:rsidRPr="006B1E8B">
        <w:rPr>
          <w:rFonts w:ascii="Times New Roman" w:hAnsi="Times New Roman" w:cs="Times New Roman"/>
          <w:sz w:val="28"/>
          <w:szCs w:val="28"/>
          <w:lang w:val="kk-KZ"/>
        </w:rPr>
        <w:t>9Б,9В,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9Г,</w:t>
      </w:r>
      <w:r w:rsidR="00804494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11А,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11Ә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078D27" w14:textId="77777777" w:rsidR="000867EC" w:rsidRPr="006B1E8B" w:rsidRDefault="000867EC" w:rsidP="000867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lastRenderedPageBreak/>
        <w:t xml:space="preserve">3Ә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Бускеева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К.Е. </w:t>
      </w:r>
      <w:proofErr w:type="gramStart"/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6B1E8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8 %</w:t>
      </w:r>
    </w:p>
    <w:p w14:paraId="4F2273A0" w14:textId="1F811AF2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05D7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Б </w:t>
      </w:r>
      <w:r w:rsidR="00DA18FE" w:rsidRPr="006B1E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05D7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Лимонова Д.В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6B1E8B">
        <w:rPr>
          <w:rFonts w:ascii="Times New Roman" w:hAnsi="Times New Roman" w:cs="Times New Roman"/>
          <w:sz w:val="28"/>
          <w:szCs w:val="28"/>
        </w:rPr>
        <w:t xml:space="preserve"> - 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77BAB08A" w14:textId="32D1567E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3В- </w:t>
      </w:r>
      <w:proofErr w:type="gramStart"/>
      <w:r w:rsidR="009A05D7" w:rsidRPr="006B1E8B">
        <w:rPr>
          <w:rFonts w:ascii="Times New Roman" w:hAnsi="Times New Roman" w:cs="Times New Roman"/>
          <w:sz w:val="28"/>
          <w:szCs w:val="28"/>
        </w:rPr>
        <w:t xml:space="preserve">Подгородецкая </w:t>
      </w:r>
      <w:r w:rsidRPr="006B1E8B">
        <w:rPr>
          <w:rFonts w:ascii="Times New Roman" w:hAnsi="Times New Roman" w:cs="Times New Roman"/>
          <w:sz w:val="28"/>
          <w:szCs w:val="28"/>
        </w:rPr>
        <w:t xml:space="preserve"> А.В.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на – </w:t>
      </w:r>
      <w:r w:rsidR="000867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%    </w:t>
      </w:r>
    </w:p>
    <w:p w14:paraId="5013A228" w14:textId="22DB0D36" w:rsidR="00F83987" w:rsidRPr="006B1E8B" w:rsidRDefault="009A05D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3Д (КРО) </w:t>
      </w:r>
      <w:r w:rsidR="001251A1" w:rsidRPr="006B1E8B">
        <w:rPr>
          <w:rFonts w:ascii="Times New Roman" w:hAnsi="Times New Roman" w:cs="Times New Roman"/>
          <w:sz w:val="28"/>
          <w:szCs w:val="28"/>
        </w:rPr>
        <w:t>-</w:t>
      </w:r>
      <w:r w:rsidR="00F83987" w:rsidRPr="006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color w:val="000000" w:themeColor="text1"/>
          <w:sz w:val="28"/>
          <w:szCs w:val="28"/>
        </w:rPr>
        <w:t>Ибраева С.С.</w:t>
      </w:r>
      <w:r w:rsidR="00F83987" w:rsidRPr="006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на </w:t>
      </w:r>
      <w:r w:rsidR="001251A1" w:rsidRPr="006B1E8B">
        <w:rPr>
          <w:rFonts w:ascii="Times New Roman" w:hAnsi="Times New Roman" w:cs="Times New Roman"/>
          <w:sz w:val="28"/>
          <w:szCs w:val="28"/>
        </w:rPr>
        <w:t>-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1</w:t>
      </w:r>
      <w:r w:rsidR="000C1801">
        <w:rPr>
          <w:rFonts w:ascii="Times New Roman" w:hAnsi="Times New Roman" w:cs="Times New Roman"/>
          <w:sz w:val="28"/>
          <w:szCs w:val="28"/>
        </w:rPr>
        <w:t>2</w:t>
      </w:r>
      <w:r w:rsidR="00F83987" w:rsidRPr="006B1E8B">
        <w:rPr>
          <w:rFonts w:ascii="Times New Roman" w:hAnsi="Times New Roman" w:cs="Times New Roman"/>
          <w:sz w:val="28"/>
          <w:szCs w:val="28"/>
        </w:rPr>
        <w:t>%</w:t>
      </w:r>
    </w:p>
    <w:p w14:paraId="1C40B479" w14:textId="738B6FC0" w:rsidR="00F83987" w:rsidRPr="006B1E8B" w:rsidRDefault="009A05D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1251A1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1A1" w:rsidRPr="006B1E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B1E8B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ыбай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К.М </w:t>
      </w:r>
      <w:r w:rsidR="00F83987" w:rsidRPr="006B1E8B">
        <w:rPr>
          <w:rFonts w:ascii="Times New Roman" w:hAnsi="Times New Roman" w:cs="Times New Roman"/>
          <w:sz w:val="28"/>
          <w:szCs w:val="28"/>
        </w:rPr>
        <w:t>на -</w:t>
      </w:r>
      <w:r w:rsidR="008571B6">
        <w:rPr>
          <w:rFonts w:ascii="Times New Roman" w:hAnsi="Times New Roman" w:cs="Times New Roman"/>
          <w:sz w:val="28"/>
          <w:szCs w:val="28"/>
        </w:rPr>
        <w:t xml:space="preserve">12 </w:t>
      </w:r>
      <w:r w:rsidR="00F83987" w:rsidRPr="006B1E8B">
        <w:rPr>
          <w:rFonts w:ascii="Times New Roman" w:hAnsi="Times New Roman" w:cs="Times New Roman"/>
          <w:sz w:val="28"/>
          <w:szCs w:val="28"/>
        </w:rPr>
        <w:t>%</w:t>
      </w:r>
    </w:p>
    <w:p w14:paraId="64F9235E" w14:textId="79BE18B8" w:rsidR="001251A1" w:rsidRPr="006B1E8B" w:rsidRDefault="001251A1" w:rsidP="00125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4В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А.В. на -</w:t>
      </w:r>
      <w:r w:rsidR="008571B6">
        <w:rPr>
          <w:rFonts w:ascii="Times New Roman" w:hAnsi="Times New Roman" w:cs="Times New Roman"/>
          <w:sz w:val="28"/>
          <w:szCs w:val="28"/>
        </w:rPr>
        <w:t xml:space="preserve">4 </w:t>
      </w:r>
      <w:r w:rsidRPr="006B1E8B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1667FD72" w14:textId="45AFEFB6" w:rsidR="001251A1" w:rsidRPr="006B1E8B" w:rsidRDefault="001251A1" w:rsidP="00125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4Г(КРО)-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Сертаева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А.И. на -</w:t>
      </w:r>
      <w:r w:rsidR="008571B6">
        <w:rPr>
          <w:rFonts w:ascii="Times New Roman" w:hAnsi="Times New Roman" w:cs="Times New Roman"/>
          <w:sz w:val="28"/>
          <w:szCs w:val="28"/>
        </w:rPr>
        <w:t>22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1DDA99BB" w14:textId="0D3B3F54" w:rsidR="002E134F" w:rsidRPr="006B1E8B" w:rsidRDefault="002E134F" w:rsidP="002E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5А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Ницевич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Г.П.</w:t>
      </w:r>
      <w:r w:rsidR="00E82571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на </w:t>
      </w:r>
      <w:r w:rsidR="00966834" w:rsidRPr="006B1E8B"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5 %</w:t>
      </w:r>
    </w:p>
    <w:p w14:paraId="393887A4" w14:textId="59141141" w:rsidR="001251A1" w:rsidRPr="006B1E8B" w:rsidRDefault="00966834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5Г </w:t>
      </w:r>
      <w:r w:rsidR="002F6A81" w:rsidRPr="006B1E8B"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Шишкин Н.В. на - </w:t>
      </w:r>
      <w:r w:rsidR="008571B6">
        <w:rPr>
          <w:rFonts w:ascii="Times New Roman" w:hAnsi="Times New Roman" w:cs="Times New Roman"/>
          <w:sz w:val="28"/>
          <w:szCs w:val="28"/>
        </w:rPr>
        <w:t>1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958348F" w14:textId="65B6B214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6А -</w:t>
      </w:r>
      <w:r w:rsidR="002F6A81"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571" w:rsidRPr="006B1E8B">
        <w:rPr>
          <w:rFonts w:ascii="Times New Roman" w:hAnsi="Times New Roman" w:cs="Times New Roman"/>
          <w:sz w:val="28"/>
          <w:szCs w:val="28"/>
        </w:rPr>
        <w:t>Шляховая</w:t>
      </w:r>
      <w:proofErr w:type="spellEnd"/>
      <w:r w:rsidR="00E82571" w:rsidRPr="006B1E8B">
        <w:rPr>
          <w:rFonts w:ascii="Times New Roman" w:hAnsi="Times New Roman" w:cs="Times New Roman"/>
          <w:sz w:val="28"/>
          <w:szCs w:val="28"/>
        </w:rPr>
        <w:t xml:space="preserve"> А.А. на- </w:t>
      </w:r>
      <w:r w:rsidR="00224B83">
        <w:rPr>
          <w:rFonts w:ascii="Times New Roman" w:hAnsi="Times New Roman" w:cs="Times New Roman"/>
          <w:sz w:val="28"/>
          <w:szCs w:val="28"/>
        </w:rPr>
        <w:t>4</w:t>
      </w:r>
      <w:r w:rsidR="00E82571"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7E55167" w14:textId="5959CCA6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Ә- </w:t>
      </w:r>
      <w:proofErr w:type="spellStart"/>
      <w:r w:rsidR="00E82571"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Акипова</w:t>
      </w:r>
      <w:proofErr w:type="spellEnd"/>
      <w:r w:rsidR="00E82571"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С.К.</w:t>
      </w:r>
      <w:r w:rsidR="00E82571" w:rsidRPr="006B1E8B">
        <w:rPr>
          <w:rFonts w:ascii="Times New Roman" w:hAnsi="Times New Roman" w:cs="Times New Roman"/>
          <w:sz w:val="28"/>
          <w:szCs w:val="28"/>
        </w:rPr>
        <w:t xml:space="preserve"> на -</w:t>
      </w:r>
      <w:r w:rsidR="00224B83">
        <w:rPr>
          <w:rFonts w:ascii="Times New Roman" w:hAnsi="Times New Roman" w:cs="Times New Roman"/>
          <w:sz w:val="28"/>
          <w:szCs w:val="28"/>
        </w:rPr>
        <w:t>3</w:t>
      </w:r>
      <w:r w:rsidR="00E82571"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370B535" w14:textId="37F06195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6</w:t>
      </w:r>
      <w:r w:rsidR="00E82571" w:rsidRPr="006B1E8B">
        <w:rPr>
          <w:rFonts w:ascii="Times New Roman" w:hAnsi="Times New Roman" w:cs="Times New Roman"/>
          <w:sz w:val="28"/>
          <w:szCs w:val="28"/>
        </w:rPr>
        <w:t>Г</w:t>
      </w:r>
      <w:r w:rsidRPr="006B1E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2FCF" w:rsidRPr="006B1E8B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CC2FCF" w:rsidRPr="006B1E8B">
        <w:rPr>
          <w:rFonts w:ascii="Times New Roman" w:hAnsi="Times New Roman" w:cs="Times New Roman"/>
          <w:sz w:val="28"/>
          <w:szCs w:val="28"/>
        </w:rPr>
        <w:t xml:space="preserve"> Г.Б.</w:t>
      </w:r>
      <w:r w:rsidRPr="006B1E8B">
        <w:rPr>
          <w:rFonts w:ascii="Times New Roman" w:hAnsi="Times New Roman" w:cs="Times New Roman"/>
          <w:sz w:val="28"/>
          <w:szCs w:val="28"/>
        </w:rPr>
        <w:t xml:space="preserve"> на </w:t>
      </w:r>
      <w:r w:rsidR="00CC2FCF" w:rsidRPr="006B1E8B">
        <w:rPr>
          <w:rFonts w:ascii="Times New Roman" w:hAnsi="Times New Roman" w:cs="Times New Roman"/>
          <w:sz w:val="28"/>
          <w:szCs w:val="28"/>
        </w:rPr>
        <w:t xml:space="preserve">- </w:t>
      </w:r>
      <w:r w:rsidR="00224B83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12A06A0" w14:textId="3F7BA144" w:rsidR="00CC2FCF" w:rsidRPr="006B1E8B" w:rsidRDefault="00CC2FCF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6Д(КРО)-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Ж.Т. на - 8 %</w:t>
      </w:r>
    </w:p>
    <w:p w14:paraId="04E693E9" w14:textId="55ED3FBD" w:rsidR="00CC2FCF" w:rsidRPr="006B1E8B" w:rsidRDefault="00CC2FCF" w:rsidP="00CC2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7А-Дюсекова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Б.Ж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на - </w:t>
      </w:r>
      <w:r w:rsidR="002C29BA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83EDE84" w14:textId="03067531" w:rsidR="00CC2FCF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</w:t>
      </w:r>
      <w:r w:rsidR="00CC2FCF" w:rsidRPr="006B1E8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B1E8B">
        <w:rPr>
          <w:rFonts w:ascii="Times New Roman" w:hAnsi="Times New Roman" w:cs="Times New Roman"/>
          <w:sz w:val="28"/>
          <w:szCs w:val="28"/>
        </w:rPr>
        <w:t>-</w:t>
      </w:r>
      <w:r w:rsidR="00CC2FCF" w:rsidRPr="006B1E8B">
        <w:rPr>
          <w:rFonts w:ascii="Times New Roman" w:hAnsi="Times New Roman" w:cs="Times New Roman"/>
          <w:sz w:val="28"/>
          <w:szCs w:val="28"/>
        </w:rPr>
        <w:t xml:space="preserve">Ибрагимова Н.Ю.- </w:t>
      </w:r>
      <w:r w:rsidRPr="006B1E8B">
        <w:rPr>
          <w:rFonts w:ascii="Times New Roman" w:hAnsi="Times New Roman" w:cs="Times New Roman"/>
          <w:sz w:val="28"/>
          <w:szCs w:val="28"/>
        </w:rPr>
        <w:t xml:space="preserve">на </w:t>
      </w:r>
      <w:r w:rsidR="00CC2FCF" w:rsidRPr="006B1E8B">
        <w:rPr>
          <w:rFonts w:ascii="Times New Roman" w:hAnsi="Times New Roman" w:cs="Times New Roman"/>
          <w:sz w:val="28"/>
          <w:szCs w:val="28"/>
        </w:rPr>
        <w:t>-</w:t>
      </w:r>
      <w:r w:rsidR="002C29BA">
        <w:rPr>
          <w:rFonts w:ascii="Times New Roman" w:hAnsi="Times New Roman" w:cs="Times New Roman"/>
          <w:sz w:val="28"/>
          <w:szCs w:val="28"/>
        </w:rPr>
        <w:t>3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D46963A" w14:textId="1038590C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7Г</w:t>
      </w:r>
      <w:r w:rsidR="002A1F80" w:rsidRPr="006B1E8B"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80" w:rsidRPr="006B1E8B">
        <w:rPr>
          <w:rFonts w:ascii="Times New Roman" w:hAnsi="Times New Roman" w:cs="Times New Roman"/>
          <w:sz w:val="28"/>
          <w:szCs w:val="28"/>
        </w:rPr>
        <w:t>Койбагарова</w:t>
      </w:r>
      <w:proofErr w:type="spellEnd"/>
      <w:r w:rsidR="002A1F80"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F80" w:rsidRPr="006B1E8B">
        <w:rPr>
          <w:rFonts w:ascii="Times New Roman" w:hAnsi="Times New Roman" w:cs="Times New Roman"/>
          <w:sz w:val="28"/>
          <w:szCs w:val="28"/>
        </w:rPr>
        <w:t>Р.М</w:t>
      </w:r>
      <w:proofErr w:type="gramEnd"/>
      <w:r w:rsidR="002A1F80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на </w:t>
      </w:r>
      <w:r w:rsidR="00CC2FCF" w:rsidRPr="006B1E8B">
        <w:rPr>
          <w:rFonts w:ascii="Times New Roman" w:hAnsi="Times New Roman" w:cs="Times New Roman"/>
          <w:sz w:val="28"/>
          <w:szCs w:val="28"/>
        </w:rPr>
        <w:t>-</w:t>
      </w:r>
      <w:r w:rsidR="002C29BA">
        <w:rPr>
          <w:rFonts w:ascii="Times New Roman" w:hAnsi="Times New Roman" w:cs="Times New Roman"/>
          <w:sz w:val="28"/>
          <w:szCs w:val="28"/>
        </w:rPr>
        <w:t xml:space="preserve">8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1F4BDA22" w14:textId="6EC6E1F4" w:rsidR="002C29BA" w:rsidRDefault="002C29BA" w:rsidP="002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8А - Смольникова О.В. на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ED73860" w14:textId="04B7471D" w:rsidR="002C29BA" w:rsidRPr="006B1E8B" w:rsidRDefault="002C29BA" w:rsidP="002C2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Загвоздина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  <w:r w:rsidRPr="006B1E8B">
        <w:rPr>
          <w:rFonts w:ascii="Times New Roman" w:hAnsi="Times New Roman" w:cs="Times New Roman"/>
          <w:sz w:val="28"/>
          <w:szCs w:val="28"/>
        </w:rPr>
        <w:t xml:space="preserve">. на -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57FDF80D" w14:textId="76ED8204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Г- </w:t>
      </w:r>
      <w:proofErr w:type="spellStart"/>
      <w:r w:rsidR="002A1F80" w:rsidRPr="006B1E8B">
        <w:rPr>
          <w:rFonts w:ascii="Times New Roman" w:hAnsi="Times New Roman" w:cs="Times New Roman"/>
          <w:sz w:val="28"/>
          <w:szCs w:val="28"/>
        </w:rPr>
        <w:t>Бигатова</w:t>
      </w:r>
      <w:proofErr w:type="spellEnd"/>
      <w:r w:rsidR="002A1F80" w:rsidRPr="006B1E8B">
        <w:rPr>
          <w:rFonts w:ascii="Times New Roman" w:hAnsi="Times New Roman" w:cs="Times New Roman"/>
          <w:sz w:val="28"/>
          <w:szCs w:val="28"/>
        </w:rPr>
        <w:t xml:space="preserve"> Б.И. </w:t>
      </w:r>
      <w:r w:rsidRPr="006B1E8B">
        <w:rPr>
          <w:rFonts w:ascii="Times New Roman" w:hAnsi="Times New Roman" w:cs="Times New Roman"/>
          <w:sz w:val="28"/>
          <w:szCs w:val="28"/>
        </w:rPr>
        <w:t xml:space="preserve">на </w:t>
      </w:r>
      <w:r w:rsidR="002A1F80" w:rsidRPr="006B1E8B">
        <w:rPr>
          <w:rFonts w:ascii="Times New Roman" w:hAnsi="Times New Roman" w:cs="Times New Roman"/>
          <w:sz w:val="28"/>
          <w:szCs w:val="28"/>
        </w:rPr>
        <w:t xml:space="preserve">- </w:t>
      </w:r>
      <w:r w:rsidR="002C29BA">
        <w:rPr>
          <w:rFonts w:ascii="Times New Roman" w:hAnsi="Times New Roman" w:cs="Times New Roman"/>
          <w:sz w:val="28"/>
          <w:szCs w:val="28"/>
        </w:rPr>
        <w:t>1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4521E16A" w14:textId="2153F87B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9Ә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="00804494"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Адебиет</w:t>
      </w:r>
      <w:proofErr w:type="spellEnd"/>
      <w:r w:rsidR="00804494"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 </w:t>
      </w:r>
      <w:r w:rsidRPr="006B1E8B">
        <w:rPr>
          <w:rFonts w:ascii="Times New Roman" w:hAnsi="Times New Roman" w:cs="Times New Roman"/>
          <w:sz w:val="28"/>
          <w:szCs w:val="28"/>
        </w:rPr>
        <w:t>на -</w:t>
      </w:r>
      <w:r w:rsidR="00804494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2C29BA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140D537" w14:textId="016E90FB" w:rsidR="00804494" w:rsidRPr="006B1E8B" w:rsidRDefault="00804494" w:rsidP="0080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9Б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М.Н.  на - </w:t>
      </w:r>
      <w:r w:rsidR="002C29BA">
        <w:rPr>
          <w:rFonts w:ascii="Times New Roman" w:hAnsi="Times New Roman" w:cs="Times New Roman"/>
          <w:sz w:val="28"/>
          <w:szCs w:val="28"/>
        </w:rPr>
        <w:t>14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F40664F" w14:textId="30CF54EF" w:rsidR="00804494" w:rsidRDefault="00804494" w:rsidP="0080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9В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Кобикт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О. на - </w:t>
      </w:r>
      <w:r w:rsidR="00980FEC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CFA12DE" w14:textId="7082AF96" w:rsidR="00980FEC" w:rsidRPr="006B1E8B" w:rsidRDefault="00980FEC" w:rsidP="00804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9Г 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Абеева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К.Ж. на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216448D7" w14:textId="2178D866" w:rsidR="00804494" w:rsidRPr="006B1E8B" w:rsidRDefault="00804494" w:rsidP="00804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11А</w:t>
      </w:r>
      <w:r w:rsidR="00067E20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DA18FE" w:rsidRPr="006B1E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Бегенова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Ж.Н. на - 25 %</w:t>
      </w:r>
    </w:p>
    <w:p w14:paraId="2893D8D8" w14:textId="220D11E6" w:rsidR="00804494" w:rsidRPr="006B1E8B" w:rsidRDefault="00804494" w:rsidP="00804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11Ә</w:t>
      </w:r>
      <w:r w:rsidR="00067E20" w:rsidRPr="006B1E8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067E20" w:rsidRPr="006B1E8B">
        <w:rPr>
          <w:rFonts w:ascii="Times New Roman" w:hAnsi="Times New Roman" w:cs="Times New Roman"/>
          <w:sz w:val="28"/>
          <w:szCs w:val="28"/>
        </w:rPr>
        <w:t>Дюйсенбай</w:t>
      </w:r>
      <w:proofErr w:type="spellEnd"/>
      <w:r w:rsidR="00067E20" w:rsidRPr="006B1E8B">
        <w:rPr>
          <w:rFonts w:ascii="Times New Roman" w:hAnsi="Times New Roman" w:cs="Times New Roman"/>
          <w:sz w:val="28"/>
          <w:szCs w:val="28"/>
        </w:rPr>
        <w:t xml:space="preserve"> А. </w:t>
      </w:r>
      <w:r w:rsidRPr="006B1E8B">
        <w:rPr>
          <w:rFonts w:ascii="Times New Roman" w:hAnsi="Times New Roman" w:cs="Times New Roman"/>
          <w:sz w:val="28"/>
          <w:szCs w:val="28"/>
        </w:rPr>
        <w:t>на -</w:t>
      </w:r>
      <w:r w:rsidR="00067E20" w:rsidRPr="006B1E8B">
        <w:rPr>
          <w:rFonts w:ascii="Times New Roman" w:hAnsi="Times New Roman" w:cs="Times New Roman"/>
          <w:sz w:val="28"/>
          <w:szCs w:val="28"/>
        </w:rPr>
        <w:t>1</w:t>
      </w:r>
      <w:r w:rsidR="00980FEC">
        <w:rPr>
          <w:rFonts w:ascii="Times New Roman" w:hAnsi="Times New Roman" w:cs="Times New Roman"/>
          <w:sz w:val="28"/>
          <w:szCs w:val="28"/>
        </w:rPr>
        <w:t>0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29209E6" w14:textId="77777777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9282C2" w14:textId="2509AA5A" w:rsidR="00F83987" w:rsidRPr="006B1E8B" w:rsidRDefault="00F83987" w:rsidP="00F839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итогам </w:t>
      </w:r>
      <w:r w:rsidR="001624B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четверти наблюдается понижение % качества в следующих классах (в сравнении с</w:t>
      </w:r>
      <w:r w:rsidR="001624B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4B3">
        <w:rPr>
          <w:rFonts w:ascii="Times New Roman" w:hAnsi="Times New Roman" w:cs="Times New Roman"/>
          <w:b/>
          <w:sz w:val="28"/>
          <w:szCs w:val="28"/>
        </w:rPr>
        <w:t>2</w:t>
      </w:r>
      <w:r w:rsidRPr="006B1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четвертью 202</w:t>
      </w:r>
      <w:r w:rsidR="00283EC2" w:rsidRPr="006B1E8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283EC2" w:rsidRPr="006B1E8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уч.года)</w:t>
      </w:r>
    </w:p>
    <w:p w14:paraId="4AAF543F" w14:textId="6FC622BC" w:rsidR="00F83987" w:rsidRPr="006B1E8B" w:rsidRDefault="00F83987" w:rsidP="00F83987">
      <w:pPr>
        <w:ind w:right="-1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Обратить внимание на снижение % качества знаний в </w:t>
      </w:r>
      <w:r w:rsidR="001624B3">
        <w:rPr>
          <w:rFonts w:ascii="Times New Roman" w:hAnsi="Times New Roman" w:cs="Times New Roman"/>
          <w:sz w:val="28"/>
          <w:szCs w:val="28"/>
        </w:rPr>
        <w:t>3А,3Г,</w:t>
      </w:r>
      <w:r w:rsidRPr="006B1E8B">
        <w:rPr>
          <w:rFonts w:ascii="Times New Roman" w:hAnsi="Times New Roman" w:cs="Times New Roman"/>
          <w:sz w:val="28"/>
          <w:szCs w:val="28"/>
        </w:rPr>
        <w:t>5</w:t>
      </w:r>
      <w:r w:rsidR="00184620" w:rsidRPr="006B1E8B">
        <w:rPr>
          <w:rFonts w:ascii="Times New Roman" w:hAnsi="Times New Roman" w:cs="Times New Roman"/>
          <w:sz w:val="28"/>
          <w:szCs w:val="28"/>
        </w:rPr>
        <w:t>Б</w:t>
      </w:r>
      <w:r w:rsidRPr="006B1E8B">
        <w:rPr>
          <w:rFonts w:ascii="Times New Roman" w:hAnsi="Times New Roman" w:cs="Times New Roman"/>
          <w:sz w:val="28"/>
          <w:szCs w:val="28"/>
        </w:rPr>
        <w:t>, 5</w:t>
      </w:r>
      <w:r w:rsidR="00184620" w:rsidRPr="006B1E8B">
        <w:rPr>
          <w:rFonts w:ascii="Times New Roman" w:hAnsi="Times New Roman" w:cs="Times New Roman"/>
          <w:sz w:val="28"/>
          <w:szCs w:val="28"/>
        </w:rPr>
        <w:t>В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184620" w:rsidRPr="006B1E8B">
        <w:rPr>
          <w:rFonts w:ascii="Times New Roman" w:hAnsi="Times New Roman" w:cs="Times New Roman"/>
          <w:sz w:val="28"/>
          <w:szCs w:val="28"/>
        </w:rPr>
        <w:t>6Б</w:t>
      </w:r>
      <w:r w:rsidRPr="006B1E8B">
        <w:rPr>
          <w:rFonts w:ascii="Times New Roman" w:hAnsi="Times New Roman" w:cs="Times New Roman"/>
          <w:sz w:val="28"/>
          <w:szCs w:val="28"/>
        </w:rPr>
        <w:t>,7</w:t>
      </w:r>
      <w:r w:rsidR="00184620" w:rsidRPr="006B1E8B">
        <w:rPr>
          <w:rFonts w:ascii="Times New Roman" w:hAnsi="Times New Roman" w:cs="Times New Roman"/>
          <w:sz w:val="28"/>
          <w:szCs w:val="28"/>
        </w:rPr>
        <w:t>Ә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="00D75841">
        <w:rPr>
          <w:rFonts w:ascii="Times New Roman" w:hAnsi="Times New Roman" w:cs="Times New Roman"/>
          <w:sz w:val="28"/>
          <w:szCs w:val="28"/>
        </w:rPr>
        <w:t>7В,</w:t>
      </w:r>
      <w:r w:rsidR="00D75841" w:rsidRPr="00D75841">
        <w:rPr>
          <w:rFonts w:ascii="Times New Roman" w:hAnsi="Times New Roman" w:cs="Times New Roman"/>
          <w:sz w:val="28"/>
          <w:szCs w:val="28"/>
        </w:rPr>
        <w:t xml:space="preserve"> </w:t>
      </w:r>
      <w:r w:rsidR="00D75841">
        <w:rPr>
          <w:rFonts w:ascii="Times New Roman" w:hAnsi="Times New Roman" w:cs="Times New Roman"/>
          <w:sz w:val="28"/>
          <w:szCs w:val="28"/>
        </w:rPr>
        <w:t>8</w:t>
      </w:r>
      <w:r w:rsidR="00D75841" w:rsidRPr="006B1E8B">
        <w:rPr>
          <w:rFonts w:ascii="Times New Roman" w:hAnsi="Times New Roman" w:cs="Times New Roman"/>
          <w:sz w:val="28"/>
          <w:szCs w:val="28"/>
        </w:rPr>
        <w:t>Ә</w:t>
      </w:r>
      <w:r w:rsidRPr="006B1E8B">
        <w:rPr>
          <w:rFonts w:ascii="Times New Roman" w:hAnsi="Times New Roman" w:cs="Times New Roman"/>
          <w:sz w:val="28"/>
          <w:szCs w:val="28"/>
        </w:rPr>
        <w:t>, 8В, 9</w:t>
      </w:r>
      <w:r w:rsidR="00D75841">
        <w:rPr>
          <w:rFonts w:ascii="Times New Roman" w:hAnsi="Times New Roman" w:cs="Times New Roman"/>
          <w:sz w:val="28"/>
          <w:szCs w:val="28"/>
        </w:rPr>
        <w:t>А</w:t>
      </w:r>
      <w:r w:rsidR="00632F57" w:rsidRPr="006B1E8B">
        <w:rPr>
          <w:rFonts w:ascii="Times New Roman" w:hAnsi="Times New Roman" w:cs="Times New Roman"/>
          <w:sz w:val="28"/>
          <w:szCs w:val="28"/>
        </w:rPr>
        <w:t>.</w:t>
      </w:r>
    </w:p>
    <w:p w14:paraId="77FDDE5F" w14:textId="44C9518E" w:rsidR="000867EC" w:rsidRDefault="000867EC" w:rsidP="00086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3А - Усманова Н.Ю. на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%  </w:t>
      </w:r>
    </w:p>
    <w:p w14:paraId="04559F4A" w14:textId="148A828B" w:rsidR="000867EC" w:rsidRPr="006B1E8B" w:rsidRDefault="000867EC" w:rsidP="00162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3Г-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Каражанова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Г.Н. на 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6B1E8B">
        <w:rPr>
          <w:rFonts w:ascii="Times New Roman" w:hAnsi="Times New Roman" w:cs="Times New Roman"/>
          <w:sz w:val="28"/>
          <w:szCs w:val="28"/>
        </w:rPr>
        <w:t xml:space="preserve">%    </w:t>
      </w:r>
    </w:p>
    <w:p w14:paraId="02ADFE74" w14:textId="0CCBCEE2" w:rsidR="00F83987" w:rsidRPr="006B1E8B" w:rsidRDefault="00E300C4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5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F83987" w:rsidRPr="006B1E8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Г.Р.- 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на - </w:t>
      </w:r>
      <w:r w:rsidRPr="006B1E8B">
        <w:rPr>
          <w:rFonts w:ascii="Times New Roman" w:hAnsi="Times New Roman" w:cs="Times New Roman"/>
          <w:sz w:val="28"/>
          <w:szCs w:val="28"/>
        </w:rPr>
        <w:t>22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8074F7A" w14:textId="526070E7" w:rsidR="00F83987" w:rsidRPr="006B1E8B" w:rsidRDefault="00E300C4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5В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-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Грищенко О.В.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на - </w:t>
      </w:r>
      <w:r w:rsidR="001624B3">
        <w:rPr>
          <w:rFonts w:ascii="Times New Roman" w:hAnsi="Times New Roman" w:cs="Times New Roman"/>
          <w:sz w:val="28"/>
          <w:szCs w:val="28"/>
        </w:rPr>
        <w:t>8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B80E305" w14:textId="08D86494" w:rsidR="00F83987" w:rsidRPr="006B1E8B" w:rsidRDefault="00E300C4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6Б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-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Кузьмина Ю.Ф. 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на - </w:t>
      </w:r>
      <w:r w:rsidR="001624B3">
        <w:rPr>
          <w:rFonts w:ascii="Times New Roman" w:hAnsi="Times New Roman" w:cs="Times New Roman"/>
          <w:sz w:val="28"/>
          <w:szCs w:val="28"/>
        </w:rPr>
        <w:t>6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 % </w:t>
      </w:r>
    </w:p>
    <w:p w14:paraId="23A11F17" w14:textId="73F4A543" w:rsidR="00F83987" w:rsidRDefault="00E300C4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</w:t>
      </w:r>
      <w:r w:rsidR="00F83987" w:rsidRPr="006B1E8B">
        <w:rPr>
          <w:rFonts w:ascii="Times New Roman" w:hAnsi="Times New Roman" w:cs="Times New Roman"/>
          <w:sz w:val="28"/>
          <w:szCs w:val="28"/>
        </w:rPr>
        <w:t xml:space="preserve">Ә </w:t>
      </w:r>
      <w:r w:rsidR="007165B9" w:rsidRPr="006B1E8B"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Назибек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М.Е. </w:t>
      </w:r>
      <w:r w:rsidR="00F83987" w:rsidRPr="006B1E8B">
        <w:rPr>
          <w:rFonts w:ascii="Times New Roman" w:hAnsi="Times New Roman" w:cs="Times New Roman"/>
          <w:sz w:val="28"/>
          <w:szCs w:val="28"/>
        </w:rPr>
        <w:t>на -</w:t>
      </w:r>
      <w:r w:rsidRPr="006B1E8B">
        <w:rPr>
          <w:rFonts w:ascii="Times New Roman" w:hAnsi="Times New Roman" w:cs="Times New Roman"/>
          <w:sz w:val="28"/>
          <w:szCs w:val="28"/>
        </w:rPr>
        <w:t>7</w:t>
      </w:r>
      <w:r w:rsidR="001624B3">
        <w:rPr>
          <w:rFonts w:ascii="Times New Roman" w:hAnsi="Times New Roman" w:cs="Times New Roman"/>
          <w:sz w:val="28"/>
          <w:szCs w:val="28"/>
        </w:rPr>
        <w:t xml:space="preserve"> </w:t>
      </w:r>
      <w:r w:rsidR="00F83987" w:rsidRPr="006B1E8B">
        <w:rPr>
          <w:rFonts w:ascii="Times New Roman" w:hAnsi="Times New Roman" w:cs="Times New Roman"/>
          <w:sz w:val="28"/>
          <w:szCs w:val="28"/>
        </w:rPr>
        <w:t>%</w:t>
      </w:r>
    </w:p>
    <w:p w14:paraId="720BB6E7" w14:textId="1EF776DF" w:rsidR="002C29BA" w:rsidRDefault="002C29BA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624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>-</w:t>
      </w:r>
      <w:r w:rsidR="0016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Калиуллина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А.Ж. на - </w:t>
      </w:r>
      <w:r w:rsidR="001624B3">
        <w:rPr>
          <w:rFonts w:ascii="Times New Roman" w:hAnsi="Times New Roman" w:cs="Times New Roman"/>
          <w:sz w:val="28"/>
          <w:szCs w:val="28"/>
        </w:rPr>
        <w:t>8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51BE592" w14:textId="16980050" w:rsidR="002C29BA" w:rsidRPr="006B1E8B" w:rsidRDefault="002C29BA" w:rsidP="00162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8Ә </w:t>
      </w:r>
      <w:r w:rsidRPr="006B1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6B1E8B">
        <w:rPr>
          <w:rFonts w:ascii="Times New Roman" w:hAnsi="Times New Roman" w:cs="Times New Roman"/>
          <w:sz w:val="28"/>
          <w:szCs w:val="28"/>
        </w:rPr>
        <w:t>Кумарова</w:t>
      </w:r>
      <w:proofErr w:type="spellEnd"/>
      <w:r w:rsidRPr="006B1E8B">
        <w:rPr>
          <w:rFonts w:ascii="Times New Roman" w:hAnsi="Times New Roman" w:cs="Times New Roman"/>
          <w:sz w:val="28"/>
          <w:szCs w:val="28"/>
        </w:rPr>
        <w:t xml:space="preserve"> Б.И на -2 %</w:t>
      </w:r>
    </w:p>
    <w:p w14:paraId="5F12DE07" w14:textId="12DC2C72" w:rsidR="00F83987" w:rsidRPr="006B1E8B" w:rsidRDefault="00F83987" w:rsidP="00F83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8</w:t>
      </w:r>
      <w:r w:rsidR="00E300C4" w:rsidRPr="006B1E8B">
        <w:rPr>
          <w:rFonts w:ascii="Times New Roman" w:hAnsi="Times New Roman" w:cs="Times New Roman"/>
          <w:sz w:val="28"/>
          <w:szCs w:val="28"/>
        </w:rPr>
        <w:t>В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7165B9" w:rsidRPr="006B1E8B">
        <w:rPr>
          <w:rFonts w:ascii="Times New Roman" w:hAnsi="Times New Roman" w:cs="Times New Roman"/>
          <w:sz w:val="28"/>
          <w:szCs w:val="28"/>
        </w:rPr>
        <w:t>-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0C4" w:rsidRPr="006B1E8B">
        <w:rPr>
          <w:rFonts w:ascii="Times New Roman" w:hAnsi="Times New Roman" w:cs="Times New Roman"/>
          <w:sz w:val="28"/>
          <w:szCs w:val="28"/>
        </w:rPr>
        <w:t>Пичурина</w:t>
      </w:r>
      <w:proofErr w:type="spellEnd"/>
      <w:r w:rsidR="00E300C4" w:rsidRPr="006B1E8B">
        <w:rPr>
          <w:rFonts w:ascii="Times New Roman" w:hAnsi="Times New Roman" w:cs="Times New Roman"/>
          <w:sz w:val="28"/>
          <w:szCs w:val="28"/>
        </w:rPr>
        <w:t xml:space="preserve"> С.В.</w:t>
      </w:r>
      <w:r w:rsidRPr="006B1E8B">
        <w:rPr>
          <w:rFonts w:ascii="Times New Roman" w:hAnsi="Times New Roman" w:cs="Times New Roman"/>
          <w:sz w:val="28"/>
          <w:szCs w:val="28"/>
        </w:rPr>
        <w:t xml:space="preserve">  на </w:t>
      </w:r>
      <w:r w:rsidR="00E300C4" w:rsidRPr="006B1E8B">
        <w:rPr>
          <w:rFonts w:ascii="Times New Roman" w:hAnsi="Times New Roman" w:cs="Times New Roman"/>
          <w:sz w:val="28"/>
          <w:szCs w:val="28"/>
        </w:rPr>
        <w:t>-1</w:t>
      </w:r>
      <w:r w:rsidR="001624B3">
        <w:rPr>
          <w:rFonts w:ascii="Times New Roman" w:hAnsi="Times New Roman" w:cs="Times New Roman"/>
          <w:sz w:val="28"/>
          <w:szCs w:val="28"/>
        </w:rPr>
        <w:t>5</w:t>
      </w:r>
      <w:r w:rsidRPr="006B1E8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271FD55F" w14:textId="78733DB7" w:rsidR="002C29BA" w:rsidRPr="006B1E8B" w:rsidRDefault="002C29BA" w:rsidP="002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9А -Камелина Л.П. 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B1E8B">
        <w:rPr>
          <w:rFonts w:ascii="Times New Roman" w:hAnsi="Times New Roman" w:cs="Times New Roman"/>
          <w:sz w:val="28"/>
          <w:szCs w:val="28"/>
        </w:rPr>
        <w:t>%</w:t>
      </w:r>
    </w:p>
    <w:p w14:paraId="2C1610CA" w14:textId="77777777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8ED811" w14:textId="74DD400E" w:rsidR="00F83987" w:rsidRPr="006B1E8B" w:rsidRDefault="00F83987" w:rsidP="00F839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Сравнительный анализ результатов % качества по предметам показывает,  что в сравнении с</w:t>
      </w:r>
      <w:r w:rsidR="009A280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280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четвертью 202</w:t>
      </w:r>
      <w:r w:rsidR="00632F57" w:rsidRPr="006B1E8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632F57" w:rsidRPr="006B1E8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учебного года % качества повысился по следующим предметам:</w:t>
      </w:r>
    </w:p>
    <w:p w14:paraId="3403F757" w14:textId="26844E8D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Алгебра </w:t>
      </w:r>
      <w:r w:rsidR="001F7E54" w:rsidRPr="006B1E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632F57" w:rsidRPr="006B1E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,9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34FB5EF6" w14:textId="168A6C0A" w:rsidR="00632F57" w:rsidRPr="006B1E8B" w:rsidRDefault="00AA5FDA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Геометрия </w:t>
      </w:r>
      <w:r w:rsidR="001F7E54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- на </w:t>
      </w:r>
      <w:r>
        <w:rPr>
          <w:rFonts w:ascii="Times New Roman" w:hAnsi="Times New Roman" w:cs="Times New Roman"/>
          <w:sz w:val="28"/>
          <w:szCs w:val="28"/>
          <w:lang w:val="kk-KZ"/>
        </w:rPr>
        <w:t>4,</w:t>
      </w:r>
      <w:r w:rsidR="001F7E54" w:rsidRPr="006B1E8B">
        <w:rPr>
          <w:rFonts w:ascii="Times New Roman" w:hAnsi="Times New Roman" w:cs="Times New Roman"/>
          <w:sz w:val="28"/>
          <w:szCs w:val="28"/>
          <w:lang w:val="kk-KZ"/>
        </w:rPr>
        <w:t>2 %</w:t>
      </w:r>
    </w:p>
    <w:p w14:paraId="3865534D" w14:textId="35D261EF" w:rsidR="001F7E54" w:rsidRPr="006B1E8B" w:rsidRDefault="001F7E54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Химия -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22399262" w14:textId="239F8730" w:rsidR="001F7E54" w:rsidRPr="006B1E8B" w:rsidRDefault="001F7E54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Биология -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6FD6BE6D" w14:textId="32AA0ABB" w:rsidR="001F7E54" w:rsidRPr="006B1E8B" w:rsidRDefault="001F7E54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История Казахстана –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1C544AF2" w14:textId="670DBDA8" w:rsidR="001F7E54" w:rsidRPr="006B1E8B" w:rsidRDefault="001F7E54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География -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49AB93B2" w14:textId="77777777" w:rsidR="00AA5FDA" w:rsidRDefault="001F7E54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Всемирная история– на 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</w:t>
      </w:r>
    </w:p>
    <w:p w14:paraId="51A4BFF7" w14:textId="684E0724" w:rsidR="001F7E54" w:rsidRPr="006B1E8B" w:rsidRDefault="00AA5FDA" w:rsidP="001F7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Основы права – на 5%</w:t>
      </w:r>
      <w:r w:rsidR="001F7E54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</w:p>
    <w:p w14:paraId="59BAA10F" w14:textId="34D40E1E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Казахская литература в классах с казахским языком обучения - 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A5FDA"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A5FDA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00B8C240" w14:textId="6E2BC29E" w:rsidR="001F7E54" w:rsidRPr="006B1E8B" w:rsidRDefault="001F7E54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Казахский язык и литература в классах с русским языком обучения -  на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67C19636" w14:textId="12F249B9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и литература в классах с казахским языком обучения - 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67AA1B64" w14:textId="551F9112" w:rsidR="001F7E54" w:rsidRPr="006B1E8B" w:rsidRDefault="001F7E54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в классах с русским языком обучения -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000A" w:rsidRPr="006B1E8B">
        <w:rPr>
          <w:rFonts w:ascii="Times New Roman" w:hAnsi="Times New Roman" w:cs="Times New Roman"/>
          <w:sz w:val="28"/>
          <w:szCs w:val="28"/>
        </w:rPr>
        <w:t>1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08AC86B0" w14:textId="2653EB6B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Русская  литература в классах с русским языком обучения</w:t>
      </w:r>
      <w:r w:rsidR="0031000A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5FDA">
        <w:rPr>
          <w:rFonts w:ascii="Times New Roman" w:hAnsi="Times New Roman" w:cs="Times New Roman"/>
          <w:sz w:val="28"/>
          <w:szCs w:val="28"/>
        </w:rPr>
        <w:t>6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5DB7C515" w14:textId="2E63C125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Английский язык –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2,6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4AD5091B" w14:textId="3A2CB181" w:rsidR="00743E6D" w:rsidRPr="006B1E8B" w:rsidRDefault="00743E6D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– на </w:t>
      </w:r>
      <w:r w:rsidR="00AA5FD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6E10AAD7" w14:textId="3ADC17E9" w:rsidR="00F83987" w:rsidRPr="006B1E8B" w:rsidRDefault="00F83987" w:rsidP="00F839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Начальные классы:</w:t>
      </w:r>
    </w:p>
    <w:p w14:paraId="0722855E" w14:textId="51E0B324" w:rsidR="0068131D" w:rsidRPr="006B1E8B" w:rsidRDefault="0068131D" w:rsidP="006813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 в классах с русским языком обучения -  на </w:t>
      </w:r>
      <w:r w:rsidR="00CF28CD" w:rsidRPr="006B1E8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70B4D916" w14:textId="452B83CF" w:rsidR="00CF28CD" w:rsidRPr="006B1E8B" w:rsidRDefault="00CF28CD" w:rsidP="00CF2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в классах с русским языком обучения -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2,1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7950ED49" w14:textId="0E88F440" w:rsidR="00CF28CD" w:rsidRPr="006B1E8B" w:rsidRDefault="00CF28CD" w:rsidP="00CF2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Литературное чтение -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7E6C0A6E" w14:textId="77777777" w:rsidR="00CF28CD" w:rsidRPr="006B1E8B" w:rsidRDefault="00CF28CD" w:rsidP="00F839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504010" w14:textId="1B7ADD42" w:rsidR="00CF28CD" w:rsidRDefault="00F83987" w:rsidP="00CF2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Сравнительный анализ результатов % качества по предметам показывает,  что в сравнении </w:t>
      </w:r>
      <w:r w:rsidR="00A715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 2 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четвертью 202</w:t>
      </w:r>
      <w:r w:rsidR="00CF28CD" w:rsidRPr="006B1E8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CF28CD" w:rsidRPr="006B1E8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учебного года % качества понизился по следующим предметам:</w:t>
      </w:r>
      <w:r w:rsidRPr="006B1E8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CF28CD" w:rsidRPr="006B1E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Математика </w:t>
      </w:r>
      <w:r w:rsidR="00CF28C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F28CD"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F28CD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793C3A41" w14:textId="5CD23132" w:rsidR="00572336" w:rsidRDefault="00572336" w:rsidP="00CF2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– 0,7%</w:t>
      </w:r>
    </w:p>
    <w:p w14:paraId="24C41E45" w14:textId="726C8737" w:rsidR="00AA5FDA" w:rsidRPr="006B1E8B" w:rsidRDefault="00AA5FDA" w:rsidP="00CF28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в классах с казахским языком обучения - 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 xml:space="preserve">1,6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298E7393" w14:textId="297A20D5" w:rsidR="00F83987" w:rsidRPr="006B1E8B" w:rsidRDefault="0068131D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>Естествознание – на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                                                                                         </w:t>
      </w:r>
      <w:r w:rsidR="00F83987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83B59FF" w14:textId="273303BD" w:rsidR="00F83987" w:rsidRDefault="00F83987" w:rsidP="00F8398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/>
          <w:sz w:val="28"/>
          <w:szCs w:val="28"/>
          <w:lang w:val="kk-KZ"/>
        </w:rPr>
        <w:t>Начальные классы:</w:t>
      </w:r>
    </w:p>
    <w:p w14:paraId="42A7D9C2" w14:textId="7BE71583" w:rsidR="00572336" w:rsidRPr="006B1E8B" w:rsidRDefault="00572336" w:rsidP="005723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Математика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- на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,1 %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234200" w14:textId="6644EC53" w:rsidR="00572336" w:rsidRPr="00572336" w:rsidRDefault="00572336" w:rsidP="00F83987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233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Познание мира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 на 2,6 %</w:t>
      </w:r>
    </w:p>
    <w:p w14:paraId="6124A1D0" w14:textId="2E8EC7AE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язык в классах с казахским языком обучения - 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55608566" w14:textId="2ABA5232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Русский язык в классах с </w:t>
      </w:r>
      <w:r w:rsidR="009576D7"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казахским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языком обучения-  на </w:t>
      </w:r>
      <w:r w:rsidR="009576D7" w:rsidRPr="006B1E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14:paraId="69235DD8" w14:textId="4CC5ABF6" w:rsidR="00085A90" w:rsidRPr="006B1E8B" w:rsidRDefault="00085A90" w:rsidP="00085A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Английский язык –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</w:p>
    <w:p w14:paraId="5940DD87" w14:textId="6D772540" w:rsidR="00085A90" w:rsidRPr="006B1E8B" w:rsidRDefault="00085A90" w:rsidP="00085A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Естествознание – на 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233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B1E8B">
        <w:rPr>
          <w:rFonts w:ascii="Times New Roman" w:hAnsi="Times New Roman" w:cs="Times New Roman"/>
          <w:sz w:val="28"/>
          <w:szCs w:val="28"/>
          <w:lang w:val="kk-KZ"/>
        </w:rPr>
        <w:t xml:space="preserve"> %                                                                                               </w:t>
      </w:r>
    </w:p>
    <w:p w14:paraId="72EA75EA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BA8660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C1C7CC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1ABC6B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BB3082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40CAAF" w14:textId="41670AA1" w:rsidR="00F83987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0F8A0C" w14:textId="542FB3BE" w:rsidR="002864DA" w:rsidRDefault="002864DA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0F6181" w14:textId="7A1C77C3" w:rsidR="002864DA" w:rsidRDefault="002864DA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2B753E" w14:textId="77777777" w:rsidR="002864DA" w:rsidRPr="006B1E8B" w:rsidRDefault="002864DA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AC8527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A9C31A" w14:textId="77777777" w:rsidR="00F83987" w:rsidRPr="006B1E8B" w:rsidRDefault="00F83987" w:rsidP="00F839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AEA664" w14:textId="4055C284" w:rsidR="00F83987" w:rsidRPr="006B1E8B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lastRenderedPageBreak/>
        <w:t xml:space="preserve">Анализ итогов успеваемости и качества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знаний  за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E62944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>-ю четверть</w:t>
      </w:r>
    </w:p>
    <w:p w14:paraId="48324489" w14:textId="44115591" w:rsidR="00F83987" w:rsidRPr="006B1E8B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202</w:t>
      </w:r>
      <w:r w:rsidR="00E62944">
        <w:rPr>
          <w:rFonts w:ascii="Times New Roman" w:hAnsi="Times New Roman" w:cs="Times New Roman"/>
          <w:sz w:val="28"/>
          <w:szCs w:val="28"/>
        </w:rPr>
        <w:t>4</w:t>
      </w:r>
      <w:r w:rsidRPr="006B1E8B">
        <w:rPr>
          <w:rFonts w:ascii="Times New Roman" w:hAnsi="Times New Roman" w:cs="Times New Roman"/>
          <w:sz w:val="28"/>
          <w:szCs w:val="28"/>
        </w:rPr>
        <w:t>-202</w:t>
      </w:r>
      <w:r w:rsidR="000E0EF1" w:rsidRPr="006B1E8B">
        <w:rPr>
          <w:rFonts w:ascii="Times New Roman" w:hAnsi="Times New Roman" w:cs="Times New Roman"/>
          <w:sz w:val="28"/>
          <w:szCs w:val="28"/>
        </w:rPr>
        <w:t>5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учебного  года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 по КГУ «ОШ №4»</w:t>
      </w:r>
    </w:p>
    <w:p w14:paraId="4B7C1F80" w14:textId="77777777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D14245" w14:textId="7DB0AF86" w:rsidR="00F83987" w:rsidRPr="006B1E8B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     Анализ итогов успеваемости и качества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знаний  учащихс</w:t>
      </w:r>
      <w:r w:rsidR="00910782" w:rsidRPr="006B1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10782" w:rsidRPr="006B1E8B">
        <w:rPr>
          <w:rFonts w:ascii="Times New Roman" w:hAnsi="Times New Roman" w:cs="Times New Roman"/>
          <w:sz w:val="28"/>
          <w:szCs w:val="28"/>
        </w:rPr>
        <w:t xml:space="preserve"> школы за </w:t>
      </w:r>
      <w:r w:rsidR="00E62944">
        <w:rPr>
          <w:rFonts w:ascii="Times New Roman" w:hAnsi="Times New Roman" w:cs="Times New Roman"/>
          <w:sz w:val="28"/>
          <w:szCs w:val="28"/>
        </w:rPr>
        <w:t>2</w:t>
      </w:r>
      <w:r w:rsidR="00910782" w:rsidRPr="006B1E8B">
        <w:rPr>
          <w:rFonts w:ascii="Times New Roman" w:hAnsi="Times New Roman" w:cs="Times New Roman"/>
          <w:sz w:val="28"/>
          <w:szCs w:val="28"/>
        </w:rPr>
        <w:t>-ю четверть позволяе</w:t>
      </w:r>
      <w:r w:rsidRPr="006B1E8B">
        <w:rPr>
          <w:rFonts w:ascii="Times New Roman" w:hAnsi="Times New Roman" w:cs="Times New Roman"/>
          <w:sz w:val="28"/>
          <w:szCs w:val="28"/>
        </w:rPr>
        <w:t xml:space="preserve">т сделать вывод о том, что для улучшения показателей качества знаний  и успеваемости необходимо повысить уровень успеваемости и уровень качества знаний учащихся в школе. По результатам качества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знаний  в</w:t>
      </w:r>
      <w:r w:rsidR="00E629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E62944">
        <w:rPr>
          <w:rFonts w:ascii="Times New Roman" w:hAnsi="Times New Roman" w:cs="Times New Roman"/>
          <w:sz w:val="28"/>
          <w:szCs w:val="28"/>
        </w:rPr>
        <w:t>2</w:t>
      </w:r>
      <w:r w:rsidRPr="006B1E8B">
        <w:rPr>
          <w:rFonts w:ascii="Times New Roman" w:hAnsi="Times New Roman" w:cs="Times New Roman"/>
          <w:sz w:val="28"/>
          <w:szCs w:val="28"/>
        </w:rPr>
        <w:t xml:space="preserve"> четверти   прослеживается </w:t>
      </w:r>
      <w:r w:rsidR="00E62944">
        <w:rPr>
          <w:rFonts w:ascii="Times New Roman" w:hAnsi="Times New Roman" w:cs="Times New Roman"/>
          <w:sz w:val="28"/>
          <w:szCs w:val="28"/>
        </w:rPr>
        <w:t>повышение</w:t>
      </w:r>
      <w:r w:rsidRPr="006B1E8B">
        <w:rPr>
          <w:rFonts w:ascii="Times New Roman" w:hAnsi="Times New Roman" w:cs="Times New Roman"/>
          <w:sz w:val="28"/>
          <w:szCs w:val="28"/>
        </w:rPr>
        <w:t xml:space="preserve"> качества успеваемости  в сравнении с прошлым годом </w:t>
      </w:r>
      <w:r w:rsidR="00E62944">
        <w:rPr>
          <w:rFonts w:ascii="Times New Roman" w:hAnsi="Times New Roman" w:cs="Times New Roman"/>
          <w:sz w:val="28"/>
          <w:szCs w:val="28"/>
        </w:rPr>
        <w:t xml:space="preserve">как </w:t>
      </w:r>
      <w:r w:rsidRPr="006B1E8B">
        <w:rPr>
          <w:rFonts w:ascii="Times New Roman" w:hAnsi="Times New Roman" w:cs="Times New Roman"/>
          <w:sz w:val="28"/>
          <w:szCs w:val="28"/>
        </w:rPr>
        <w:t>по отдельным классам</w:t>
      </w:r>
      <w:r w:rsidR="00E62944">
        <w:rPr>
          <w:rFonts w:ascii="Times New Roman" w:hAnsi="Times New Roman" w:cs="Times New Roman"/>
          <w:sz w:val="28"/>
          <w:szCs w:val="28"/>
        </w:rPr>
        <w:t xml:space="preserve"> , так и по некоторым предметам</w:t>
      </w:r>
      <w:r w:rsidRPr="006B1E8B">
        <w:rPr>
          <w:rFonts w:ascii="Times New Roman" w:hAnsi="Times New Roman" w:cs="Times New Roman"/>
          <w:sz w:val="28"/>
          <w:szCs w:val="28"/>
        </w:rPr>
        <w:t xml:space="preserve">. </w:t>
      </w:r>
      <w:r w:rsidR="00E62944">
        <w:rPr>
          <w:rFonts w:ascii="Times New Roman" w:hAnsi="Times New Roman" w:cs="Times New Roman"/>
          <w:sz w:val="28"/>
          <w:szCs w:val="28"/>
        </w:rPr>
        <w:t>В течение четверти п</w:t>
      </w:r>
      <w:r w:rsidR="00AE388B" w:rsidRPr="006B1E8B">
        <w:rPr>
          <w:rFonts w:ascii="Times New Roman" w:hAnsi="Times New Roman" w:cs="Times New Roman"/>
          <w:sz w:val="28"/>
          <w:szCs w:val="28"/>
        </w:rPr>
        <w:t xml:space="preserve">роведена работа по улучшению качества успеваемости как по классам с классными </w:t>
      </w:r>
      <w:proofErr w:type="gramStart"/>
      <w:r w:rsidR="00AE388B" w:rsidRPr="006B1E8B">
        <w:rPr>
          <w:rFonts w:ascii="Times New Roman" w:hAnsi="Times New Roman" w:cs="Times New Roman"/>
          <w:sz w:val="28"/>
          <w:szCs w:val="28"/>
        </w:rPr>
        <w:t>руководителями ,</w:t>
      </w:r>
      <w:proofErr w:type="gramEnd"/>
      <w:r w:rsidR="00AE388B" w:rsidRPr="006B1E8B">
        <w:rPr>
          <w:rFonts w:ascii="Times New Roman" w:hAnsi="Times New Roman" w:cs="Times New Roman"/>
          <w:sz w:val="28"/>
          <w:szCs w:val="28"/>
        </w:rPr>
        <w:t xml:space="preserve"> так и с учителями -предметниками.</w:t>
      </w:r>
    </w:p>
    <w:p w14:paraId="3DE849ED" w14:textId="0BB9E566" w:rsidR="00F83987" w:rsidRPr="006B1E8B" w:rsidRDefault="00F83987" w:rsidP="00F83987">
      <w:pPr>
        <w:rPr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Если остановиться на причинах снижения качества успеваемости</w:t>
      </w:r>
      <w:r w:rsidR="00E62944">
        <w:rPr>
          <w:rFonts w:ascii="Times New Roman" w:hAnsi="Times New Roman" w:cs="Times New Roman"/>
          <w:sz w:val="28"/>
          <w:szCs w:val="28"/>
        </w:rPr>
        <w:t xml:space="preserve"> в некоторых классах,</w:t>
      </w:r>
      <w:r w:rsidRPr="006B1E8B">
        <w:rPr>
          <w:rFonts w:ascii="Times New Roman" w:hAnsi="Times New Roman" w:cs="Times New Roman"/>
          <w:sz w:val="28"/>
          <w:szCs w:val="28"/>
        </w:rPr>
        <w:t xml:space="preserve"> то это одни и те же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причины :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br/>
        <w:t>- пропуски уроков с непониманием прошедшей темы</w:t>
      </w:r>
      <w:r w:rsidRPr="006B1E8B">
        <w:rPr>
          <w:rFonts w:ascii="Times New Roman" w:hAnsi="Times New Roman" w:cs="Times New Roman"/>
          <w:sz w:val="28"/>
          <w:szCs w:val="28"/>
        </w:rPr>
        <w:br/>
        <w:t>- традиционный урок, не позволяющий получить определенный уровень прочных знаний</w:t>
      </w:r>
      <w:r w:rsidRPr="006B1E8B">
        <w:rPr>
          <w:rFonts w:ascii="Times New Roman" w:hAnsi="Times New Roman" w:cs="Times New Roman"/>
          <w:sz w:val="28"/>
          <w:szCs w:val="28"/>
        </w:rPr>
        <w:br/>
        <w:t>- низкая мотивация к выполнению домашних заданий, низкий уровень работы с учащимися со слабой мотивацией к учебе.</w:t>
      </w:r>
      <w:r w:rsidRPr="006B1E8B">
        <w:rPr>
          <w:rFonts w:ascii="Roboto" w:eastAsia="Times New Roman" w:hAnsi="Roboto" w:cs="Times New Roman"/>
          <w:color w:val="333333"/>
          <w:sz w:val="28"/>
          <w:szCs w:val="28"/>
        </w:rPr>
        <w:t xml:space="preserve"> </w:t>
      </w:r>
      <w:r w:rsidRPr="006B1E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6B1E8B">
        <w:rPr>
          <w:rFonts w:ascii="Roboto" w:eastAsia="Times New Roman" w:hAnsi="Roboto" w:cs="Times New Roman"/>
          <w:color w:val="333333"/>
          <w:sz w:val="28"/>
          <w:szCs w:val="28"/>
        </w:rPr>
        <w:t xml:space="preserve">                                                                             </w:t>
      </w:r>
      <w:r w:rsidRPr="006B1E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6B1E8B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наблюдается отток обучающихся в школе с высоким уровнем мотивации к</w:t>
      </w:r>
      <w:r w:rsidR="00AE388B" w:rsidRPr="006B1E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B1E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обучению и наоборот прибытие учащихся со слабыми знаниями                                                 </w:t>
      </w:r>
      <w:r w:rsidRPr="006B1E8B">
        <w:rPr>
          <w:sz w:val="28"/>
          <w:szCs w:val="28"/>
        </w:rPr>
        <w:t xml:space="preserve"> </w:t>
      </w:r>
      <w:proofErr w:type="gramStart"/>
      <w:r w:rsidRPr="006B1E8B">
        <w:rPr>
          <w:rFonts w:ascii="Times New Roman" w:hAnsi="Times New Roman" w:cs="Times New Roman"/>
          <w:b/>
          <w:bCs/>
          <w:sz w:val="28"/>
          <w:szCs w:val="28"/>
        </w:rPr>
        <w:t>Рекомендации :</w:t>
      </w:r>
      <w:proofErr w:type="gramEnd"/>
      <w:r w:rsidRPr="006B1E8B">
        <w:rPr>
          <w:sz w:val="28"/>
          <w:szCs w:val="28"/>
        </w:rPr>
        <w:t xml:space="preserve"> </w:t>
      </w:r>
    </w:p>
    <w:p w14:paraId="1368E27D" w14:textId="06A4248E" w:rsidR="00F83987" w:rsidRPr="006B1E8B" w:rsidRDefault="00F83987" w:rsidP="00F839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1.Классным руководителям и учителям-предметникам взять под особый контроль успеваемость обучающихся</w:t>
      </w:r>
      <w:r w:rsidR="000D18E8" w:rsidRPr="006B1E8B">
        <w:rPr>
          <w:rFonts w:ascii="Times New Roman" w:hAnsi="Times New Roman" w:cs="Times New Roman"/>
          <w:sz w:val="28"/>
          <w:szCs w:val="28"/>
        </w:rPr>
        <w:t>, которым дали возможность повысить качество обучения по некоторым предметам, в течение</w:t>
      </w:r>
      <w:r w:rsidR="0012787C">
        <w:rPr>
          <w:rFonts w:ascii="Times New Roman" w:hAnsi="Times New Roman" w:cs="Times New Roman"/>
          <w:sz w:val="28"/>
          <w:szCs w:val="28"/>
        </w:rPr>
        <w:t xml:space="preserve"> 3</w:t>
      </w:r>
      <w:r w:rsidR="000D18E8" w:rsidRPr="006B1E8B">
        <w:rPr>
          <w:rFonts w:ascii="Times New Roman" w:hAnsi="Times New Roman" w:cs="Times New Roman"/>
          <w:sz w:val="28"/>
          <w:szCs w:val="28"/>
        </w:rPr>
        <w:t xml:space="preserve"> четверти индивидуально уделять им время</w:t>
      </w:r>
      <w:r w:rsidR="00D23097" w:rsidRPr="006B1E8B">
        <w:rPr>
          <w:rFonts w:ascii="Times New Roman" w:hAnsi="Times New Roman" w:cs="Times New Roman"/>
          <w:sz w:val="28"/>
          <w:szCs w:val="28"/>
        </w:rPr>
        <w:t xml:space="preserve"> для восполнения </w:t>
      </w:r>
      <w:proofErr w:type="gramStart"/>
      <w:r w:rsidR="00D23097" w:rsidRPr="006B1E8B">
        <w:rPr>
          <w:rFonts w:ascii="Times New Roman" w:hAnsi="Times New Roman" w:cs="Times New Roman"/>
          <w:sz w:val="28"/>
          <w:szCs w:val="28"/>
        </w:rPr>
        <w:t xml:space="preserve">пробелов </w:t>
      </w:r>
      <w:r w:rsidRPr="006B1E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9C5A3A3" w14:textId="77777777" w:rsidR="00F83987" w:rsidRPr="006B1E8B" w:rsidRDefault="00F83987" w:rsidP="00F839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2. Активизировать работу по подготовке обучающихся 9,11 классов к государственной ИА, </w:t>
      </w:r>
      <w:r w:rsidRPr="006B1E8B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6B1E8B">
        <w:rPr>
          <w:rFonts w:ascii="Times New Roman" w:hAnsi="Times New Roman" w:cs="Times New Roman"/>
          <w:sz w:val="28"/>
          <w:szCs w:val="28"/>
        </w:rPr>
        <w:t xml:space="preserve">, </w:t>
      </w:r>
      <w:r w:rsidRPr="006B1E8B">
        <w:rPr>
          <w:rFonts w:ascii="Times New Roman" w:hAnsi="Times New Roman" w:cs="Times New Roman"/>
          <w:sz w:val="28"/>
          <w:szCs w:val="28"/>
          <w:lang w:val="en-US"/>
        </w:rPr>
        <w:t>MODO</w:t>
      </w:r>
      <w:r w:rsidRPr="006B1E8B">
        <w:rPr>
          <w:rFonts w:ascii="Times New Roman" w:hAnsi="Times New Roman" w:cs="Times New Roman"/>
          <w:sz w:val="28"/>
          <w:szCs w:val="28"/>
        </w:rPr>
        <w:t>, ЕНТ.</w:t>
      </w:r>
    </w:p>
    <w:p w14:paraId="6E236FF7" w14:textId="3DDF6F44" w:rsidR="00F83987" w:rsidRPr="006B1E8B" w:rsidRDefault="00F83987" w:rsidP="00F83987">
      <w:pPr>
        <w:pStyle w:val="a4"/>
        <w:ind w:left="0"/>
        <w:rPr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>3. На классных часах обсудить итоги успеваемости и наметить пути повышения качества знаний; организовать в</w:t>
      </w:r>
      <w:r w:rsidR="0012787C">
        <w:rPr>
          <w:rFonts w:ascii="Times New Roman" w:hAnsi="Times New Roman" w:cs="Times New Roman"/>
          <w:sz w:val="28"/>
          <w:szCs w:val="28"/>
        </w:rPr>
        <w:t xml:space="preserve"> 3 </w:t>
      </w:r>
      <w:r w:rsidRPr="006B1E8B">
        <w:rPr>
          <w:rFonts w:ascii="Times New Roman" w:hAnsi="Times New Roman" w:cs="Times New Roman"/>
          <w:sz w:val="28"/>
          <w:szCs w:val="28"/>
        </w:rPr>
        <w:t xml:space="preserve">четверти индивидуальное сопровождение неуспевающих обучающихся;                 </w:t>
      </w:r>
      <w:r w:rsidRPr="006B1E8B">
        <w:rPr>
          <w:rFonts w:ascii="Times New Roman" w:hAnsi="Times New Roman" w:cs="Times New Roman"/>
          <w:color w:val="111115"/>
          <w:sz w:val="28"/>
          <w:szCs w:val="28"/>
        </w:rPr>
        <w:t xml:space="preserve">             </w:t>
      </w:r>
      <w:r w:rsidRPr="006B1E8B">
        <w:rPr>
          <w:color w:val="111115"/>
          <w:sz w:val="28"/>
          <w:szCs w:val="28"/>
        </w:rPr>
        <w:t xml:space="preserve">            </w:t>
      </w:r>
      <w:r w:rsidRPr="006B1E8B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6B1E8B">
        <w:rPr>
          <w:color w:val="111115"/>
          <w:sz w:val="28"/>
          <w:szCs w:val="28"/>
        </w:rPr>
        <w:t xml:space="preserve">          </w:t>
      </w:r>
      <w:r w:rsidRPr="006B1E8B">
        <w:rPr>
          <w:sz w:val="28"/>
          <w:szCs w:val="28"/>
        </w:rPr>
        <w:t xml:space="preserve">    </w:t>
      </w:r>
    </w:p>
    <w:p w14:paraId="608B4912" w14:textId="195F2A99" w:rsidR="00F83987" w:rsidRPr="006B1E8B" w:rsidRDefault="00F83987" w:rsidP="00F839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B1E8B">
        <w:rPr>
          <w:sz w:val="28"/>
          <w:szCs w:val="28"/>
        </w:rPr>
        <w:t xml:space="preserve"> 4. </w:t>
      </w:r>
      <w:r w:rsidRPr="006B1E8B">
        <w:rPr>
          <w:rFonts w:ascii="Times New Roman" w:hAnsi="Times New Roman" w:cs="Times New Roman"/>
          <w:sz w:val="28"/>
          <w:szCs w:val="28"/>
        </w:rPr>
        <w:t>Руководителям МО взять качество знаний по предметам на контроль</w:t>
      </w:r>
      <w:r w:rsidR="005A4647" w:rsidRPr="006B1E8B">
        <w:rPr>
          <w:rFonts w:ascii="Times New Roman" w:hAnsi="Times New Roman" w:cs="Times New Roman"/>
          <w:sz w:val="28"/>
          <w:szCs w:val="28"/>
        </w:rPr>
        <w:t xml:space="preserve">, выявить </w:t>
      </w:r>
      <w:r w:rsidR="0058596B" w:rsidRPr="006B1E8B">
        <w:rPr>
          <w:rFonts w:ascii="Times New Roman" w:hAnsi="Times New Roman" w:cs="Times New Roman"/>
          <w:sz w:val="28"/>
          <w:szCs w:val="28"/>
        </w:rPr>
        <w:t xml:space="preserve">основные ошибки </w:t>
      </w:r>
      <w:r w:rsidR="005A4647" w:rsidRPr="006B1E8B">
        <w:rPr>
          <w:rFonts w:ascii="Times New Roman" w:hAnsi="Times New Roman" w:cs="Times New Roman"/>
          <w:sz w:val="28"/>
          <w:szCs w:val="28"/>
        </w:rPr>
        <w:t xml:space="preserve">по </w:t>
      </w:r>
      <w:r w:rsidR="0058596B" w:rsidRPr="006B1E8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5A4647" w:rsidRPr="006B1E8B">
        <w:rPr>
          <w:rFonts w:ascii="Times New Roman" w:hAnsi="Times New Roman" w:cs="Times New Roman"/>
          <w:sz w:val="28"/>
          <w:szCs w:val="28"/>
        </w:rPr>
        <w:t>проведенной экспертиз</w:t>
      </w:r>
      <w:r w:rsidR="0058596B" w:rsidRPr="006B1E8B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58596B" w:rsidRPr="006B1E8B">
        <w:rPr>
          <w:rFonts w:ascii="Times New Roman" w:hAnsi="Times New Roman" w:cs="Times New Roman"/>
          <w:sz w:val="28"/>
          <w:szCs w:val="28"/>
        </w:rPr>
        <w:t xml:space="preserve">при </w:t>
      </w:r>
      <w:r w:rsidR="005A4647" w:rsidRPr="006B1E8B">
        <w:rPr>
          <w:rFonts w:ascii="Times New Roman" w:hAnsi="Times New Roman" w:cs="Times New Roman"/>
          <w:sz w:val="28"/>
          <w:szCs w:val="28"/>
        </w:rPr>
        <w:t xml:space="preserve"> </w:t>
      </w:r>
      <w:r w:rsidR="0058596B" w:rsidRPr="006B1E8B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58596B" w:rsidRPr="006B1E8B">
        <w:rPr>
          <w:rFonts w:ascii="Times New Roman" w:hAnsi="Times New Roman" w:cs="Times New Roman"/>
          <w:sz w:val="28"/>
          <w:szCs w:val="28"/>
        </w:rPr>
        <w:t xml:space="preserve"> заданий СОР,СОЧ</w:t>
      </w:r>
      <w:r w:rsidR="00D23097" w:rsidRPr="006B1E8B">
        <w:rPr>
          <w:rFonts w:ascii="Times New Roman" w:hAnsi="Times New Roman" w:cs="Times New Roman"/>
          <w:sz w:val="28"/>
          <w:szCs w:val="28"/>
        </w:rPr>
        <w:t xml:space="preserve"> для дальнейшей работы </w:t>
      </w:r>
      <w:r w:rsidR="0012787C">
        <w:rPr>
          <w:rFonts w:ascii="Times New Roman" w:hAnsi="Times New Roman" w:cs="Times New Roman"/>
          <w:sz w:val="28"/>
          <w:szCs w:val="28"/>
        </w:rPr>
        <w:t>в 3</w:t>
      </w:r>
      <w:r w:rsidR="00D23097" w:rsidRPr="006B1E8B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14:paraId="5A7F1892" w14:textId="77777777" w:rsidR="00F83987" w:rsidRPr="006B1E8B" w:rsidRDefault="00F83987" w:rsidP="00F83987">
      <w:pPr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B1E8B">
        <w:rPr>
          <w:rFonts w:ascii="Times New Roman" w:hAnsi="Times New Roman" w:cs="Times New Roman"/>
          <w:b/>
          <w:bCs/>
          <w:sz w:val="28"/>
          <w:szCs w:val="28"/>
        </w:rPr>
        <w:t>Решение :</w:t>
      </w:r>
      <w:proofErr w:type="gramEnd"/>
      <w:r w:rsidRPr="006B1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DE7B7E" w14:textId="77777777" w:rsidR="00F83987" w:rsidRPr="006B1E8B" w:rsidRDefault="00F83987" w:rsidP="00F83987">
      <w:pPr>
        <w:ind w:hanging="567"/>
        <w:rPr>
          <w:sz w:val="28"/>
          <w:szCs w:val="28"/>
        </w:rPr>
      </w:pPr>
      <w:r w:rsidRPr="006B1E8B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6B1E8B">
        <w:rPr>
          <w:rFonts w:ascii="Times New Roman" w:hAnsi="Times New Roman" w:cs="Times New Roman"/>
          <w:sz w:val="28"/>
          <w:szCs w:val="28"/>
        </w:rPr>
        <w:t>Администрации  школы</w:t>
      </w:r>
      <w:proofErr w:type="gramEnd"/>
      <w:r w:rsidRPr="006B1E8B">
        <w:rPr>
          <w:rFonts w:ascii="Times New Roman" w:hAnsi="Times New Roman" w:cs="Times New Roman"/>
          <w:sz w:val="28"/>
          <w:szCs w:val="28"/>
        </w:rPr>
        <w:t xml:space="preserve"> взять на контроль качество знаний по предметам, провести мониторинг по каждому предмету  в электронном  варианте  и делать в течение каждой четверти анализ качества по предметам  , анализ работы учителей-предметников, в сравнении по четвертям.</w:t>
      </w:r>
      <w:r w:rsidRPr="006B1E8B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48489" w14:textId="77777777" w:rsidR="00F83987" w:rsidRPr="006B1E8B" w:rsidRDefault="00F83987" w:rsidP="00F83987">
      <w:pPr>
        <w:ind w:hanging="567"/>
        <w:rPr>
          <w:sz w:val="28"/>
          <w:szCs w:val="28"/>
        </w:rPr>
      </w:pPr>
      <w:r w:rsidRPr="006B1E8B">
        <w:rPr>
          <w:sz w:val="28"/>
          <w:szCs w:val="28"/>
        </w:rPr>
        <w:t xml:space="preserve">            </w:t>
      </w:r>
      <w:r w:rsidRPr="006B1E8B">
        <w:rPr>
          <w:rFonts w:ascii="Times New Roman" w:hAnsi="Times New Roman" w:cs="Times New Roman"/>
          <w:sz w:val="28"/>
          <w:szCs w:val="28"/>
        </w:rPr>
        <w:t xml:space="preserve">2. </w:t>
      </w:r>
      <w:r w:rsidRPr="006B1E8B">
        <w:rPr>
          <w:rFonts w:ascii="Times New Roman" w:hAnsi="Times New Roman" w:cs="Times New Roman"/>
          <w:color w:val="111115"/>
          <w:sz w:val="28"/>
          <w:szCs w:val="28"/>
        </w:rPr>
        <w:t xml:space="preserve">Администрации школы включить в планы внутришкольного </w:t>
      </w:r>
      <w:proofErr w:type="gramStart"/>
      <w:r w:rsidRPr="006B1E8B">
        <w:rPr>
          <w:rFonts w:ascii="Times New Roman" w:hAnsi="Times New Roman" w:cs="Times New Roman"/>
          <w:color w:val="111115"/>
          <w:sz w:val="28"/>
          <w:szCs w:val="28"/>
        </w:rPr>
        <w:t>контроля  предметы</w:t>
      </w:r>
      <w:proofErr w:type="gramEnd"/>
      <w:r w:rsidRPr="006B1E8B">
        <w:rPr>
          <w:rFonts w:ascii="Times New Roman" w:hAnsi="Times New Roman" w:cs="Times New Roman"/>
          <w:color w:val="111115"/>
          <w:sz w:val="28"/>
          <w:szCs w:val="28"/>
        </w:rPr>
        <w:t xml:space="preserve"> имеющие понижения по качеству знаний (отслеживать работу каждого учителя по улучшению качества  успеваемости по предметам).</w:t>
      </w:r>
      <w:r w:rsidRPr="006B1E8B">
        <w:rPr>
          <w:rFonts w:ascii="Verdana" w:hAnsi="Verdana"/>
          <w:color w:val="111115"/>
          <w:sz w:val="28"/>
          <w:szCs w:val="28"/>
        </w:rPr>
        <w:t xml:space="preserve"> </w:t>
      </w:r>
      <w:r w:rsidRPr="006B1E8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ADD0CC" w14:textId="77777777" w:rsidR="000E0EF1" w:rsidRPr="006B1E8B" w:rsidRDefault="000E0EF1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27779244" w14:textId="77777777" w:rsidR="000E0EF1" w:rsidRPr="006B1E8B" w:rsidRDefault="000E0EF1" w:rsidP="0091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0DA28173" w14:textId="49FD6FD2" w:rsidR="000E0EF1" w:rsidRPr="006B1E8B" w:rsidRDefault="000E0EF1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1AB7ADD3" w14:textId="77777777" w:rsidR="00284BED" w:rsidRPr="006B1E8B" w:rsidRDefault="00284BED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5521D5D1" w14:textId="10E363FB" w:rsidR="000E0EF1" w:rsidRPr="006B1E8B" w:rsidRDefault="000E0EF1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7E7F50A6" w14:textId="77777777" w:rsidR="00600030" w:rsidRPr="006B1E8B" w:rsidRDefault="00600030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p w14:paraId="464F0287" w14:textId="77777777" w:rsidR="000E0EF1" w:rsidRDefault="000E0EF1" w:rsidP="0000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33"/>
          <w:sz w:val="28"/>
          <w:szCs w:val="28"/>
          <w:bdr w:val="none" w:sz="0" w:space="0" w:color="auto" w:frame="1"/>
        </w:rPr>
      </w:pPr>
    </w:p>
    <w:sectPr w:rsidR="000E0EF1" w:rsidSect="0034491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F39E" w14:textId="77777777" w:rsidR="00D9555B" w:rsidRDefault="00D9555B" w:rsidP="001F6CFF">
      <w:pPr>
        <w:spacing w:after="0" w:line="240" w:lineRule="auto"/>
      </w:pPr>
      <w:r>
        <w:separator/>
      </w:r>
    </w:p>
  </w:endnote>
  <w:endnote w:type="continuationSeparator" w:id="0">
    <w:p w14:paraId="28FE53A6" w14:textId="77777777" w:rsidR="00D9555B" w:rsidRDefault="00D9555B" w:rsidP="001F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54F8" w14:textId="77777777" w:rsidR="00D9555B" w:rsidRDefault="00D9555B" w:rsidP="001F6CFF">
      <w:pPr>
        <w:spacing w:after="0" w:line="240" w:lineRule="auto"/>
      </w:pPr>
      <w:r>
        <w:separator/>
      </w:r>
    </w:p>
  </w:footnote>
  <w:footnote w:type="continuationSeparator" w:id="0">
    <w:p w14:paraId="4138B3C3" w14:textId="77777777" w:rsidR="00D9555B" w:rsidRDefault="00D9555B" w:rsidP="001F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28D"/>
    <w:multiLevelType w:val="multilevel"/>
    <w:tmpl w:val="ACA2330C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43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2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2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8576" w:hanging="1800"/>
      </w:pPr>
      <w:rPr>
        <w:rFonts w:hint="default"/>
      </w:rPr>
    </w:lvl>
  </w:abstractNum>
  <w:abstractNum w:abstractNumId="1" w15:restartNumberingAfterBreak="0">
    <w:nsid w:val="492973DF"/>
    <w:multiLevelType w:val="multilevel"/>
    <w:tmpl w:val="2348DF32"/>
    <w:lvl w:ilvl="0">
      <w:start w:val="2020"/>
      <w:numFmt w:val="decimal"/>
      <w:lvlText w:val="%1"/>
      <w:lvlJc w:val="left"/>
      <w:pPr>
        <w:ind w:left="1050" w:hanging="1050"/>
      </w:pPr>
    </w:lvl>
    <w:lvl w:ilvl="1">
      <w:start w:val="2021"/>
      <w:numFmt w:val="decimal"/>
      <w:lvlText w:val="%1-%2"/>
      <w:lvlJc w:val="left"/>
      <w:pPr>
        <w:ind w:left="5445" w:hanging="1050"/>
      </w:pPr>
    </w:lvl>
    <w:lvl w:ilvl="2">
      <w:start w:val="1"/>
      <w:numFmt w:val="decimal"/>
      <w:lvlText w:val="%1-%2.%3"/>
      <w:lvlJc w:val="left"/>
      <w:pPr>
        <w:ind w:left="1050" w:hanging="1050"/>
      </w:pPr>
    </w:lvl>
    <w:lvl w:ilvl="3">
      <w:start w:val="1"/>
      <w:numFmt w:val="decimal"/>
      <w:lvlText w:val="%1-%2.%3.%4"/>
      <w:lvlJc w:val="left"/>
      <w:pPr>
        <w:ind w:left="1050" w:hanging="105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 w15:restartNumberingAfterBreak="0">
    <w:nsid w:val="72655720"/>
    <w:multiLevelType w:val="hybridMultilevel"/>
    <w:tmpl w:val="1D0EE5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020"/>
    </w:lvlOverride>
    <w:lvlOverride w:ilvl="1">
      <w:startOverride w:val="20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726"/>
    <w:rsid w:val="00001A85"/>
    <w:rsid w:val="00003560"/>
    <w:rsid w:val="00004A30"/>
    <w:rsid w:val="0002343E"/>
    <w:rsid w:val="00032E78"/>
    <w:rsid w:val="00035053"/>
    <w:rsid w:val="00035740"/>
    <w:rsid w:val="00036672"/>
    <w:rsid w:val="00036C52"/>
    <w:rsid w:val="00037611"/>
    <w:rsid w:val="0004143C"/>
    <w:rsid w:val="000465C1"/>
    <w:rsid w:val="00050D8F"/>
    <w:rsid w:val="00052623"/>
    <w:rsid w:val="00067E20"/>
    <w:rsid w:val="000712A0"/>
    <w:rsid w:val="0007740C"/>
    <w:rsid w:val="00085A90"/>
    <w:rsid w:val="000867EC"/>
    <w:rsid w:val="000905E9"/>
    <w:rsid w:val="000907A9"/>
    <w:rsid w:val="00090809"/>
    <w:rsid w:val="00094FF9"/>
    <w:rsid w:val="000A112E"/>
    <w:rsid w:val="000A7AA6"/>
    <w:rsid w:val="000B0461"/>
    <w:rsid w:val="000C1801"/>
    <w:rsid w:val="000C1A80"/>
    <w:rsid w:val="000C4C03"/>
    <w:rsid w:val="000D18E8"/>
    <w:rsid w:val="000D6DAA"/>
    <w:rsid w:val="000E0EF1"/>
    <w:rsid w:val="000E5A76"/>
    <w:rsid w:val="00103A12"/>
    <w:rsid w:val="00104EDA"/>
    <w:rsid w:val="001113BA"/>
    <w:rsid w:val="001124B2"/>
    <w:rsid w:val="00112C71"/>
    <w:rsid w:val="001211E6"/>
    <w:rsid w:val="00121BCC"/>
    <w:rsid w:val="00121FB0"/>
    <w:rsid w:val="00122570"/>
    <w:rsid w:val="0012289D"/>
    <w:rsid w:val="00125087"/>
    <w:rsid w:val="001251A1"/>
    <w:rsid w:val="00125227"/>
    <w:rsid w:val="0012787C"/>
    <w:rsid w:val="00145002"/>
    <w:rsid w:val="001457C8"/>
    <w:rsid w:val="00150362"/>
    <w:rsid w:val="00153EB3"/>
    <w:rsid w:val="001624B3"/>
    <w:rsid w:val="00162C58"/>
    <w:rsid w:val="0017376A"/>
    <w:rsid w:val="001757EA"/>
    <w:rsid w:val="00182BE7"/>
    <w:rsid w:val="00184620"/>
    <w:rsid w:val="00187EC7"/>
    <w:rsid w:val="001950CA"/>
    <w:rsid w:val="001955BD"/>
    <w:rsid w:val="001C3ECA"/>
    <w:rsid w:val="001D2CF5"/>
    <w:rsid w:val="001D7FC9"/>
    <w:rsid w:val="001E21EF"/>
    <w:rsid w:val="001E2911"/>
    <w:rsid w:val="001E4329"/>
    <w:rsid w:val="001E6454"/>
    <w:rsid w:val="001F3F8E"/>
    <w:rsid w:val="001F6CFF"/>
    <w:rsid w:val="001F7E54"/>
    <w:rsid w:val="002133F3"/>
    <w:rsid w:val="00213B86"/>
    <w:rsid w:val="00217AD6"/>
    <w:rsid w:val="00221595"/>
    <w:rsid w:val="002238A9"/>
    <w:rsid w:val="002248E1"/>
    <w:rsid w:val="00224B83"/>
    <w:rsid w:val="002259A0"/>
    <w:rsid w:val="00232613"/>
    <w:rsid w:val="002328A3"/>
    <w:rsid w:val="00233976"/>
    <w:rsid w:val="002345EC"/>
    <w:rsid w:val="0023563C"/>
    <w:rsid w:val="00236C8E"/>
    <w:rsid w:val="002442EC"/>
    <w:rsid w:val="00252042"/>
    <w:rsid w:val="00254E1D"/>
    <w:rsid w:val="00272F5E"/>
    <w:rsid w:val="00274AFD"/>
    <w:rsid w:val="0028186C"/>
    <w:rsid w:val="00283EC2"/>
    <w:rsid w:val="00284BED"/>
    <w:rsid w:val="002864DA"/>
    <w:rsid w:val="002901B2"/>
    <w:rsid w:val="00290507"/>
    <w:rsid w:val="002A07A9"/>
    <w:rsid w:val="002A1D7C"/>
    <w:rsid w:val="002A1F80"/>
    <w:rsid w:val="002A2221"/>
    <w:rsid w:val="002A7B83"/>
    <w:rsid w:val="002A7F66"/>
    <w:rsid w:val="002C29BA"/>
    <w:rsid w:val="002D1773"/>
    <w:rsid w:val="002D6AC1"/>
    <w:rsid w:val="002D6DC6"/>
    <w:rsid w:val="002E134F"/>
    <w:rsid w:val="002E56CF"/>
    <w:rsid w:val="002F305C"/>
    <w:rsid w:val="002F6857"/>
    <w:rsid w:val="002F6A81"/>
    <w:rsid w:val="002F7DB0"/>
    <w:rsid w:val="00306C81"/>
    <w:rsid w:val="0031000A"/>
    <w:rsid w:val="0032395A"/>
    <w:rsid w:val="003352F8"/>
    <w:rsid w:val="0034491C"/>
    <w:rsid w:val="003521A9"/>
    <w:rsid w:val="00360F21"/>
    <w:rsid w:val="0036502D"/>
    <w:rsid w:val="00376AA8"/>
    <w:rsid w:val="00380C0C"/>
    <w:rsid w:val="00382D4E"/>
    <w:rsid w:val="003830FA"/>
    <w:rsid w:val="00385EA3"/>
    <w:rsid w:val="00387318"/>
    <w:rsid w:val="00392807"/>
    <w:rsid w:val="00396267"/>
    <w:rsid w:val="003B1C14"/>
    <w:rsid w:val="003B45A1"/>
    <w:rsid w:val="003C401D"/>
    <w:rsid w:val="003D3580"/>
    <w:rsid w:val="003D595C"/>
    <w:rsid w:val="003E3FBA"/>
    <w:rsid w:val="003F4CA8"/>
    <w:rsid w:val="003F4F4F"/>
    <w:rsid w:val="003F5D8B"/>
    <w:rsid w:val="00402A37"/>
    <w:rsid w:val="00404CB5"/>
    <w:rsid w:val="00420962"/>
    <w:rsid w:val="00425A36"/>
    <w:rsid w:val="00453E65"/>
    <w:rsid w:val="00456930"/>
    <w:rsid w:val="00461C05"/>
    <w:rsid w:val="004628AB"/>
    <w:rsid w:val="004642ED"/>
    <w:rsid w:val="00467C0F"/>
    <w:rsid w:val="00474162"/>
    <w:rsid w:val="004832D4"/>
    <w:rsid w:val="00487B69"/>
    <w:rsid w:val="00492BB7"/>
    <w:rsid w:val="004A24E9"/>
    <w:rsid w:val="004B4F7F"/>
    <w:rsid w:val="004C2580"/>
    <w:rsid w:val="004C70B4"/>
    <w:rsid w:val="004D17CA"/>
    <w:rsid w:val="004D1877"/>
    <w:rsid w:val="004D7234"/>
    <w:rsid w:val="004E2484"/>
    <w:rsid w:val="004E6C8F"/>
    <w:rsid w:val="004E7417"/>
    <w:rsid w:val="004F0231"/>
    <w:rsid w:val="004F1AC3"/>
    <w:rsid w:val="0050463F"/>
    <w:rsid w:val="005234AB"/>
    <w:rsid w:val="005236B8"/>
    <w:rsid w:val="005266D5"/>
    <w:rsid w:val="00541B96"/>
    <w:rsid w:val="00542113"/>
    <w:rsid w:val="005473BD"/>
    <w:rsid w:val="00555473"/>
    <w:rsid w:val="00572336"/>
    <w:rsid w:val="0058596B"/>
    <w:rsid w:val="005A01EB"/>
    <w:rsid w:val="005A2DCE"/>
    <w:rsid w:val="005A32C5"/>
    <w:rsid w:val="005A36B7"/>
    <w:rsid w:val="005A3CAB"/>
    <w:rsid w:val="005A4647"/>
    <w:rsid w:val="005A4690"/>
    <w:rsid w:val="005A4B11"/>
    <w:rsid w:val="005C0C6E"/>
    <w:rsid w:val="005C2EA8"/>
    <w:rsid w:val="005C5E19"/>
    <w:rsid w:val="005C71B3"/>
    <w:rsid w:val="005C7A7F"/>
    <w:rsid w:val="005D03D4"/>
    <w:rsid w:val="005D65FE"/>
    <w:rsid w:val="005D6A12"/>
    <w:rsid w:val="005E3441"/>
    <w:rsid w:val="005E4D96"/>
    <w:rsid w:val="005E66B3"/>
    <w:rsid w:val="005F7596"/>
    <w:rsid w:val="00600030"/>
    <w:rsid w:val="006023BF"/>
    <w:rsid w:val="00605373"/>
    <w:rsid w:val="006065EA"/>
    <w:rsid w:val="00612EF6"/>
    <w:rsid w:val="00613507"/>
    <w:rsid w:val="006322C2"/>
    <w:rsid w:val="00632617"/>
    <w:rsid w:val="00632DA3"/>
    <w:rsid w:val="00632F57"/>
    <w:rsid w:val="00644503"/>
    <w:rsid w:val="0064532C"/>
    <w:rsid w:val="0068131D"/>
    <w:rsid w:val="006822FB"/>
    <w:rsid w:val="006875C3"/>
    <w:rsid w:val="00690EE0"/>
    <w:rsid w:val="006A24C7"/>
    <w:rsid w:val="006A7EB4"/>
    <w:rsid w:val="006B1E8B"/>
    <w:rsid w:val="006B7176"/>
    <w:rsid w:val="006C2FBF"/>
    <w:rsid w:val="006C3F6D"/>
    <w:rsid w:val="006C77CC"/>
    <w:rsid w:val="006D2C29"/>
    <w:rsid w:val="006D7070"/>
    <w:rsid w:val="006D7EE8"/>
    <w:rsid w:val="006E2349"/>
    <w:rsid w:val="00705DAB"/>
    <w:rsid w:val="007132D3"/>
    <w:rsid w:val="007153CC"/>
    <w:rsid w:val="007165B9"/>
    <w:rsid w:val="00721054"/>
    <w:rsid w:val="00721EFB"/>
    <w:rsid w:val="00734CC5"/>
    <w:rsid w:val="00743106"/>
    <w:rsid w:val="00743E6D"/>
    <w:rsid w:val="007475CA"/>
    <w:rsid w:val="00751A4C"/>
    <w:rsid w:val="00752574"/>
    <w:rsid w:val="00752EA4"/>
    <w:rsid w:val="00755E30"/>
    <w:rsid w:val="00761E7C"/>
    <w:rsid w:val="00761F71"/>
    <w:rsid w:val="00771C02"/>
    <w:rsid w:val="00782BDF"/>
    <w:rsid w:val="00792673"/>
    <w:rsid w:val="00794273"/>
    <w:rsid w:val="007A3476"/>
    <w:rsid w:val="007B0AE2"/>
    <w:rsid w:val="007B58BD"/>
    <w:rsid w:val="007C38C6"/>
    <w:rsid w:val="007C5AE3"/>
    <w:rsid w:val="007C6C48"/>
    <w:rsid w:val="007E22AA"/>
    <w:rsid w:val="007F257D"/>
    <w:rsid w:val="007F2F69"/>
    <w:rsid w:val="007F536A"/>
    <w:rsid w:val="007F6522"/>
    <w:rsid w:val="007F67F0"/>
    <w:rsid w:val="0080046E"/>
    <w:rsid w:val="00804494"/>
    <w:rsid w:val="0080709D"/>
    <w:rsid w:val="0081304D"/>
    <w:rsid w:val="0082422C"/>
    <w:rsid w:val="008247CC"/>
    <w:rsid w:val="00836674"/>
    <w:rsid w:val="008571B6"/>
    <w:rsid w:val="00857AC7"/>
    <w:rsid w:val="00860F9B"/>
    <w:rsid w:val="00864D6A"/>
    <w:rsid w:val="0086541E"/>
    <w:rsid w:val="008779BC"/>
    <w:rsid w:val="00887C23"/>
    <w:rsid w:val="008972E6"/>
    <w:rsid w:val="008A308F"/>
    <w:rsid w:val="008D18A4"/>
    <w:rsid w:val="008D7E82"/>
    <w:rsid w:val="008E4E43"/>
    <w:rsid w:val="008E5ABC"/>
    <w:rsid w:val="008F057E"/>
    <w:rsid w:val="008F0717"/>
    <w:rsid w:val="008F6C74"/>
    <w:rsid w:val="009002B2"/>
    <w:rsid w:val="00900B8B"/>
    <w:rsid w:val="00902632"/>
    <w:rsid w:val="00910782"/>
    <w:rsid w:val="009417C6"/>
    <w:rsid w:val="009576D7"/>
    <w:rsid w:val="00964E1F"/>
    <w:rsid w:val="00966834"/>
    <w:rsid w:val="00967A32"/>
    <w:rsid w:val="00970A67"/>
    <w:rsid w:val="0097774D"/>
    <w:rsid w:val="00980FEC"/>
    <w:rsid w:val="00983143"/>
    <w:rsid w:val="00983B18"/>
    <w:rsid w:val="00990675"/>
    <w:rsid w:val="009A05D7"/>
    <w:rsid w:val="009A2803"/>
    <w:rsid w:val="009A42D6"/>
    <w:rsid w:val="009B0BCE"/>
    <w:rsid w:val="009B3AAD"/>
    <w:rsid w:val="009C0EE6"/>
    <w:rsid w:val="009D6C7A"/>
    <w:rsid w:val="009E45A3"/>
    <w:rsid w:val="009E6FBB"/>
    <w:rsid w:val="00A01726"/>
    <w:rsid w:val="00A03668"/>
    <w:rsid w:val="00A050ED"/>
    <w:rsid w:val="00A05A09"/>
    <w:rsid w:val="00A13761"/>
    <w:rsid w:val="00A226A1"/>
    <w:rsid w:val="00A31F82"/>
    <w:rsid w:val="00A41F46"/>
    <w:rsid w:val="00A54429"/>
    <w:rsid w:val="00A545F3"/>
    <w:rsid w:val="00A60471"/>
    <w:rsid w:val="00A65D52"/>
    <w:rsid w:val="00A715D1"/>
    <w:rsid w:val="00A717B5"/>
    <w:rsid w:val="00A82EA6"/>
    <w:rsid w:val="00A847AC"/>
    <w:rsid w:val="00A86855"/>
    <w:rsid w:val="00A87058"/>
    <w:rsid w:val="00A95B2A"/>
    <w:rsid w:val="00AA416F"/>
    <w:rsid w:val="00AA5FDA"/>
    <w:rsid w:val="00AB0316"/>
    <w:rsid w:val="00AC6951"/>
    <w:rsid w:val="00AE2EEE"/>
    <w:rsid w:val="00AE388B"/>
    <w:rsid w:val="00AE62C0"/>
    <w:rsid w:val="00AE6395"/>
    <w:rsid w:val="00AE6702"/>
    <w:rsid w:val="00AE6E4C"/>
    <w:rsid w:val="00AF16C1"/>
    <w:rsid w:val="00AF6FA9"/>
    <w:rsid w:val="00B04B2B"/>
    <w:rsid w:val="00B1646C"/>
    <w:rsid w:val="00B26F61"/>
    <w:rsid w:val="00B27AFA"/>
    <w:rsid w:val="00B30118"/>
    <w:rsid w:val="00B30668"/>
    <w:rsid w:val="00B35C0C"/>
    <w:rsid w:val="00B4134B"/>
    <w:rsid w:val="00B53426"/>
    <w:rsid w:val="00B65846"/>
    <w:rsid w:val="00B73DA8"/>
    <w:rsid w:val="00B77381"/>
    <w:rsid w:val="00B83DAF"/>
    <w:rsid w:val="00B85304"/>
    <w:rsid w:val="00B8610A"/>
    <w:rsid w:val="00B92DFE"/>
    <w:rsid w:val="00B94DDF"/>
    <w:rsid w:val="00B95A21"/>
    <w:rsid w:val="00B97B7B"/>
    <w:rsid w:val="00B97F90"/>
    <w:rsid w:val="00BA2B66"/>
    <w:rsid w:val="00BB478B"/>
    <w:rsid w:val="00BB6F82"/>
    <w:rsid w:val="00BC0ED0"/>
    <w:rsid w:val="00BC19BD"/>
    <w:rsid w:val="00BC6C36"/>
    <w:rsid w:val="00BC6CAC"/>
    <w:rsid w:val="00BD4770"/>
    <w:rsid w:val="00BE5F70"/>
    <w:rsid w:val="00BF2CAD"/>
    <w:rsid w:val="00C02750"/>
    <w:rsid w:val="00C06272"/>
    <w:rsid w:val="00C076FC"/>
    <w:rsid w:val="00C31979"/>
    <w:rsid w:val="00C33889"/>
    <w:rsid w:val="00C36B5B"/>
    <w:rsid w:val="00C567B5"/>
    <w:rsid w:val="00C621A9"/>
    <w:rsid w:val="00C65DBD"/>
    <w:rsid w:val="00C669CB"/>
    <w:rsid w:val="00C70749"/>
    <w:rsid w:val="00C75492"/>
    <w:rsid w:val="00C7631F"/>
    <w:rsid w:val="00C771F7"/>
    <w:rsid w:val="00C81EF5"/>
    <w:rsid w:val="00C83913"/>
    <w:rsid w:val="00C84C03"/>
    <w:rsid w:val="00C861E3"/>
    <w:rsid w:val="00C96831"/>
    <w:rsid w:val="00C9732E"/>
    <w:rsid w:val="00CA45D2"/>
    <w:rsid w:val="00CA6521"/>
    <w:rsid w:val="00CB13FD"/>
    <w:rsid w:val="00CB74DC"/>
    <w:rsid w:val="00CC2FCF"/>
    <w:rsid w:val="00CD7100"/>
    <w:rsid w:val="00CE3EA4"/>
    <w:rsid w:val="00CE57FB"/>
    <w:rsid w:val="00CE7D5B"/>
    <w:rsid w:val="00CF28CD"/>
    <w:rsid w:val="00CF2BE9"/>
    <w:rsid w:val="00D01EB4"/>
    <w:rsid w:val="00D01F94"/>
    <w:rsid w:val="00D035F2"/>
    <w:rsid w:val="00D11B00"/>
    <w:rsid w:val="00D15AF2"/>
    <w:rsid w:val="00D23097"/>
    <w:rsid w:val="00D379D2"/>
    <w:rsid w:val="00D41A04"/>
    <w:rsid w:val="00D548F5"/>
    <w:rsid w:val="00D62C5E"/>
    <w:rsid w:val="00D7364D"/>
    <w:rsid w:val="00D75841"/>
    <w:rsid w:val="00D9019F"/>
    <w:rsid w:val="00D9555B"/>
    <w:rsid w:val="00DA18FE"/>
    <w:rsid w:val="00DC67BD"/>
    <w:rsid w:val="00DD784F"/>
    <w:rsid w:val="00DE2883"/>
    <w:rsid w:val="00E00D14"/>
    <w:rsid w:val="00E01F12"/>
    <w:rsid w:val="00E07304"/>
    <w:rsid w:val="00E23140"/>
    <w:rsid w:val="00E27488"/>
    <w:rsid w:val="00E300C4"/>
    <w:rsid w:val="00E37C0A"/>
    <w:rsid w:val="00E43F22"/>
    <w:rsid w:val="00E558D6"/>
    <w:rsid w:val="00E6122A"/>
    <w:rsid w:val="00E62944"/>
    <w:rsid w:val="00E657E0"/>
    <w:rsid w:val="00E72F61"/>
    <w:rsid w:val="00E73D47"/>
    <w:rsid w:val="00E82571"/>
    <w:rsid w:val="00E85FC7"/>
    <w:rsid w:val="00E90338"/>
    <w:rsid w:val="00EA020A"/>
    <w:rsid w:val="00EA2EC8"/>
    <w:rsid w:val="00EA4198"/>
    <w:rsid w:val="00EB6C7A"/>
    <w:rsid w:val="00ED16D2"/>
    <w:rsid w:val="00ED6B5E"/>
    <w:rsid w:val="00EE6BF0"/>
    <w:rsid w:val="00EF1967"/>
    <w:rsid w:val="00EF514F"/>
    <w:rsid w:val="00EF56A9"/>
    <w:rsid w:val="00F02A63"/>
    <w:rsid w:val="00F07966"/>
    <w:rsid w:val="00F108AF"/>
    <w:rsid w:val="00F12105"/>
    <w:rsid w:val="00F12803"/>
    <w:rsid w:val="00F15E3F"/>
    <w:rsid w:val="00F36EDB"/>
    <w:rsid w:val="00F53723"/>
    <w:rsid w:val="00F556FD"/>
    <w:rsid w:val="00F564E2"/>
    <w:rsid w:val="00F574D4"/>
    <w:rsid w:val="00F621D1"/>
    <w:rsid w:val="00F623FB"/>
    <w:rsid w:val="00F70192"/>
    <w:rsid w:val="00F83987"/>
    <w:rsid w:val="00F84027"/>
    <w:rsid w:val="00F912EE"/>
    <w:rsid w:val="00F92B6C"/>
    <w:rsid w:val="00FA3EE6"/>
    <w:rsid w:val="00FB4B5D"/>
    <w:rsid w:val="00FB5206"/>
    <w:rsid w:val="00FC679E"/>
    <w:rsid w:val="00FD05E5"/>
    <w:rsid w:val="00FD2270"/>
    <w:rsid w:val="00FD47D1"/>
    <w:rsid w:val="00FD5C27"/>
    <w:rsid w:val="00FD7AC2"/>
    <w:rsid w:val="00FE0040"/>
    <w:rsid w:val="00FF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A1C"/>
  <w15:docId w15:val="{AF89ED66-CD40-49BB-8496-199910C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2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972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6CFF"/>
  </w:style>
  <w:style w:type="paragraph" w:styleId="a8">
    <w:name w:val="footer"/>
    <w:basedOn w:val="a"/>
    <w:link w:val="a9"/>
    <w:uiPriority w:val="99"/>
    <w:semiHidden/>
    <w:unhideWhenUsed/>
    <w:rsid w:val="001F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CFF"/>
  </w:style>
  <w:style w:type="paragraph" w:styleId="HTML">
    <w:name w:val="HTML Preformatted"/>
    <w:basedOn w:val="a"/>
    <w:link w:val="HTML0"/>
    <w:uiPriority w:val="99"/>
    <w:semiHidden/>
    <w:unhideWhenUsed/>
    <w:rsid w:val="00FD5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C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D5C27"/>
  </w:style>
  <w:style w:type="character" w:customStyle="1" w:styleId="ezkurwreuab5ozgtqnkl">
    <w:name w:val="ezkurwreuab5ozgtqnkl"/>
    <w:basedOn w:val="a0"/>
    <w:rsid w:val="0091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9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Смольников</dc:creator>
  <cp:keywords/>
  <dc:description/>
  <cp:lastModifiedBy>USER13</cp:lastModifiedBy>
  <cp:revision>606</cp:revision>
  <cp:lastPrinted>2024-12-31T09:17:00Z</cp:lastPrinted>
  <dcterms:created xsi:type="dcterms:W3CDTF">2021-11-02T04:11:00Z</dcterms:created>
  <dcterms:modified xsi:type="dcterms:W3CDTF">2024-12-31T09:29:00Z</dcterms:modified>
</cp:coreProperties>
</file>