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C61D" w14:textId="77777777" w:rsidR="00CD145D" w:rsidRDefault="00CD145D" w:rsidP="0003459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BDE6230" w14:textId="77777777" w:rsidR="0003459E" w:rsidRDefault="0003459E" w:rsidP="00FC6CE8">
      <w:pPr>
        <w:pStyle w:val="3"/>
        <w:shd w:val="clear" w:color="auto" w:fill="FFFFFF"/>
        <w:spacing w:before="0" w:beforeAutospacing="0" w:after="0" w:afterAutospacing="0"/>
        <w:rPr>
          <w:rStyle w:val="a4"/>
          <w:b/>
          <w:bCs/>
          <w:color w:val="0D0D0D"/>
          <w:sz w:val="24"/>
          <w:szCs w:val="24"/>
          <w:bdr w:val="single" w:sz="2" w:space="0" w:color="E3E3E3" w:frame="1"/>
          <w:lang w:val="kk-KZ"/>
        </w:rPr>
      </w:pPr>
      <w:r w:rsidRPr="00FC6CE8">
        <w:rPr>
          <w:rStyle w:val="a4"/>
          <w:b/>
          <w:bCs/>
          <w:color w:val="0D0D0D"/>
          <w:sz w:val="24"/>
          <w:szCs w:val="24"/>
          <w:bdr w:val="single" w:sz="2" w:space="0" w:color="E3E3E3" w:frame="1"/>
        </w:rPr>
        <w:t>Отчет по проверке раздела ДОД в Kundelik.kz</w:t>
      </w:r>
    </w:p>
    <w:p w14:paraId="33C72E2A" w14:textId="77777777" w:rsidR="00FC6CE8" w:rsidRPr="00FC6CE8" w:rsidRDefault="00FC6CE8" w:rsidP="00FC6CE8">
      <w:pPr>
        <w:pStyle w:val="3"/>
        <w:shd w:val="clear" w:color="auto" w:fill="FFFFFF"/>
        <w:spacing w:before="0" w:beforeAutospacing="0" w:after="0" w:afterAutospacing="0"/>
        <w:rPr>
          <w:color w:val="0D0D0D"/>
          <w:sz w:val="24"/>
          <w:szCs w:val="24"/>
          <w:lang w:val="kk-KZ"/>
        </w:rPr>
      </w:pPr>
    </w:p>
    <w:p w14:paraId="2D69BBE8" w14:textId="77777777" w:rsidR="0003459E" w:rsidRPr="00FC6CE8" w:rsidRDefault="0003459E" w:rsidP="00FC6CE8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FC6CE8">
        <w:rPr>
          <w:rStyle w:val="a4"/>
          <w:color w:val="0D0D0D"/>
          <w:bdr w:val="single" w:sz="2" w:space="0" w:color="E3E3E3" w:frame="1"/>
        </w:rPr>
        <w:t>Период проверки</w:t>
      </w:r>
      <w:r w:rsidRPr="00FC6CE8">
        <w:rPr>
          <w:color w:val="0D0D0D"/>
        </w:rPr>
        <w:t>: с 9 по 19 ноября 2024 года</w:t>
      </w:r>
    </w:p>
    <w:p w14:paraId="4C5A7F68" w14:textId="77777777" w:rsidR="0003459E" w:rsidRPr="00FC6CE8" w:rsidRDefault="0003459E" w:rsidP="00FC6CE8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Style w:val="a4"/>
          <w:rFonts w:ascii="Times New Roman" w:hAnsi="Times New Roman" w:cs="Times New Roman"/>
          <w:b w:val="0"/>
          <w:bCs w:val="0"/>
          <w:color w:val="0D0D0D"/>
          <w:sz w:val="24"/>
          <w:szCs w:val="24"/>
          <w:bdr w:val="single" w:sz="2" w:space="0" w:color="E3E3E3" w:frame="1"/>
        </w:rPr>
        <w:t>Общие замечания</w:t>
      </w:r>
    </w:p>
    <w:p w14:paraId="46D6A79A" w14:textId="77777777" w:rsidR="0003459E" w:rsidRPr="00FC6CE8" w:rsidRDefault="0003459E" w:rsidP="00FC6C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Fonts w:ascii="Times New Roman" w:hAnsi="Times New Roman" w:cs="Times New Roman"/>
          <w:color w:val="0D0D0D"/>
          <w:sz w:val="24"/>
          <w:szCs w:val="24"/>
        </w:rPr>
        <w:t>Отсутствие заполнения тем.</w:t>
      </w:r>
    </w:p>
    <w:p w14:paraId="33E88B39" w14:textId="77777777" w:rsidR="0003459E" w:rsidRPr="00FC6CE8" w:rsidRDefault="0003459E" w:rsidP="00FC6C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Fonts w:ascii="Times New Roman" w:hAnsi="Times New Roman" w:cs="Times New Roman"/>
          <w:color w:val="0D0D0D"/>
          <w:sz w:val="24"/>
          <w:szCs w:val="24"/>
        </w:rPr>
        <w:t>Неполное ведение планирования классных часов и глобальных компетенций.</w:t>
      </w:r>
    </w:p>
    <w:p w14:paraId="7B31E019" w14:textId="6471CF86" w:rsidR="0003459E" w:rsidRPr="00FC6CE8" w:rsidRDefault="0003459E" w:rsidP="00FC6CE8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0D0D0D"/>
          <w:sz w:val="24"/>
          <w:szCs w:val="24"/>
          <w:lang w:val="kk-KZ"/>
        </w:rPr>
      </w:pPr>
      <w:r w:rsidRPr="00FC6CE8">
        <w:rPr>
          <w:rStyle w:val="a4"/>
          <w:rFonts w:ascii="Times New Roman" w:hAnsi="Times New Roman" w:cs="Times New Roman"/>
          <w:b w:val="0"/>
          <w:bCs w:val="0"/>
          <w:color w:val="0D0D0D"/>
          <w:sz w:val="24"/>
          <w:szCs w:val="24"/>
          <w:bdr w:val="single" w:sz="2" w:space="0" w:color="E3E3E3" w:frame="1"/>
        </w:rPr>
        <w:t xml:space="preserve">Результаты по </w:t>
      </w:r>
      <w:proofErr w:type="spellStart"/>
      <w:r w:rsidRPr="00FC6CE8">
        <w:rPr>
          <w:rStyle w:val="a4"/>
          <w:rFonts w:ascii="Times New Roman" w:hAnsi="Times New Roman" w:cs="Times New Roman"/>
          <w:b w:val="0"/>
          <w:bCs w:val="0"/>
          <w:color w:val="0D0D0D"/>
          <w:sz w:val="24"/>
          <w:szCs w:val="24"/>
          <w:bdr w:val="single" w:sz="2" w:space="0" w:color="E3E3E3" w:frame="1"/>
        </w:rPr>
        <w:t>пр</w:t>
      </w:r>
      <w:proofErr w:type="spellEnd"/>
      <w:r w:rsidR="00DF209F" w:rsidRPr="00FC6CE8">
        <w:rPr>
          <w:rStyle w:val="a4"/>
          <w:rFonts w:ascii="Times New Roman" w:hAnsi="Times New Roman" w:cs="Times New Roman"/>
          <w:b w:val="0"/>
          <w:bCs w:val="0"/>
          <w:color w:val="0D0D0D"/>
          <w:sz w:val="24"/>
          <w:szCs w:val="24"/>
          <w:bdr w:val="single" w:sz="2" w:space="0" w:color="E3E3E3" w:frame="1"/>
          <w:lang w:val="kk-KZ"/>
        </w:rPr>
        <w:t>оверки</w:t>
      </w:r>
    </w:p>
    <w:tbl>
      <w:tblPr>
        <w:tblW w:w="5662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1463"/>
      </w:tblGrid>
      <w:tr w:rsidR="0003459E" w:rsidRPr="00FC6CE8" w14:paraId="3C99A402" w14:textId="77777777" w:rsidTr="0003459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36F097B" w14:textId="164541D4" w:rsidR="0003459E" w:rsidRPr="00FC6CE8" w:rsidRDefault="00FC6CE8" w:rsidP="00FC6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t xml:space="preserve">Учиеля-предметники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CB8AD4" w14:textId="77777777" w:rsidR="0003459E" w:rsidRPr="00FC6CE8" w:rsidRDefault="0003459E" w:rsidP="00FC6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Уровень выполнения (%)</w:t>
            </w:r>
          </w:p>
        </w:tc>
      </w:tr>
      <w:tr w:rsidR="0003459E" w:rsidRPr="00FC6CE8" w14:paraId="669579CF" w14:textId="77777777" w:rsidTr="000345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D35B505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Акипова</w:t>
            </w:r>
            <w:proofErr w:type="spellEnd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С.К.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6E67EB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80</w:t>
            </w:r>
          </w:p>
        </w:tc>
      </w:tr>
      <w:tr w:rsidR="0003459E" w:rsidRPr="00FC6CE8" w14:paraId="1F1AD22B" w14:textId="77777777" w:rsidTr="000345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F6EF96E" w14:textId="4CAF5E4D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proofErr w:type="spellStart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Адебиет</w:t>
            </w:r>
            <w:proofErr w:type="spellEnd"/>
            <w:r w:rsidR="00DF209F" w:rsidRPr="00FC6CE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Е.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2F63B4C6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90</w:t>
            </w:r>
          </w:p>
        </w:tc>
      </w:tr>
      <w:tr w:rsidR="0003459E" w:rsidRPr="00FC6CE8" w14:paraId="52CE0493" w14:textId="77777777" w:rsidTr="000345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2FD84F9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Бускеева</w:t>
            </w:r>
            <w:proofErr w:type="spellEnd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К.Е.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2E33DFE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88</w:t>
            </w:r>
          </w:p>
        </w:tc>
      </w:tr>
      <w:tr w:rsidR="0003459E" w:rsidRPr="00FC6CE8" w14:paraId="10347BD5" w14:textId="77777777" w:rsidTr="000345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4926A4C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Дүйсенбай</w:t>
            </w:r>
            <w:proofErr w:type="spellEnd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004B8DB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89</w:t>
            </w:r>
          </w:p>
        </w:tc>
      </w:tr>
      <w:tr w:rsidR="0003459E" w:rsidRPr="00FC6CE8" w14:paraId="75D1D81C" w14:textId="77777777" w:rsidTr="000345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87F5ECA" w14:textId="3C5AD20D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Калиул</w:t>
            </w:r>
            <w:proofErr w:type="spellEnd"/>
            <w:r w:rsidR="00DF209F" w:rsidRPr="00FC6CE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л</w:t>
            </w:r>
            <w:proofErr w:type="spellStart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ина</w:t>
            </w:r>
            <w:proofErr w:type="spellEnd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А.Ж.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9643F00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03459E" w:rsidRPr="00FC6CE8" w14:paraId="688AAD58" w14:textId="77777777" w:rsidTr="000345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E5CA6B5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Койбагарова</w:t>
            </w:r>
            <w:proofErr w:type="spellEnd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Р.М.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3741D09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88</w:t>
            </w:r>
          </w:p>
        </w:tc>
      </w:tr>
      <w:tr w:rsidR="0003459E" w:rsidRPr="00FC6CE8" w14:paraId="15331034" w14:textId="77777777" w:rsidTr="000345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2B290953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spellStart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Мирау</w:t>
            </w:r>
            <w:proofErr w:type="spellEnd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А.А.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0576E65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88</w:t>
            </w:r>
          </w:p>
        </w:tc>
      </w:tr>
      <w:tr w:rsidR="0003459E" w:rsidRPr="00FC6CE8" w14:paraId="6DCA488D" w14:textId="77777777" w:rsidTr="000345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30169DD" w14:textId="2B63D67D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proofErr w:type="spellStart"/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Мухаметкалиева</w:t>
            </w:r>
            <w:proofErr w:type="spellEnd"/>
            <w:r w:rsidR="00DF209F" w:rsidRPr="00FC6CE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</w:t>
            </w:r>
            <w:r w:rsidR="00DF209F" w:rsidRPr="00FC6CE8">
              <w:rPr>
                <w:rFonts w:ascii="Times New Roman" w:hAnsi="Times New Roman" w:cs="Times New Roman"/>
                <w:lang w:val="kk-KZ"/>
              </w:rPr>
              <w:t>Ж.Т.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8472E5C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88</w:t>
            </w:r>
          </w:p>
        </w:tc>
      </w:tr>
      <w:tr w:rsidR="0003459E" w:rsidRPr="00FC6CE8" w14:paraId="679F548F" w14:textId="77777777" w:rsidTr="000345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44E2DDB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Терентьева И.М.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641DBF0" w14:textId="77777777" w:rsidR="0003459E" w:rsidRPr="00FC6CE8" w:rsidRDefault="0003459E" w:rsidP="00FC6CE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C6CE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47</w:t>
            </w:r>
          </w:p>
        </w:tc>
      </w:tr>
    </w:tbl>
    <w:p w14:paraId="667BF200" w14:textId="77777777" w:rsidR="0003459E" w:rsidRPr="00FC6CE8" w:rsidRDefault="0003459E" w:rsidP="00FC6CE8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Style w:val="a4"/>
          <w:rFonts w:ascii="Times New Roman" w:hAnsi="Times New Roman" w:cs="Times New Roman"/>
          <w:b w:val="0"/>
          <w:bCs w:val="0"/>
          <w:color w:val="0D0D0D"/>
          <w:sz w:val="24"/>
          <w:szCs w:val="24"/>
          <w:bdr w:val="single" w:sz="2" w:space="0" w:color="E3E3E3" w:frame="1"/>
        </w:rPr>
        <w:t>Анализ ситуации</w:t>
      </w:r>
    </w:p>
    <w:p w14:paraId="3BFFD419" w14:textId="3441E9B9" w:rsidR="0003459E" w:rsidRPr="00FC6CE8" w:rsidRDefault="0003459E" w:rsidP="00FC6C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FC6CE8">
        <w:rPr>
          <w:rStyle w:val="a4"/>
          <w:color w:val="0D0D0D"/>
          <w:bdr w:val="single" w:sz="2" w:space="0" w:color="E3E3E3" w:frame="1"/>
        </w:rPr>
        <w:t>Первая проверка (9–19 ноября 2024</w:t>
      </w:r>
      <w:r w:rsidR="00DF209F" w:rsidRPr="00FC6CE8">
        <w:rPr>
          <w:rStyle w:val="a4"/>
          <w:color w:val="0D0D0D"/>
          <w:bdr w:val="single" w:sz="2" w:space="0" w:color="E3E3E3" w:frame="1"/>
          <w:lang w:val="kk-KZ"/>
        </w:rPr>
        <w:t>г.</w:t>
      </w:r>
      <w:r w:rsidRPr="00FC6CE8">
        <w:rPr>
          <w:rStyle w:val="a4"/>
          <w:color w:val="0D0D0D"/>
          <w:bdr w:val="single" w:sz="2" w:space="0" w:color="E3E3E3" w:frame="1"/>
        </w:rPr>
        <w:t>):</w:t>
      </w:r>
    </w:p>
    <w:p w14:paraId="6078A4B6" w14:textId="77777777" w:rsidR="0003459E" w:rsidRPr="00FC6CE8" w:rsidRDefault="0003459E" w:rsidP="00FC6CE8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Fonts w:ascii="Times New Roman" w:hAnsi="Times New Roman" w:cs="Times New Roman"/>
          <w:color w:val="0D0D0D"/>
          <w:sz w:val="24"/>
          <w:szCs w:val="24"/>
        </w:rPr>
        <w:t>Большинство педагогов достигли уровня выполнения выше 80 %.</w:t>
      </w:r>
    </w:p>
    <w:p w14:paraId="0F53CDF6" w14:textId="77777777" w:rsidR="0003459E" w:rsidRPr="00FC6CE8" w:rsidRDefault="0003459E" w:rsidP="00FC6CE8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Fonts w:ascii="Times New Roman" w:hAnsi="Times New Roman" w:cs="Times New Roman"/>
          <w:color w:val="0D0D0D"/>
          <w:sz w:val="24"/>
          <w:szCs w:val="24"/>
        </w:rPr>
        <w:t>Исключения:</w:t>
      </w:r>
    </w:p>
    <w:p w14:paraId="1D1102CD" w14:textId="77777777" w:rsidR="0003459E" w:rsidRPr="00FC6CE8" w:rsidRDefault="0003459E" w:rsidP="00FC6CE8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</w:rPr>
        <w:t>Калиулина</w:t>
      </w:r>
      <w:proofErr w:type="spellEnd"/>
      <w:r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</w:rPr>
        <w:t xml:space="preserve"> А.Ж.</w:t>
      </w:r>
      <w:r w:rsidRPr="00FC6CE8">
        <w:rPr>
          <w:rFonts w:ascii="Times New Roman" w:hAnsi="Times New Roman" w:cs="Times New Roman"/>
          <w:color w:val="0D0D0D"/>
          <w:sz w:val="24"/>
          <w:szCs w:val="24"/>
        </w:rPr>
        <w:t> – 0 %.</w:t>
      </w:r>
    </w:p>
    <w:p w14:paraId="30A5414C" w14:textId="77777777" w:rsidR="0003459E" w:rsidRPr="00FC6CE8" w:rsidRDefault="0003459E" w:rsidP="00FC6CE8">
      <w:pPr>
        <w:numPr>
          <w:ilvl w:val="2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</w:rPr>
        <w:t>Терентьева И.М.</w:t>
      </w:r>
      <w:r w:rsidRPr="00FC6CE8">
        <w:rPr>
          <w:rFonts w:ascii="Times New Roman" w:hAnsi="Times New Roman" w:cs="Times New Roman"/>
          <w:color w:val="0D0D0D"/>
          <w:sz w:val="24"/>
          <w:szCs w:val="24"/>
        </w:rPr>
        <w:t> – 47 %.</w:t>
      </w:r>
    </w:p>
    <w:p w14:paraId="4EC6DDBF" w14:textId="30995E69" w:rsidR="0003459E" w:rsidRPr="00FC6CE8" w:rsidRDefault="0003459E" w:rsidP="00FC6CE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FC6CE8">
        <w:rPr>
          <w:rStyle w:val="a4"/>
          <w:color w:val="0D0D0D"/>
          <w:bdr w:val="single" w:sz="2" w:space="0" w:color="E3E3E3" w:frame="1"/>
        </w:rPr>
        <w:t>Повторная проверка (21 ноября 2024</w:t>
      </w:r>
      <w:r w:rsidR="00DF209F" w:rsidRPr="00FC6CE8">
        <w:rPr>
          <w:rStyle w:val="a4"/>
          <w:color w:val="0D0D0D"/>
          <w:bdr w:val="single" w:sz="2" w:space="0" w:color="E3E3E3" w:frame="1"/>
          <w:lang w:val="kk-KZ"/>
        </w:rPr>
        <w:t>г.</w:t>
      </w:r>
      <w:r w:rsidRPr="00FC6CE8">
        <w:rPr>
          <w:rStyle w:val="a4"/>
          <w:color w:val="0D0D0D"/>
          <w:bdr w:val="single" w:sz="2" w:space="0" w:color="E3E3E3" w:frame="1"/>
        </w:rPr>
        <w:t>):</w:t>
      </w:r>
    </w:p>
    <w:p w14:paraId="3E35B9C2" w14:textId="77777777" w:rsidR="0003459E" w:rsidRPr="00FC6CE8" w:rsidRDefault="0003459E" w:rsidP="00FC6CE8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</w:rPr>
        <w:t>Атагужина</w:t>
      </w:r>
      <w:proofErr w:type="spellEnd"/>
      <w:r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</w:rPr>
        <w:t xml:space="preserve"> А.Ж.</w:t>
      </w:r>
      <w:r w:rsidRPr="00FC6CE8">
        <w:rPr>
          <w:rFonts w:ascii="Times New Roman" w:hAnsi="Times New Roman" w:cs="Times New Roman"/>
          <w:color w:val="0D0D0D"/>
          <w:sz w:val="24"/>
          <w:szCs w:val="24"/>
        </w:rPr>
        <w:t> улучшила результаты до 85 %.</w:t>
      </w:r>
    </w:p>
    <w:p w14:paraId="2E242B5B" w14:textId="0339179D" w:rsidR="0003459E" w:rsidRPr="00FC6CE8" w:rsidRDefault="0003459E" w:rsidP="00FC6CE8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proofErr w:type="spellStart"/>
      <w:r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</w:rPr>
        <w:t>Калиул</w:t>
      </w:r>
      <w:proofErr w:type="spellEnd"/>
      <w:r w:rsidR="00DF209F"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  <w:lang w:val="kk-KZ"/>
        </w:rPr>
        <w:t>л</w:t>
      </w:r>
      <w:proofErr w:type="spellStart"/>
      <w:r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</w:rPr>
        <w:t>ина</w:t>
      </w:r>
      <w:proofErr w:type="spellEnd"/>
      <w:r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</w:rPr>
        <w:t xml:space="preserve"> А.Ж.</w:t>
      </w:r>
      <w:r w:rsidRPr="00FC6CE8">
        <w:rPr>
          <w:rFonts w:ascii="Times New Roman" w:hAnsi="Times New Roman" w:cs="Times New Roman"/>
          <w:color w:val="0D0D0D"/>
          <w:sz w:val="24"/>
          <w:szCs w:val="24"/>
        </w:rPr>
        <w:t> и </w:t>
      </w:r>
      <w:proofErr w:type="spellStart"/>
      <w:r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</w:rPr>
        <w:t>Койбагарова</w:t>
      </w:r>
      <w:proofErr w:type="spellEnd"/>
      <w:r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</w:rPr>
        <w:t xml:space="preserve"> Р.М.</w:t>
      </w:r>
      <w:r w:rsidRPr="00FC6CE8">
        <w:rPr>
          <w:rFonts w:ascii="Times New Roman" w:hAnsi="Times New Roman" w:cs="Times New Roman"/>
          <w:color w:val="0D0D0D"/>
          <w:sz w:val="24"/>
          <w:szCs w:val="24"/>
        </w:rPr>
        <w:t> не продвинулись, их уровень выполнения остался на 0 %.</w:t>
      </w:r>
    </w:p>
    <w:p w14:paraId="3CA020C5" w14:textId="77777777" w:rsidR="0003459E" w:rsidRPr="00FC6CE8" w:rsidRDefault="0003459E" w:rsidP="00FC6CE8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Style w:val="a4"/>
          <w:rFonts w:ascii="Times New Roman" w:hAnsi="Times New Roman" w:cs="Times New Roman"/>
          <w:b w:val="0"/>
          <w:bCs w:val="0"/>
          <w:color w:val="0D0D0D"/>
          <w:sz w:val="24"/>
          <w:szCs w:val="24"/>
          <w:bdr w:val="single" w:sz="2" w:space="0" w:color="E3E3E3" w:frame="1"/>
        </w:rPr>
        <w:t>Рекомендации для исправления ситуации</w:t>
      </w:r>
    </w:p>
    <w:p w14:paraId="6615EFD1" w14:textId="77777777" w:rsidR="0003459E" w:rsidRPr="00FC6CE8" w:rsidRDefault="0003459E" w:rsidP="00FC6CE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FC6CE8">
        <w:rPr>
          <w:rStyle w:val="a4"/>
          <w:color w:val="0D0D0D"/>
          <w:bdr w:val="single" w:sz="2" w:space="0" w:color="E3E3E3" w:frame="1"/>
        </w:rPr>
        <w:t>Руководителям МО:</w:t>
      </w:r>
    </w:p>
    <w:p w14:paraId="729E255A" w14:textId="77777777" w:rsidR="0003459E" w:rsidRPr="00FC6CE8" w:rsidRDefault="0003459E" w:rsidP="00FC6CE8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Fonts w:ascii="Times New Roman" w:hAnsi="Times New Roman" w:cs="Times New Roman"/>
          <w:color w:val="0D0D0D"/>
          <w:sz w:val="24"/>
          <w:szCs w:val="24"/>
        </w:rPr>
        <w:t>Организовать анализ причин невыполнения обязанностей (недостаток времени, технические сложности, незнание требований).</w:t>
      </w:r>
    </w:p>
    <w:p w14:paraId="380BD446" w14:textId="79B14894" w:rsidR="0003459E" w:rsidRPr="00FC6CE8" w:rsidRDefault="0003459E" w:rsidP="00FC6CE8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Fonts w:ascii="Times New Roman" w:hAnsi="Times New Roman" w:cs="Times New Roman"/>
          <w:color w:val="0D0D0D"/>
          <w:sz w:val="24"/>
          <w:szCs w:val="24"/>
        </w:rPr>
        <w:t xml:space="preserve">Провести разъяснительные беседы с </w:t>
      </w:r>
      <w:proofErr w:type="spellStart"/>
      <w:r w:rsidRPr="00FC6CE8">
        <w:rPr>
          <w:rFonts w:ascii="Times New Roman" w:hAnsi="Times New Roman" w:cs="Times New Roman"/>
          <w:color w:val="0D0D0D"/>
          <w:sz w:val="24"/>
          <w:szCs w:val="24"/>
        </w:rPr>
        <w:t>Калиул</w:t>
      </w:r>
      <w:proofErr w:type="spellEnd"/>
      <w:r w:rsidR="00DF209F" w:rsidRPr="00FC6CE8">
        <w:rPr>
          <w:rFonts w:ascii="Times New Roman" w:hAnsi="Times New Roman" w:cs="Times New Roman"/>
          <w:color w:val="0D0D0D"/>
          <w:sz w:val="24"/>
          <w:szCs w:val="24"/>
          <w:lang w:val="kk-KZ"/>
        </w:rPr>
        <w:t>л</w:t>
      </w:r>
      <w:r w:rsidRPr="00FC6CE8">
        <w:rPr>
          <w:rFonts w:ascii="Times New Roman" w:hAnsi="Times New Roman" w:cs="Times New Roman"/>
          <w:color w:val="0D0D0D"/>
          <w:sz w:val="24"/>
          <w:szCs w:val="24"/>
        </w:rPr>
        <w:t xml:space="preserve">иной А.Ж. и </w:t>
      </w:r>
      <w:proofErr w:type="spellStart"/>
      <w:r w:rsidRPr="00FC6CE8">
        <w:rPr>
          <w:rFonts w:ascii="Times New Roman" w:hAnsi="Times New Roman" w:cs="Times New Roman"/>
          <w:color w:val="0D0D0D"/>
          <w:sz w:val="24"/>
          <w:szCs w:val="24"/>
        </w:rPr>
        <w:t>Койбагаровой</w:t>
      </w:r>
      <w:proofErr w:type="spellEnd"/>
      <w:r w:rsidRPr="00FC6CE8">
        <w:rPr>
          <w:rFonts w:ascii="Times New Roman" w:hAnsi="Times New Roman" w:cs="Times New Roman"/>
          <w:color w:val="0D0D0D"/>
          <w:sz w:val="24"/>
          <w:szCs w:val="24"/>
        </w:rPr>
        <w:t xml:space="preserve"> Р.М.</w:t>
      </w:r>
    </w:p>
    <w:p w14:paraId="38DB4E88" w14:textId="77777777" w:rsidR="0003459E" w:rsidRPr="00FC6CE8" w:rsidRDefault="0003459E" w:rsidP="00FC6CE8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Fonts w:ascii="Times New Roman" w:hAnsi="Times New Roman" w:cs="Times New Roman"/>
          <w:color w:val="0D0D0D"/>
          <w:sz w:val="24"/>
          <w:szCs w:val="24"/>
        </w:rPr>
        <w:t>Оказать методическую помощь и провести обучение по работе с системой Kundelik.kz.</w:t>
      </w:r>
    </w:p>
    <w:p w14:paraId="50608DB9" w14:textId="77777777" w:rsidR="0003459E" w:rsidRPr="00FC6CE8" w:rsidRDefault="0003459E" w:rsidP="00FC6CE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D0D0D"/>
        </w:rPr>
      </w:pPr>
      <w:r w:rsidRPr="00FC6CE8">
        <w:rPr>
          <w:rStyle w:val="a4"/>
          <w:color w:val="0D0D0D"/>
          <w:bdr w:val="single" w:sz="2" w:space="0" w:color="E3E3E3" w:frame="1"/>
        </w:rPr>
        <w:t>Общие меры:</w:t>
      </w:r>
    </w:p>
    <w:p w14:paraId="2329D5A4" w14:textId="77777777" w:rsidR="0003459E" w:rsidRPr="00FC6CE8" w:rsidRDefault="0003459E" w:rsidP="00FC6CE8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C6CE8">
        <w:rPr>
          <w:rStyle w:val="a4"/>
          <w:rFonts w:ascii="Times New Roman" w:hAnsi="Times New Roman" w:cs="Times New Roman"/>
          <w:b w:val="0"/>
          <w:bCs w:val="0"/>
          <w:color w:val="0D0D0D"/>
          <w:sz w:val="24"/>
          <w:szCs w:val="24"/>
          <w:bdr w:val="single" w:sz="2" w:space="0" w:color="E3E3E3" w:frame="1"/>
        </w:rPr>
        <w:t>Разработать</w:t>
      </w:r>
      <w:r w:rsidRPr="00FC6CE8">
        <w:rPr>
          <w:rStyle w:val="a4"/>
          <w:rFonts w:ascii="Times New Roman" w:hAnsi="Times New Roman" w:cs="Times New Roman"/>
          <w:color w:val="0D0D0D"/>
          <w:sz w:val="24"/>
          <w:szCs w:val="24"/>
          <w:bdr w:val="single" w:sz="2" w:space="0" w:color="E3E3E3" w:frame="1"/>
        </w:rPr>
        <w:t xml:space="preserve"> </w:t>
      </w:r>
      <w:r w:rsidRPr="00FC6CE8">
        <w:rPr>
          <w:rStyle w:val="a4"/>
          <w:rFonts w:ascii="Times New Roman" w:hAnsi="Times New Roman" w:cs="Times New Roman"/>
          <w:b w:val="0"/>
          <w:bCs w:val="0"/>
          <w:color w:val="0D0D0D"/>
          <w:sz w:val="24"/>
          <w:szCs w:val="24"/>
          <w:bdr w:val="single" w:sz="2" w:space="0" w:color="E3E3E3" w:frame="1"/>
        </w:rPr>
        <w:t>четкий график выполнения задач</w:t>
      </w:r>
      <w:r w:rsidRPr="00FC6CE8">
        <w:rPr>
          <w:rFonts w:ascii="Times New Roman" w:hAnsi="Times New Roman" w:cs="Times New Roman"/>
          <w:b/>
          <w:bCs/>
          <w:color w:val="0D0D0D"/>
          <w:sz w:val="24"/>
          <w:szCs w:val="24"/>
        </w:rPr>
        <w:t> </w:t>
      </w:r>
      <w:r w:rsidRPr="00FC6CE8">
        <w:rPr>
          <w:rFonts w:ascii="Times New Roman" w:hAnsi="Times New Roman" w:cs="Times New Roman"/>
          <w:color w:val="0D0D0D"/>
          <w:sz w:val="24"/>
          <w:szCs w:val="24"/>
        </w:rPr>
        <w:t>по заполнению тем и планированию.</w:t>
      </w:r>
    </w:p>
    <w:p w14:paraId="16F5A97B" w14:textId="77777777" w:rsidR="0003459E" w:rsidRPr="00FC6CE8" w:rsidRDefault="0003459E" w:rsidP="00FC6CE8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Style w:val="a4"/>
          <w:rFonts w:ascii="Times New Roman" w:hAnsi="Times New Roman" w:cs="Times New Roman"/>
          <w:b w:val="0"/>
          <w:bCs w:val="0"/>
          <w:color w:val="0D0D0D"/>
          <w:sz w:val="24"/>
          <w:szCs w:val="24"/>
          <w:bdr w:val="single" w:sz="2" w:space="0" w:color="E3E3E3" w:frame="1"/>
        </w:rPr>
        <w:t>Ввести регулярные проверки</w:t>
      </w:r>
      <w:r w:rsidRPr="00FC6CE8">
        <w:rPr>
          <w:rFonts w:ascii="Times New Roman" w:hAnsi="Times New Roman" w:cs="Times New Roman"/>
          <w:color w:val="0D0D0D"/>
          <w:sz w:val="24"/>
          <w:szCs w:val="24"/>
        </w:rPr>
        <w:t> выполнения (например, еженедельно).</w:t>
      </w:r>
    </w:p>
    <w:p w14:paraId="6973904C" w14:textId="77777777" w:rsidR="0003459E" w:rsidRPr="00FC6CE8" w:rsidRDefault="0003459E" w:rsidP="00FC6CE8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Fonts w:ascii="Times New Roman" w:hAnsi="Times New Roman" w:cs="Times New Roman"/>
          <w:color w:val="0D0D0D"/>
          <w:sz w:val="24"/>
          <w:szCs w:val="24"/>
        </w:rPr>
        <w:t>При частом повторении нарушений пересмотреть подход к внедрению планирования.</w:t>
      </w:r>
    </w:p>
    <w:p w14:paraId="1173B1CB" w14:textId="77777777" w:rsidR="0003459E" w:rsidRPr="00FC6CE8" w:rsidRDefault="0003459E" w:rsidP="00FC6CE8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FC6CE8">
        <w:rPr>
          <w:rStyle w:val="a4"/>
          <w:rFonts w:ascii="Times New Roman" w:hAnsi="Times New Roman" w:cs="Times New Roman"/>
          <w:b w:val="0"/>
          <w:bCs w:val="0"/>
          <w:color w:val="0D0D0D"/>
          <w:sz w:val="24"/>
          <w:szCs w:val="24"/>
          <w:bdr w:val="single" w:sz="2" w:space="0" w:color="E3E3E3" w:frame="1"/>
        </w:rPr>
        <w:lastRenderedPageBreak/>
        <w:t>Заключение</w:t>
      </w:r>
    </w:p>
    <w:p w14:paraId="1E7867BA" w14:textId="18391B7A" w:rsidR="0003459E" w:rsidRPr="00FC6CE8" w:rsidRDefault="00FC6CE8" w:rsidP="00FC6CE8">
      <w:pPr>
        <w:pStyle w:val="a3"/>
        <w:shd w:val="clear" w:color="auto" w:fill="FFFFFF"/>
        <w:spacing w:before="0" w:beforeAutospacing="0" w:after="0" w:afterAutospacing="0"/>
        <w:rPr>
          <w:color w:val="0D0D0D"/>
        </w:rPr>
      </w:pPr>
      <w:r w:rsidRPr="00FC6CE8">
        <w:rPr>
          <w:color w:val="0D0D0D"/>
          <w:lang w:val="kk-KZ"/>
        </w:rPr>
        <w:t>Д</w:t>
      </w:r>
      <w:r w:rsidRPr="00FC6CE8">
        <w:rPr>
          <w:color w:val="0D0D0D"/>
        </w:rPr>
        <w:t xml:space="preserve">ля повышения качества ведения документации и планирования в Kundelik.kz. </w:t>
      </w:r>
      <w:r w:rsidRPr="00FC6CE8">
        <w:rPr>
          <w:color w:val="0D0D0D"/>
          <w:lang w:val="kk-KZ"/>
        </w:rPr>
        <w:t>н</w:t>
      </w:r>
      <w:proofErr w:type="spellStart"/>
      <w:r w:rsidR="0003459E" w:rsidRPr="00FC6CE8">
        <w:rPr>
          <w:color w:val="0D0D0D"/>
        </w:rPr>
        <w:t>еобходима</w:t>
      </w:r>
      <w:proofErr w:type="spellEnd"/>
      <w:r w:rsidR="0003459E" w:rsidRPr="00FC6CE8">
        <w:rPr>
          <w:color w:val="0D0D0D"/>
        </w:rPr>
        <w:t xml:space="preserve"> усиленная работа с педагогами, </w:t>
      </w:r>
      <w:r w:rsidR="00DF209F" w:rsidRPr="00FC6CE8">
        <w:rPr>
          <w:color w:val="0D0D0D"/>
          <w:lang w:val="kk-KZ"/>
        </w:rPr>
        <w:t>несвоевременно заполняющих  тем</w:t>
      </w:r>
      <w:r w:rsidRPr="00FC6CE8">
        <w:rPr>
          <w:color w:val="0D0D0D"/>
          <w:lang w:val="kk-KZ"/>
        </w:rPr>
        <w:t>ы</w:t>
      </w:r>
      <w:r w:rsidR="00DF209F" w:rsidRPr="00FC6CE8">
        <w:rPr>
          <w:color w:val="0D0D0D"/>
          <w:lang w:val="kk-KZ"/>
        </w:rPr>
        <w:t xml:space="preserve"> классных часов и  глобальных компетенций</w:t>
      </w:r>
      <w:r w:rsidR="0003459E" w:rsidRPr="00FC6CE8">
        <w:rPr>
          <w:color w:val="0D0D0D"/>
        </w:rPr>
        <w:t>, Устранение текущих проблем позволит улучшить образовательный процесс и повысить общий уровень дисциплины в ведении документации.</w:t>
      </w:r>
    </w:p>
    <w:p w14:paraId="6A77EEE0" w14:textId="77777777" w:rsidR="00CD145D" w:rsidRPr="00FC6CE8" w:rsidRDefault="00CD145D" w:rsidP="00FC6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145D" w:rsidRPr="00FC6CE8" w:rsidSect="00FC6CE8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5468"/>
    <w:multiLevelType w:val="multilevel"/>
    <w:tmpl w:val="C228F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665D4"/>
    <w:multiLevelType w:val="multilevel"/>
    <w:tmpl w:val="6C88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F0309"/>
    <w:multiLevelType w:val="multilevel"/>
    <w:tmpl w:val="1F98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E3629"/>
    <w:multiLevelType w:val="multilevel"/>
    <w:tmpl w:val="1C8E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824DF"/>
    <w:multiLevelType w:val="multilevel"/>
    <w:tmpl w:val="7928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40B68"/>
    <w:multiLevelType w:val="multilevel"/>
    <w:tmpl w:val="A1EC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954696">
    <w:abstractNumId w:val="1"/>
  </w:num>
  <w:num w:numId="2" w16cid:durableId="1411349267">
    <w:abstractNumId w:val="3"/>
  </w:num>
  <w:num w:numId="3" w16cid:durableId="32466158">
    <w:abstractNumId w:val="0"/>
  </w:num>
  <w:num w:numId="4" w16cid:durableId="525483812">
    <w:abstractNumId w:val="4"/>
  </w:num>
  <w:num w:numId="5" w16cid:durableId="1913464316">
    <w:abstractNumId w:val="2"/>
  </w:num>
  <w:num w:numId="6" w16cid:durableId="345643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5D"/>
    <w:rsid w:val="0003459E"/>
    <w:rsid w:val="000361A4"/>
    <w:rsid w:val="00456065"/>
    <w:rsid w:val="005217DC"/>
    <w:rsid w:val="006F0D89"/>
    <w:rsid w:val="00B9511C"/>
    <w:rsid w:val="00BF5423"/>
    <w:rsid w:val="00CD145D"/>
    <w:rsid w:val="00DF209F"/>
    <w:rsid w:val="00FC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869E"/>
  <w15:chartTrackingRefBased/>
  <w15:docId w15:val="{31FC191D-7197-439D-ACFA-A9C7EEA9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5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5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F542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F5423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conversationturnwrapper1lm2f205">
    <w:name w:val="_conversationturnwrapper_1lm2f_205"/>
    <w:basedOn w:val="a"/>
    <w:rsid w:val="00BF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54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BF5423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54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BF5423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3459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2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53341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64711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77329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74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49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94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5902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37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91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322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1903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85337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053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41879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32001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752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55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556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2</cp:revision>
  <cp:lastPrinted>2024-11-22T06:44:00Z</cp:lastPrinted>
  <dcterms:created xsi:type="dcterms:W3CDTF">2024-11-22T06:52:00Z</dcterms:created>
  <dcterms:modified xsi:type="dcterms:W3CDTF">2024-11-22T06:52:00Z</dcterms:modified>
</cp:coreProperties>
</file>