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             Акт проверки мониторинговой комиссии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по организа</w:t>
      </w:r>
      <w:r>
        <w:rPr>
          <w:rFonts w:ascii="Times New Roman" w:hAnsi="Times New Roman" w:cs="Times New Roman"/>
          <w:sz w:val="24"/>
          <w:szCs w:val="24"/>
        </w:rPr>
        <w:t>ции питания в КГУ ОШ № 4  на  05.11</w:t>
      </w:r>
      <w:r w:rsidRPr="00653284">
        <w:rPr>
          <w:rFonts w:ascii="Times New Roman" w:hAnsi="Times New Roman" w:cs="Times New Roman"/>
          <w:sz w:val="24"/>
          <w:szCs w:val="24"/>
        </w:rPr>
        <w:t>.2024 года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Мы, нижеподписавшиеся, члены школьной комиссий по проверке организации и качества питания составили настоящий акт в том, что согласно Санитарных правил «Санитарно эпидимиологические требования к обьектам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от 17 февраля 2022 года  </w:t>
      </w:r>
      <w:r w:rsidRPr="00653284">
        <w:rPr>
          <w:rFonts w:ascii="Times New Roman" w:hAnsi="Times New Roman" w:cs="Times New Roman"/>
          <w:sz w:val="24"/>
          <w:szCs w:val="24"/>
        </w:rPr>
        <w:t>№ ҚР ДСМ-16 в свя</w:t>
      </w:r>
      <w:r>
        <w:rPr>
          <w:rFonts w:ascii="Times New Roman" w:hAnsi="Times New Roman" w:cs="Times New Roman"/>
          <w:sz w:val="24"/>
          <w:szCs w:val="24"/>
        </w:rPr>
        <w:t>зи  началом учебного года  05.11</w:t>
      </w:r>
      <w:r w:rsidRPr="00653284">
        <w:rPr>
          <w:rFonts w:ascii="Times New Roman" w:hAnsi="Times New Roman" w:cs="Times New Roman"/>
          <w:sz w:val="24"/>
          <w:szCs w:val="24"/>
        </w:rPr>
        <w:t xml:space="preserve">.2024г провели проверку   соблюдения технологии приготовления пищи и использования качественного ассортимента продуктов питания,  организации и качества питания. 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В ходе проверки установлено, что состав ежедневного меню соответствует утвержденному меню горячего питания на 2024 год.   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Был</w:t>
      </w:r>
      <w:r>
        <w:rPr>
          <w:rFonts w:ascii="Times New Roman" w:hAnsi="Times New Roman" w:cs="Times New Roman"/>
          <w:sz w:val="24"/>
          <w:szCs w:val="24"/>
        </w:rPr>
        <w:t>и сняты пробы  блюд, напитков, п</w:t>
      </w:r>
      <w:r w:rsidRPr="00653284">
        <w:rPr>
          <w:rFonts w:ascii="Times New Roman" w:hAnsi="Times New Roman" w:cs="Times New Roman"/>
          <w:sz w:val="24"/>
          <w:szCs w:val="24"/>
        </w:rPr>
        <w:t>риготовленная продукция соответствует санитарным нормам.  Комиссией проведена проверка по санитарному состоянию школьной столовой.   В столовой чисто, уборка проводится своевременно. Санитарное состояние пищеблока удовлетворительное, соблюдается режим мытья посуды. Имеются дез.средства для обработки посуды.   Продуктовое соседство в холодильнике соблюдается, блюда для суточной пробы (1,2 смена) в специальной промаркированной таре имеются хранятся , согласно санитарным правилам от 17.02.2022 г. № ҚР ДСМ-16  Технологическое оборудование в удовлетворительном рабочем состоянии.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Проверены документы на пищеблоке: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Копии двухнедельного перспективного меню, ежедневного меню.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Медицинские книжки работников пищеблока, паспорта вакцинации. 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Технологические карты приготовления блюд. 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Инструкции по соблюдению санитарно-гигиенических правил при обработке и приготовлении пищи.</w:t>
      </w:r>
    </w:p>
    <w:p w:rsidR="00662318" w:rsidRPr="00653284" w:rsidRDefault="00662318" w:rsidP="00662318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Накладные и сертификаты качества на поступающую продукцию (сроки изготовления и реализации). Санитарное состояние пищеблока. </w:t>
      </w:r>
    </w:p>
    <w:p w:rsidR="00662318" w:rsidRPr="006F49DA" w:rsidRDefault="00662318" w:rsidP="0066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hAnsi="Times New Roman" w:cs="Times New Roman"/>
          <w:sz w:val="24"/>
          <w:szCs w:val="24"/>
        </w:rPr>
        <w:t>Все документы в норме.</w:t>
      </w:r>
    </w:p>
    <w:p w:rsidR="00662318" w:rsidRDefault="00662318" w:rsidP="006623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комиссии: директор школы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    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Хасенова М.Б. 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комиссии: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Представитель попечительского совета:                             Сулейменова И.И.</w:t>
      </w:r>
    </w:p>
    <w:p w:rsidR="00662318" w:rsidRDefault="00662318" w:rsidP="00662318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родительского комитета школы: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Кабашева М.К.</w:t>
      </w:r>
    </w:p>
    <w:p w:rsidR="00662318" w:rsidRDefault="00662318" w:rsidP="00662318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Кабдолла Г.О.</w:t>
      </w:r>
    </w:p>
    <w:p w:rsidR="00CB4E01" w:rsidRDefault="00662318" w:rsidP="00662318"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педагог школы                              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Жумажанова А.А.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Медработник школы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Нурпеисова С.С.</w:t>
      </w:r>
      <w:bookmarkStart w:id="0" w:name="_GoBack"/>
      <w:bookmarkEnd w:id="0"/>
    </w:p>
    <w:sectPr w:rsidR="00CB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05"/>
    <w:rsid w:val="00662318"/>
    <w:rsid w:val="00B92105"/>
    <w:rsid w:val="00C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5450-5804-4842-A7A6-BE850DAC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2024-11-22T07:12:00Z</dcterms:created>
  <dcterms:modified xsi:type="dcterms:W3CDTF">2024-11-22T07:13:00Z</dcterms:modified>
</cp:coreProperties>
</file>