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E39E" w14:textId="77777777" w:rsidR="00E62979" w:rsidRPr="00E01C7F" w:rsidRDefault="00E62979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КГУ «Общеобразовательная школа № 4 города Кокшетау отдела образования по городу Кокшетау управления образования Акмолинской области»</w:t>
      </w:r>
    </w:p>
    <w:p w14:paraId="068EF0C1" w14:textId="77777777" w:rsidR="00E62979" w:rsidRPr="00E01C7F" w:rsidRDefault="00E62979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Физический адрес: 020000 г. Кокшетау, улица Каныша Сатпаева, 72</w:t>
      </w:r>
    </w:p>
    <w:p w14:paraId="64CDBF72" w14:textId="65C0D5A5" w:rsidR="00E62979" w:rsidRPr="00E01C7F" w:rsidRDefault="00E62979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Телефон: 8(7162)-25-24-72 (приемная)                      </w:t>
      </w:r>
    </w:p>
    <w:p w14:paraId="4436764B" w14:textId="77777777" w:rsidR="00E62979" w:rsidRPr="00E01C7F" w:rsidRDefault="00E62979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Объявляет открытый конкурс на занятие следующих вакантных должностей:</w:t>
      </w:r>
    </w:p>
    <w:p w14:paraId="7864FB14" w14:textId="77777777" w:rsidR="00E62979" w:rsidRPr="00E01C7F" w:rsidRDefault="00E62979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Наименование вакантной должности:</w:t>
      </w:r>
    </w:p>
    <w:p w14:paraId="55011451" w14:textId="5A9315E2" w:rsidR="00E62979" w:rsidRPr="00E01C7F" w:rsidRDefault="002155E2" w:rsidP="002155E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1.Педагог-</w:t>
      </w:r>
      <w:r w:rsidR="00E310C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психолог</w:t>
      </w: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 1ставк</w:t>
      </w:r>
      <w:r w:rsidR="00E310C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а</w:t>
      </w: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.</w:t>
      </w:r>
    </w:p>
    <w:p w14:paraId="2ABF827A" w14:textId="77777777" w:rsidR="00E01C7F" w:rsidRPr="00E01C7F" w:rsidRDefault="00E62979" w:rsidP="00E01C7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u w:val="single"/>
          <w:lang w:eastAsia="ru-RU"/>
        </w:rPr>
        <w:t>Основные должностные и функциональные обязанности</w:t>
      </w:r>
      <w:r w:rsidR="00E01C7F"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 </w:t>
      </w:r>
    </w:p>
    <w:p w14:paraId="1476D2E7" w14:textId="77777777" w:rsidR="00E01C7F" w:rsidRPr="00E01C7F" w:rsidRDefault="00E01C7F" w:rsidP="00E01C7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  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2D85B2B3" w14:textId="77777777" w:rsidR="00E01C7F" w:rsidRPr="00E01C7F" w:rsidRDefault="00E01C7F" w:rsidP="00E01C7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  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7D253B24" w14:textId="77777777" w:rsidR="00E01C7F" w:rsidRPr="00E01C7F" w:rsidRDefault="00E01C7F" w:rsidP="00E01C7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  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185AC42C" w14:textId="77777777" w:rsidR="00E01C7F" w:rsidRPr="00E01C7F" w:rsidRDefault="00E01C7F" w:rsidP="00E01C7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  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6D249BA1" w14:textId="77777777" w:rsidR="00E01C7F" w:rsidRPr="00E01C7F" w:rsidRDefault="00E01C7F" w:rsidP="00E01C7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   соблюдает условия безопасности жизнедеятельности и здоровья ребенка с особыми образовательными потребностями;</w:t>
      </w:r>
    </w:p>
    <w:p w14:paraId="307372EA" w14:textId="77777777" w:rsidR="00E01C7F" w:rsidRPr="00E01C7F" w:rsidRDefault="00E01C7F" w:rsidP="00E01C7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   ведет отчетную документацию по установленной форме.</w:t>
      </w:r>
    </w:p>
    <w:p w14:paraId="20A004FF" w14:textId="580C458F" w:rsidR="00E62979" w:rsidRPr="00E01C7F" w:rsidRDefault="00E62979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соответствуют требованиям согласно Приказу Министра образования и науки Республики Казахстан «Об утверждении Типовых квалификационных характеристик должностей педагогических работников и приравненных к ним лиц» от 13 июля 2009 года № 338. Зарегистрирован в Министерстве юстиции Республики Казахстан 17 августа 2009 года № 5750 (Глава 3. Параграф 8)</w:t>
      </w:r>
    </w:p>
    <w:p w14:paraId="35EC60F6" w14:textId="77777777" w:rsidR="00E62979" w:rsidRPr="00E01C7F" w:rsidRDefault="00E62979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u w:val="single"/>
          <w:lang w:eastAsia="ru-RU"/>
        </w:rPr>
        <w:t>Требования к квалификации</w:t>
      </w: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:</w:t>
      </w:r>
    </w:p>
    <w:p w14:paraId="48508B4B" w14:textId="77777777" w:rsidR="00E62979" w:rsidRPr="00E01C7F" w:rsidRDefault="00E62979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высшее и (или) послевузовское образование по соответствующему профилю деятельности или документ, подтверждающий педагогическую переподготовку, без предъявления требований к стажу работы;</w:t>
      </w:r>
    </w:p>
    <w:p w14:paraId="54FC927D" w14:textId="77777777" w:rsidR="00E62979" w:rsidRPr="00E01C7F" w:rsidRDefault="00E62979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При наличии высшего уровня квалификации стаж педагогической работы для педагога-мастера – 5 лет;</w:t>
      </w:r>
    </w:p>
    <w:p w14:paraId="788CA1DE" w14:textId="77777777" w:rsidR="00E62979" w:rsidRPr="00E01C7F" w:rsidRDefault="00E62979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При наличии высшего и среднего уровня квалификации стаж педагогической работы: для педагога-модератора не менее 2 лет, для педагога-эксперта – не менее 3 лет, педагога-исследователя не менее 4 лет.</w:t>
      </w:r>
    </w:p>
    <w:p w14:paraId="462AC765" w14:textId="77777777" w:rsidR="00E62979" w:rsidRPr="00E01C7F" w:rsidRDefault="00E62979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14:paraId="7230505F" w14:textId="77777777" w:rsidR="00E62979" w:rsidRPr="00E01C7F" w:rsidRDefault="00E62979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u w:val="single"/>
          <w:lang w:eastAsia="ru-RU"/>
        </w:rPr>
        <w:lastRenderedPageBreak/>
        <w:t>Прием документов на участие в конкурсе</w:t>
      </w: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производится в течение семи рабочих дней со дня даты опубликования объявления о проведении конкурса.</w:t>
      </w:r>
    </w:p>
    <w:p w14:paraId="42882ED1" w14:textId="0A9F03CF" w:rsidR="00E62979" w:rsidRPr="00E01C7F" w:rsidRDefault="00E62979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Срок приема документов: с </w:t>
      </w:r>
      <w:r w:rsidR="00DE388C"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146E79"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25.09.-09.10.</w:t>
      </w: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202</w:t>
      </w:r>
      <w:r w:rsidR="00DE388C"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4</w:t>
      </w: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года</w:t>
      </w:r>
    </w:p>
    <w:p w14:paraId="7D78EDC0" w14:textId="4A568E1F" w:rsidR="00E62979" w:rsidRPr="00E01C7F" w:rsidRDefault="00E62979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01C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14:paraId="7597273B" w14:textId="42C8F8D2" w:rsidR="005C4DDA" w:rsidRPr="00E01C7F" w:rsidRDefault="005C4DDA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32FE69D4" w14:textId="652EC62D" w:rsidR="005C4DDA" w:rsidRPr="00E01C7F" w:rsidRDefault="005C4DDA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4E759639" w14:textId="1010D570" w:rsidR="005C4DDA" w:rsidRPr="00E01C7F" w:rsidRDefault="005C4DDA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70D8DD29" w14:textId="4AA965EE" w:rsidR="005C4DDA" w:rsidRPr="00E01C7F" w:rsidRDefault="005C4DDA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5FB83500" w14:textId="38D61D2A" w:rsidR="005C4DDA" w:rsidRPr="00E01C7F" w:rsidRDefault="005C4DDA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092997C6" w14:textId="1BB02D4C" w:rsidR="005C4DDA" w:rsidRPr="00E01C7F" w:rsidRDefault="005C4DDA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50C67016" w14:textId="67C6CDA9" w:rsidR="005C4DDA" w:rsidRPr="00E01C7F" w:rsidRDefault="005C4DDA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50CCCC26" w14:textId="5BC09C07" w:rsidR="005C4DDA" w:rsidRPr="00E01C7F" w:rsidRDefault="005C4DDA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09C2F14A" w14:textId="01DA17BA" w:rsidR="005C4DDA" w:rsidRPr="00E01C7F" w:rsidRDefault="005C4DDA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26CCDC24" w14:textId="77777777" w:rsidR="002155E2" w:rsidRPr="00E01C7F" w:rsidRDefault="002155E2" w:rsidP="00E629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sectPr w:rsidR="002155E2" w:rsidRPr="00E01C7F" w:rsidSect="00176717">
      <w:pgSz w:w="11906" w:h="16838"/>
      <w:pgMar w:top="567" w:right="567" w:bottom="1134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05C"/>
    <w:multiLevelType w:val="multilevel"/>
    <w:tmpl w:val="451E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870AF"/>
    <w:multiLevelType w:val="multilevel"/>
    <w:tmpl w:val="940E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979"/>
    <w:rsid w:val="00146E79"/>
    <w:rsid w:val="00176717"/>
    <w:rsid w:val="002155E2"/>
    <w:rsid w:val="0039124A"/>
    <w:rsid w:val="0054250C"/>
    <w:rsid w:val="005C4DDA"/>
    <w:rsid w:val="00704DDE"/>
    <w:rsid w:val="00AA1806"/>
    <w:rsid w:val="00C55D5E"/>
    <w:rsid w:val="00C93D0A"/>
    <w:rsid w:val="00DE388C"/>
    <w:rsid w:val="00E01C7F"/>
    <w:rsid w:val="00E25FAE"/>
    <w:rsid w:val="00E310C3"/>
    <w:rsid w:val="00E62979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E70B"/>
  <w15:docId w15:val="{B68E0B90-7A69-4B7D-B05F-66DB60ED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D5E"/>
  </w:style>
  <w:style w:type="paragraph" w:styleId="1">
    <w:name w:val="heading 1"/>
    <w:basedOn w:val="a"/>
    <w:link w:val="10"/>
    <w:uiPriority w:val="9"/>
    <w:qFormat/>
    <w:rsid w:val="00E62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E62979"/>
  </w:style>
  <w:style w:type="paragraph" w:styleId="a3">
    <w:name w:val="Normal (Web)"/>
    <w:basedOn w:val="a"/>
    <w:uiPriority w:val="99"/>
    <w:semiHidden/>
    <w:unhideWhenUsed/>
    <w:rsid w:val="00E6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9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2812">
          <w:marLeft w:val="0"/>
          <w:marRight w:val="0"/>
          <w:marTop w:val="153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448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User20</cp:lastModifiedBy>
  <cp:revision>13</cp:revision>
  <cp:lastPrinted>2024-09-10T08:15:00Z</cp:lastPrinted>
  <dcterms:created xsi:type="dcterms:W3CDTF">2022-10-04T07:07:00Z</dcterms:created>
  <dcterms:modified xsi:type="dcterms:W3CDTF">2024-10-23T11:06:00Z</dcterms:modified>
</cp:coreProperties>
</file>