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5165" w14:textId="5DC5191F" w:rsidR="003A5E8F" w:rsidRPr="00752F2E" w:rsidRDefault="003E644F" w:rsidP="003E644F">
      <w:pPr>
        <w:ind w:left="-709" w:hanging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>А                     Анализ по проведенному опросу  педагогического коллектива КГУ ОШ №4</w:t>
      </w:r>
    </w:p>
    <w:p w14:paraId="7EAB6735" w14:textId="77777777" w:rsidR="003E644F" w:rsidRPr="00752F2E" w:rsidRDefault="003E644F" w:rsidP="003E644F">
      <w:pPr>
        <w:ind w:left="-709" w:hanging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E534DE" w14:textId="7402F025" w:rsidR="003E644F" w:rsidRPr="00752F2E" w:rsidRDefault="003E644F" w:rsidP="003E644F">
      <w:pPr>
        <w:ind w:left="-284" w:firstLine="14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результате опроса учителей было даны ответы на следующие вопросы:</w:t>
      </w:r>
    </w:p>
    <w:p w14:paraId="2FC3A05F" w14:textId="47081A2D" w:rsidR="003E644F" w:rsidRPr="00752F2E" w:rsidRDefault="003E644F" w:rsidP="003E64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Понятно ли вам миссия и направления школы.</w:t>
      </w:r>
    </w:p>
    <w:p w14:paraId="0FD08DCB" w14:textId="351E7A35" w:rsidR="003E644F" w:rsidRPr="00752F2E" w:rsidRDefault="003E644F" w:rsidP="003E644F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sz w:val="28"/>
          <w:szCs w:val="28"/>
          <w:lang w:val="ru-RU"/>
        </w:rPr>
        <w:t>В результате опроса из 88 вопросов на 87 были даны правильные ответы ,что составляет 98,9%,неправильных ответов 1,1%.</w:t>
      </w:r>
    </w:p>
    <w:p w14:paraId="6D4312E6" w14:textId="3F4CFDEF" w:rsidR="003E644F" w:rsidRPr="00752F2E" w:rsidRDefault="003E644F" w:rsidP="003E64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Удовлетворены ли вы темпами </w:t>
      </w:r>
      <w:r w:rsidR="00752F2E"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профессионального развития коллектива.</w:t>
      </w:r>
    </w:p>
    <w:p w14:paraId="456DF58B" w14:textId="77777777" w:rsidR="00752F2E" w:rsidRPr="00752F2E" w:rsidRDefault="00752F2E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sz w:val="28"/>
          <w:szCs w:val="28"/>
          <w:lang w:val="ru-RU"/>
        </w:rPr>
        <w:t>В результате опроса из 88 вопросов на 87 были даны правильные ответы ,что составляет 98,9%,неправильных ответов 1,1%.</w:t>
      </w:r>
    </w:p>
    <w:p w14:paraId="1C1F127F" w14:textId="467FE605" w:rsidR="00752F2E" w:rsidRPr="00752F2E" w:rsidRDefault="00752F2E" w:rsidP="00752F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Устраивает ли вас материально-техническое состояние школы .</w:t>
      </w:r>
    </w:p>
    <w:p w14:paraId="0B5F2DC1" w14:textId="77777777" w:rsidR="00752F2E" w:rsidRPr="00752F2E" w:rsidRDefault="00752F2E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sz w:val="28"/>
          <w:szCs w:val="28"/>
          <w:lang w:val="ru-RU"/>
        </w:rPr>
        <w:t>В результате опроса из 88 вопросов на 8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 xml:space="preserve">были даны правильные ответы ,что составляет 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94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%,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неправильных ответов 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52F2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14:paraId="2A4F9F5B" w14:textId="6D61A841" w:rsidR="00752F2E" w:rsidRPr="00752F2E" w:rsidRDefault="00752F2E" w:rsidP="00752F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Удовлетворяет ли Вас качество обучения в школе.</w:t>
      </w:r>
    </w:p>
    <w:p w14:paraId="756A9685" w14:textId="7A9629ED" w:rsidR="00752F2E" w:rsidRDefault="00752F2E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sz w:val="28"/>
          <w:szCs w:val="28"/>
          <w:lang w:val="ru-RU"/>
        </w:rPr>
        <w:t>В результате опроса из 88 вопросов на 87 были даны правильные ответы ,что составляет 98,9%,неправильных ответов 1,1%.</w:t>
      </w:r>
    </w:p>
    <w:p w14:paraId="6DD36CBF" w14:textId="1B9B6E8A" w:rsidR="00752F2E" w:rsidRPr="00752F2E" w:rsidRDefault="00752F2E" w:rsidP="00752F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Готовы ли вы рекомендовать эту школу другим.</w:t>
      </w:r>
    </w:p>
    <w:p w14:paraId="6CF4CA4B" w14:textId="06019ABB" w:rsidR="00752F2E" w:rsidRDefault="00752F2E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 w:rsidRPr="00752F2E">
        <w:rPr>
          <w:rFonts w:ascii="Times New Roman" w:hAnsi="Times New Roman" w:cs="Times New Roman"/>
          <w:sz w:val="28"/>
          <w:szCs w:val="28"/>
          <w:lang w:val="ru-RU"/>
        </w:rPr>
        <w:t>В результате опроса из 88 вопросов на 87 были даны правильные ответы ,что составляет 98,9%,неправильных ответов 1,1%.</w:t>
      </w:r>
    </w:p>
    <w:p w14:paraId="1A1655B8" w14:textId="77777777" w:rsidR="00752F2E" w:rsidRDefault="00752F2E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</w:p>
    <w:p w14:paraId="2EFAFCDB" w14:textId="77777777" w:rsidR="000D18EF" w:rsidRDefault="000D18EF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752F2E">
        <w:rPr>
          <w:rFonts w:ascii="Times New Roman" w:hAnsi="Times New Roman" w:cs="Times New Roman"/>
          <w:sz w:val="28"/>
          <w:szCs w:val="28"/>
          <w:lang w:val="ru-RU"/>
        </w:rPr>
        <w:t>Таким образом проведенный анализ показал положительный результат , в результате опроса мнения учителей о своей школе, о работе педагогического коллектива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. Статистика  проведенного анкетирования показало из 5% показателя -4,89% положительных ответов.</w:t>
      </w:r>
    </w:p>
    <w:p w14:paraId="0699B89A" w14:textId="508860AB" w:rsidR="00752F2E" w:rsidRDefault="000D18EF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99% опрошенных учителей довольны своей работой в данной школе.</w:t>
      </w:r>
    </w:p>
    <w:p w14:paraId="5680B854" w14:textId="77777777" w:rsidR="00752F2E" w:rsidRPr="00752F2E" w:rsidRDefault="00752F2E" w:rsidP="00752F2E">
      <w:pPr>
        <w:pStyle w:val="a3"/>
        <w:ind w:left="218"/>
        <w:rPr>
          <w:rFonts w:ascii="Times New Roman" w:hAnsi="Times New Roman" w:cs="Times New Roman"/>
          <w:sz w:val="28"/>
          <w:szCs w:val="28"/>
          <w:lang w:val="ru-RU"/>
        </w:rPr>
      </w:pPr>
    </w:p>
    <w:p w14:paraId="33A8239C" w14:textId="77777777" w:rsidR="00752F2E" w:rsidRPr="00752F2E" w:rsidRDefault="00752F2E" w:rsidP="00752F2E">
      <w:pPr>
        <w:pStyle w:val="a3"/>
        <w:ind w:left="21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752F2E" w:rsidRPr="00752F2E" w:rsidSect="003E644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D99"/>
    <w:multiLevelType w:val="hybridMultilevel"/>
    <w:tmpl w:val="90CC81EC"/>
    <w:lvl w:ilvl="0" w:tplc="E0C8FA4C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938" w:hanging="360"/>
      </w:pPr>
    </w:lvl>
    <w:lvl w:ilvl="2" w:tplc="1000001B" w:tentative="1">
      <w:start w:val="1"/>
      <w:numFmt w:val="lowerRoman"/>
      <w:lvlText w:val="%3."/>
      <w:lvlJc w:val="right"/>
      <w:pPr>
        <w:ind w:left="1658" w:hanging="180"/>
      </w:pPr>
    </w:lvl>
    <w:lvl w:ilvl="3" w:tplc="1000000F" w:tentative="1">
      <w:start w:val="1"/>
      <w:numFmt w:val="decimal"/>
      <w:lvlText w:val="%4."/>
      <w:lvlJc w:val="left"/>
      <w:pPr>
        <w:ind w:left="2378" w:hanging="360"/>
      </w:pPr>
    </w:lvl>
    <w:lvl w:ilvl="4" w:tplc="10000019" w:tentative="1">
      <w:start w:val="1"/>
      <w:numFmt w:val="lowerLetter"/>
      <w:lvlText w:val="%5."/>
      <w:lvlJc w:val="left"/>
      <w:pPr>
        <w:ind w:left="3098" w:hanging="360"/>
      </w:pPr>
    </w:lvl>
    <w:lvl w:ilvl="5" w:tplc="1000001B" w:tentative="1">
      <w:start w:val="1"/>
      <w:numFmt w:val="lowerRoman"/>
      <w:lvlText w:val="%6."/>
      <w:lvlJc w:val="right"/>
      <w:pPr>
        <w:ind w:left="3818" w:hanging="180"/>
      </w:pPr>
    </w:lvl>
    <w:lvl w:ilvl="6" w:tplc="1000000F" w:tentative="1">
      <w:start w:val="1"/>
      <w:numFmt w:val="decimal"/>
      <w:lvlText w:val="%7."/>
      <w:lvlJc w:val="left"/>
      <w:pPr>
        <w:ind w:left="4538" w:hanging="360"/>
      </w:pPr>
    </w:lvl>
    <w:lvl w:ilvl="7" w:tplc="10000019" w:tentative="1">
      <w:start w:val="1"/>
      <w:numFmt w:val="lowerLetter"/>
      <w:lvlText w:val="%8."/>
      <w:lvlJc w:val="left"/>
      <w:pPr>
        <w:ind w:left="5258" w:hanging="360"/>
      </w:pPr>
    </w:lvl>
    <w:lvl w:ilvl="8" w:tplc="100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AA"/>
    <w:rsid w:val="000D18EF"/>
    <w:rsid w:val="003A5E8F"/>
    <w:rsid w:val="003E644F"/>
    <w:rsid w:val="007171AA"/>
    <w:rsid w:val="0075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0D4D"/>
  <w15:chartTrackingRefBased/>
  <w15:docId w15:val="{709A2B0F-56AC-4A8A-95DC-FF2B64C8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2</cp:revision>
  <dcterms:created xsi:type="dcterms:W3CDTF">2023-11-10T12:08:00Z</dcterms:created>
  <dcterms:modified xsi:type="dcterms:W3CDTF">2023-11-10T12:32:00Z</dcterms:modified>
</cp:coreProperties>
</file>